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929BF" w14:textId="77777777" w:rsidR="005A3401" w:rsidRPr="00F449FF" w:rsidRDefault="005A3401" w:rsidP="005A3401">
      <w:pPr>
        <w:spacing w:line="360" w:lineRule="auto"/>
        <w:jc w:val="center"/>
        <w:rPr>
          <w:b/>
          <w:bCs/>
          <w:sz w:val="28"/>
          <w:szCs w:val="28"/>
        </w:rPr>
      </w:pPr>
      <w:r w:rsidRPr="00F449FF">
        <w:rPr>
          <w:b/>
          <w:bCs/>
          <w:sz w:val="28"/>
          <w:szCs w:val="28"/>
        </w:rPr>
        <w:t>ПОЯСНИТЕЛЬНАЯ ЗАПИСКА</w:t>
      </w:r>
    </w:p>
    <w:p w14:paraId="7EF34D23" w14:textId="2ADB0E3B" w:rsidR="005A3401" w:rsidRPr="00F449FF" w:rsidRDefault="005A3401" w:rsidP="005A3401">
      <w:pPr>
        <w:spacing w:line="360" w:lineRule="auto"/>
        <w:jc w:val="center"/>
        <w:rPr>
          <w:b/>
          <w:bCs/>
          <w:sz w:val="28"/>
          <w:szCs w:val="28"/>
        </w:rPr>
      </w:pPr>
      <w:r w:rsidRPr="00F449FF">
        <w:rPr>
          <w:b/>
          <w:bCs/>
          <w:sz w:val="28"/>
          <w:szCs w:val="28"/>
        </w:rPr>
        <w:t>об исполнении бюджета Нижневартовского района за 202</w:t>
      </w:r>
      <w:r w:rsidR="00F449FF">
        <w:rPr>
          <w:b/>
          <w:bCs/>
          <w:sz w:val="28"/>
          <w:szCs w:val="28"/>
        </w:rPr>
        <w:t>3</w:t>
      </w:r>
      <w:r w:rsidRPr="00F449FF">
        <w:rPr>
          <w:b/>
          <w:bCs/>
          <w:sz w:val="28"/>
          <w:szCs w:val="28"/>
        </w:rPr>
        <w:t xml:space="preserve"> год</w:t>
      </w:r>
    </w:p>
    <w:p w14:paraId="56E3463A" w14:textId="77777777" w:rsidR="005A3401" w:rsidRPr="00F449FF" w:rsidRDefault="005A3401" w:rsidP="005A3401">
      <w:pPr>
        <w:spacing w:line="360" w:lineRule="auto"/>
        <w:jc w:val="center"/>
        <w:rPr>
          <w:b/>
          <w:bCs/>
          <w:sz w:val="28"/>
          <w:szCs w:val="28"/>
        </w:rPr>
      </w:pPr>
    </w:p>
    <w:p w14:paraId="680A0B7D" w14:textId="7714CDD4" w:rsidR="005A3401" w:rsidRPr="00F449FF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sz w:val="28"/>
          <w:szCs w:val="28"/>
        </w:rPr>
        <w:t>Проект решения Думы района «Об исполнении бюджета Нижневартовского района за 202</w:t>
      </w:r>
      <w:r w:rsidR="00F449FF">
        <w:rPr>
          <w:sz w:val="28"/>
          <w:szCs w:val="28"/>
        </w:rPr>
        <w:t>3</w:t>
      </w:r>
      <w:r w:rsidRPr="00F449FF">
        <w:rPr>
          <w:sz w:val="28"/>
          <w:szCs w:val="28"/>
        </w:rPr>
        <w:t xml:space="preserve"> год» подготовлен в соответствии с </w:t>
      </w:r>
      <w:r w:rsidR="00D2443D" w:rsidRPr="00F449FF">
        <w:rPr>
          <w:sz w:val="28"/>
          <w:szCs w:val="28"/>
        </w:rPr>
        <w:t xml:space="preserve">Бюджетным Кодексом Российской Федерации, </w:t>
      </w:r>
      <w:r w:rsidRPr="00F449FF">
        <w:rPr>
          <w:sz w:val="28"/>
          <w:szCs w:val="28"/>
        </w:rPr>
        <w:t>решением Думы района от 05.10.2007 № 101 «Об отдельных вопросах организации и осуществления бюджетного процесса в Нижневартовском районе».</w:t>
      </w:r>
    </w:p>
    <w:p w14:paraId="6467B43E" w14:textId="6D057EEF" w:rsidR="005A3401" w:rsidRPr="00F449FF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>Итоги исполнения бюджета района за 202</w:t>
      </w:r>
      <w:r w:rsidR="00F449FF">
        <w:rPr>
          <w:b/>
          <w:sz w:val="28"/>
          <w:szCs w:val="28"/>
        </w:rPr>
        <w:t>3</w:t>
      </w:r>
      <w:r w:rsidRPr="00F449FF">
        <w:rPr>
          <w:b/>
          <w:sz w:val="28"/>
          <w:szCs w:val="28"/>
        </w:rPr>
        <w:t xml:space="preserve"> год</w:t>
      </w:r>
      <w:r w:rsidRPr="00F449FF">
        <w:rPr>
          <w:sz w:val="28"/>
          <w:szCs w:val="28"/>
        </w:rPr>
        <w:t xml:space="preserve"> характеризуются следующими показателями:</w:t>
      </w:r>
    </w:p>
    <w:p w14:paraId="797A95B2" w14:textId="60AD15A4" w:rsidR="005A3401" w:rsidRPr="00F449FF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 xml:space="preserve">Доходы бюджета </w:t>
      </w:r>
      <w:r w:rsidRPr="00F449FF">
        <w:rPr>
          <w:sz w:val="28"/>
          <w:szCs w:val="28"/>
        </w:rPr>
        <w:t xml:space="preserve">исполнены в сумме </w:t>
      </w:r>
      <w:r w:rsidR="008657C4">
        <w:rPr>
          <w:sz w:val="28"/>
          <w:szCs w:val="28"/>
        </w:rPr>
        <w:t xml:space="preserve">6 922 295,4 </w:t>
      </w:r>
      <w:r w:rsidRPr="00F449FF">
        <w:rPr>
          <w:sz w:val="28"/>
          <w:szCs w:val="28"/>
        </w:rPr>
        <w:t xml:space="preserve">тыс. рублей, что составляет </w:t>
      </w:r>
      <w:r w:rsidR="004A0D82" w:rsidRPr="00F449FF">
        <w:rPr>
          <w:sz w:val="28"/>
          <w:szCs w:val="28"/>
        </w:rPr>
        <w:t>1</w:t>
      </w:r>
      <w:r w:rsidR="008657C4">
        <w:rPr>
          <w:sz w:val="28"/>
          <w:szCs w:val="28"/>
        </w:rPr>
        <w:t>14</w:t>
      </w:r>
      <w:r w:rsidR="004A0D82" w:rsidRPr="00F449FF">
        <w:rPr>
          <w:sz w:val="28"/>
          <w:szCs w:val="28"/>
        </w:rPr>
        <w:t>,</w:t>
      </w:r>
      <w:r w:rsidR="008657C4">
        <w:rPr>
          <w:sz w:val="28"/>
          <w:szCs w:val="28"/>
        </w:rPr>
        <w:t>2</w:t>
      </w:r>
      <w:r w:rsidRPr="00F449FF">
        <w:rPr>
          <w:sz w:val="28"/>
          <w:szCs w:val="28"/>
        </w:rPr>
        <w:t xml:space="preserve"> % к уточненному плану и 1</w:t>
      </w:r>
      <w:r w:rsidR="008657C4">
        <w:rPr>
          <w:sz w:val="28"/>
          <w:szCs w:val="28"/>
        </w:rPr>
        <w:t>46</w:t>
      </w:r>
      <w:r w:rsidRPr="00F449FF">
        <w:rPr>
          <w:sz w:val="28"/>
          <w:szCs w:val="28"/>
        </w:rPr>
        <w:t>,9 % к первоначально утвержденному плану.</w:t>
      </w:r>
    </w:p>
    <w:p w14:paraId="6ECDD26F" w14:textId="78E17595" w:rsidR="005A3401" w:rsidRPr="00F449FF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>Расходы</w:t>
      </w:r>
      <w:r w:rsidRPr="00F449FF">
        <w:rPr>
          <w:sz w:val="28"/>
          <w:szCs w:val="28"/>
        </w:rPr>
        <w:t xml:space="preserve"> </w:t>
      </w:r>
      <w:r w:rsidRPr="00F449FF">
        <w:rPr>
          <w:b/>
          <w:sz w:val="28"/>
          <w:szCs w:val="28"/>
        </w:rPr>
        <w:t>бюджета</w:t>
      </w:r>
      <w:r w:rsidRPr="00F449FF">
        <w:rPr>
          <w:sz w:val="28"/>
          <w:szCs w:val="28"/>
        </w:rPr>
        <w:t xml:space="preserve"> исполнены в сумме </w:t>
      </w:r>
      <w:r w:rsidR="0037424E">
        <w:rPr>
          <w:sz w:val="28"/>
          <w:szCs w:val="28"/>
        </w:rPr>
        <w:t>6 461 368,3</w:t>
      </w:r>
      <w:r w:rsidRPr="00F449FF">
        <w:rPr>
          <w:sz w:val="28"/>
          <w:szCs w:val="28"/>
        </w:rPr>
        <w:t xml:space="preserve"> тыс. рублей, что составляет </w:t>
      </w:r>
      <w:r w:rsidR="0037424E">
        <w:rPr>
          <w:sz w:val="28"/>
          <w:szCs w:val="28"/>
        </w:rPr>
        <w:t xml:space="preserve">86,0 </w:t>
      </w:r>
      <w:r w:rsidRPr="00F449FF">
        <w:rPr>
          <w:sz w:val="28"/>
          <w:szCs w:val="28"/>
        </w:rPr>
        <w:t xml:space="preserve">% к уточненному плану и </w:t>
      </w:r>
      <w:r w:rsidR="0037424E">
        <w:rPr>
          <w:sz w:val="28"/>
          <w:szCs w:val="28"/>
        </w:rPr>
        <w:t>135</w:t>
      </w:r>
      <w:r w:rsidR="007F7CD2" w:rsidRPr="00F449FF">
        <w:rPr>
          <w:sz w:val="28"/>
          <w:szCs w:val="28"/>
        </w:rPr>
        <w:t>,</w:t>
      </w:r>
      <w:r w:rsidR="0037424E">
        <w:rPr>
          <w:sz w:val="28"/>
          <w:szCs w:val="28"/>
        </w:rPr>
        <w:t>1</w:t>
      </w:r>
      <w:r w:rsidR="007F7CD2" w:rsidRPr="00F449FF">
        <w:rPr>
          <w:sz w:val="28"/>
          <w:szCs w:val="28"/>
        </w:rPr>
        <w:t xml:space="preserve"> </w:t>
      </w:r>
      <w:r w:rsidRPr="00F449FF">
        <w:rPr>
          <w:sz w:val="28"/>
          <w:szCs w:val="28"/>
        </w:rPr>
        <w:t>% к первоначально утвержденному плану.</w:t>
      </w:r>
    </w:p>
    <w:p w14:paraId="690EE76E" w14:textId="40CF9DA9" w:rsidR="005A3401" w:rsidRPr="00F449FF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 xml:space="preserve">Профицит бюджета </w:t>
      </w:r>
      <w:r w:rsidRPr="00F449FF">
        <w:rPr>
          <w:sz w:val="28"/>
          <w:szCs w:val="28"/>
        </w:rPr>
        <w:t xml:space="preserve">сложился в сумме </w:t>
      </w:r>
      <w:r w:rsidR="0037424E">
        <w:rPr>
          <w:sz w:val="28"/>
          <w:szCs w:val="28"/>
        </w:rPr>
        <w:t>460 927,1</w:t>
      </w:r>
      <w:r w:rsidRPr="00F449FF">
        <w:rPr>
          <w:sz w:val="28"/>
          <w:szCs w:val="28"/>
        </w:rPr>
        <w:t xml:space="preserve"> тыс. рублей.</w:t>
      </w:r>
    </w:p>
    <w:p w14:paraId="7BD15195" w14:textId="77777777" w:rsidR="005A3401" w:rsidRPr="00F449FF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</w:p>
    <w:p w14:paraId="2833AD2D" w14:textId="63C7E79B" w:rsidR="005A3401" w:rsidRPr="00F449FF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sz w:val="28"/>
          <w:szCs w:val="28"/>
        </w:rPr>
        <w:t>Итоги исполнения бюджета Нижневартовского района за 202</w:t>
      </w:r>
      <w:r w:rsidR="00141418">
        <w:rPr>
          <w:sz w:val="28"/>
          <w:szCs w:val="28"/>
        </w:rPr>
        <w:t>3</w:t>
      </w:r>
      <w:r w:rsidRPr="00F449FF">
        <w:rPr>
          <w:sz w:val="28"/>
          <w:szCs w:val="28"/>
        </w:rPr>
        <w:t xml:space="preserve"> год представлены в диаграмме 1</w:t>
      </w:r>
    </w:p>
    <w:p w14:paraId="61876E7D" w14:textId="77777777" w:rsidR="005A3401" w:rsidRPr="00F449FF" w:rsidRDefault="005A3401" w:rsidP="005A3401">
      <w:pPr>
        <w:spacing w:line="360" w:lineRule="auto"/>
        <w:ind w:firstLine="851"/>
        <w:jc w:val="right"/>
        <w:rPr>
          <w:sz w:val="28"/>
          <w:szCs w:val="28"/>
        </w:rPr>
      </w:pPr>
      <w:r w:rsidRPr="00F449FF">
        <w:rPr>
          <w:sz w:val="28"/>
          <w:szCs w:val="28"/>
        </w:rPr>
        <w:t>Диаграмма 1</w:t>
      </w:r>
    </w:p>
    <w:p w14:paraId="23A694C4" w14:textId="168E0C98" w:rsidR="005A3401" w:rsidRPr="00F449FF" w:rsidRDefault="005A3401" w:rsidP="005A3401">
      <w:pPr>
        <w:spacing w:line="360" w:lineRule="auto"/>
        <w:ind w:firstLine="851"/>
        <w:jc w:val="center"/>
        <w:rPr>
          <w:sz w:val="28"/>
          <w:szCs w:val="28"/>
        </w:rPr>
      </w:pPr>
      <w:r w:rsidRPr="002917FF">
        <w:rPr>
          <w:sz w:val="28"/>
          <w:szCs w:val="28"/>
        </w:rPr>
        <w:t>Итоги исполнения бюджета Нижневартовского района за 202</w:t>
      </w:r>
      <w:r w:rsidR="002917FF" w:rsidRPr="002917FF">
        <w:rPr>
          <w:sz w:val="28"/>
          <w:szCs w:val="28"/>
        </w:rPr>
        <w:t>3</w:t>
      </w:r>
      <w:r w:rsidR="000D5F9B" w:rsidRPr="002917FF">
        <w:rPr>
          <w:sz w:val="28"/>
          <w:szCs w:val="28"/>
        </w:rPr>
        <w:t xml:space="preserve"> </w:t>
      </w:r>
      <w:r w:rsidRPr="002917FF">
        <w:rPr>
          <w:sz w:val="28"/>
          <w:szCs w:val="28"/>
        </w:rPr>
        <w:t>год</w:t>
      </w:r>
    </w:p>
    <w:p w14:paraId="48A5F77F" w14:textId="2F6DF12B" w:rsidR="005A3401" w:rsidRPr="005A3401" w:rsidRDefault="002917FF" w:rsidP="00027CF3">
      <w:pPr>
        <w:spacing w:line="360" w:lineRule="auto"/>
        <w:jc w:val="right"/>
        <w:rPr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0D0C16CC" wp14:editId="5D650AB2">
            <wp:extent cx="6570345" cy="3705101"/>
            <wp:effectExtent l="0" t="0" r="1905" b="10160"/>
            <wp:docPr id="1590413576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214AA3D" w14:textId="77777777" w:rsidR="005A3401" w:rsidRDefault="005A3401" w:rsidP="005A3401">
      <w:pPr>
        <w:spacing w:line="360" w:lineRule="auto"/>
        <w:jc w:val="center"/>
        <w:rPr>
          <w:b/>
          <w:sz w:val="28"/>
        </w:rPr>
      </w:pPr>
    </w:p>
    <w:p w14:paraId="05C00B20" w14:textId="1613AF72" w:rsidR="00A074B9" w:rsidRDefault="00A074B9" w:rsidP="00A074B9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ДОХОДЫ </w:t>
      </w:r>
      <w:r w:rsidR="008D1DA9">
        <w:rPr>
          <w:b/>
          <w:sz w:val="28"/>
        </w:rPr>
        <w:t>БЮДЖЕТА РАЙОНА</w:t>
      </w:r>
    </w:p>
    <w:p w14:paraId="0C3E737F" w14:textId="77777777" w:rsidR="008D1DA9" w:rsidRDefault="008D1DA9" w:rsidP="00A074B9">
      <w:pPr>
        <w:spacing w:line="360" w:lineRule="auto"/>
        <w:jc w:val="center"/>
        <w:rPr>
          <w:b/>
          <w:sz w:val="28"/>
        </w:rPr>
      </w:pPr>
    </w:p>
    <w:p w14:paraId="55548498" w14:textId="3EFCDAFC" w:rsidR="003E3B47" w:rsidRPr="000561E0" w:rsidRDefault="003E3B47" w:rsidP="008D1DA9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0561E0">
        <w:rPr>
          <w:sz w:val="28"/>
          <w:szCs w:val="28"/>
        </w:rPr>
        <w:t>В 20</w:t>
      </w:r>
      <w:r>
        <w:rPr>
          <w:sz w:val="28"/>
          <w:szCs w:val="28"/>
        </w:rPr>
        <w:t>23</w:t>
      </w:r>
      <w:r w:rsidRPr="000561E0">
        <w:rPr>
          <w:sz w:val="28"/>
          <w:szCs w:val="28"/>
        </w:rPr>
        <w:t xml:space="preserve"> году финансовая политика администрации района в области доходов была направлена </w:t>
      </w:r>
      <w:r>
        <w:rPr>
          <w:sz w:val="28"/>
          <w:szCs w:val="28"/>
        </w:rPr>
        <w:t>на изыскание дополнительных источников доходов</w:t>
      </w:r>
      <w:r w:rsidRPr="000561E0">
        <w:rPr>
          <w:sz w:val="28"/>
          <w:szCs w:val="28"/>
        </w:rPr>
        <w:t>,</w:t>
      </w:r>
      <w:r>
        <w:rPr>
          <w:sz w:val="28"/>
          <w:szCs w:val="28"/>
        </w:rPr>
        <w:t xml:space="preserve"> укрепление</w:t>
      </w:r>
      <w:r w:rsidRPr="000561E0">
        <w:rPr>
          <w:sz w:val="28"/>
          <w:szCs w:val="28"/>
        </w:rPr>
        <w:t xml:space="preserve"> платежной и</w:t>
      </w:r>
      <w:r>
        <w:rPr>
          <w:sz w:val="28"/>
          <w:szCs w:val="28"/>
        </w:rPr>
        <w:t xml:space="preserve"> налоговой дисциплины, повышение</w:t>
      </w:r>
      <w:r w:rsidRPr="000561E0">
        <w:rPr>
          <w:sz w:val="28"/>
          <w:szCs w:val="28"/>
        </w:rPr>
        <w:t xml:space="preserve"> эффективности использования мун</w:t>
      </w:r>
      <w:r>
        <w:rPr>
          <w:sz w:val="28"/>
          <w:szCs w:val="28"/>
        </w:rPr>
        <w:t>иципального имущества, повышение</w:t>
      </w:r>
      <w:r w:rsidRPr="000561E0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 w:rsidRPr="000561E0">
        <w:rPr>
          <w:sz w:val="28"/>
          <w:szCs w:val="28"/>
        </w:rPr>
        <w:t xml:space="preserve"> администрирования доходов бюджета района.</w:t>
      </w:r>
    </w:p>
    <w:p w14:paraId="266F9EE0" w14:textId="5473E6F1" w:rsidR="003E3B47" w:rsidRDefault="003E3B47" w:rsidP="00394698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0B33A9">
        <w:rPr>
          <w:sz w:val="28"/>
          <w:szCs w:val="28"/>
        </w:rPr>
        <w:t xml:space="preserve">Первоначально бюджет района </w:t>
      </w:r>
      <w:r w:rsidR="00394698">
        <w:rPr>
          <w:sz w:val="28"/>
          <w:szCs w:val="28"/>
        </w:rPr>
        <w:t xml:space="preserve">на 2023 год </w:t>
      </w:r>
      <w:r w:rsidRPr="000B33A9">
        <w:rPr>
          <w:sz w:val="28"/>
          <w:szCs w:val="28"/>
        </w:rPr>
        <w:t xml:space="preserve">по доходам утвержден </w:t>
      </w:r>
      <w:r w:rsidR="00394698">
        <w:rPr>
          <w:sz w:val="28"/>
          <w:szCs w:val="28"/>
        </w:rPr>
        <w:t xml:space="preserve">в сумме </w:t>
      </w:r>
      <w:r w:rsidRPr="00ED4CBD">
        <w:rPr>
          <w:sz w:val="28"/>
          <w:szCs w:val="28"/>
        </w:rPr>
        <w:t>4 </w:t>
      </w:r>
      <w:r>
        <w:rPr>
          <w:sz w:val="28"/>
          <w:szCs w:val="28"/>
        </w:rPr>
        <w:t>71</w:t>
      </w:r>
      <w:r w:rsidRPr="00ED4CBD">
        <w:rPr>
          <w:sz w:val="28"/>
          <w:szCs w:val="28"/>
        </w:rPr>
        <w:t>3 49</w:t>
      </w:r>
      <w:r>
        <w:rPr>
          <w:sz w:val="28"/>
          <w:szCs w:val="28"/>
        </w:rPr>
        <w:t>3</w:t>
      </w:r>
      <w:r w:rsidRPr="00ED4CBD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B33A9">
        <w:rPr>
          <w:sz w:val="28"/>
          <w:szCs w:val="28"/>
        </w:rPr>
        <w:t xml:space="preserve"> </w:t>
      </w:r>
      <w:r w:rsidRPr="000009AC">
        <w:rPr>
          <w:sz w:val="28"/>
          <w:szCs w:val="28"/>
        </w:rPr>
        <w:t>тыс. рублей.</w:t>
      </w:r>
    </w:p>
    <w:p w14:paraId="232EC12E" w14:textId="77777777" w:rsidR="003E3B47" w:rsidRPr="00432087" w:rsidRDefault="003E3B47" w:rsidP="008D1DA9">
      <w:pPr>
        <w:spacing w:line="360" w:lineRule="auto"/>
        <w:ind w:firstLine="851"/>
        <w:contextualSpacing/>
        <w:rPr>
          <w:sz w:val="28"/>
          <w:szCs w:val="28"/>
        </w:rPr>
      </w:pPr>
      <w:r w:rsidRPr="00432087">
        <w:rPr>
          <w:sz w:val="28"/>
          <w:szCs w:val="28"/>
        </w:rPr>
        <w:t>В решение о бюджете района внесены изменения, в результате которых доходная часть бюджета увеличена на 1</w:t>
      </w:r>
      <w:r>
        <w:rPr>
          <w:sz w:val="28"/>
          <w:szCs w:val="28"/>
        </w:rPr>
        <w:t> 357 584,9</w:t>
      </w:r>
      <w:r w:rsidRPr="00432087">
        <w:rPr>
          <w:sz w:val="28"/>
          <w:szCs w:val="28"/>
        </w:rPr>
        <w:t xml:space="preserve"> тыс. рублей, из них:</w:t>
      </w:r>
    </w:p>
    <w:p w14:paraId="53B5D854" w14:textId="77777777" w:rsidR="003E3B47" w:rsidRPr="00F81FA8" w:rsidRDefault="003E3B47" w:rsidP="008D1DA9">
      <w:pPr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 w:rsidRPr="00F81FA8">
        <w:rPr>
          <w:sz w:val="28"/>
          <w:szCs w:val="28"/>
        </w:rPr>
        <w:t xml:space="preserve">1) решением Думы района от </w:t>
      </w:r>
      <w:r>
        <w:rPr>
          <w:sz w:val="28"/>
          <w:szCs w:val="28"/>
        </w:rPr>
        <w:t>31</w:t>
      </w:r>
      <w:r w:rsidRPr="00F81FA8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F81FA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F81FA8">
        <w:rPr>
          <w:sz w:val="28"/>
          <w:szCs w:val="28"/>
        </w:rPr>
        <w:t xml:space="preserve"> № 7</w:t>
      </w:r>
      <w:r>
        <w:rPr>
          <w:sz w:val="28"/>
          <w:szCs w:val="28"/>
        </w:rPr>
        <w:t>9</w:t>
      </w:r>
      <w:r w:rsidRPr="00F81FA8">
        <w:rPr>
          <w:sz w:val="28"/>
          <w:szCs w:val="28"/>
        </w:rPr>
        <w:t xml:space="preserve">0 на </w:t>
      </w:r>
      <w:r>
        <w:rPr>
          <w:sz w:val="28"/>
          <w:szCs w:val="28"/>
        </w:rPr>
        <w:t>500 469,4</w:t>
      </w:r>
      <w:r w:rsidRPr="00F81FA8">
        <w:rPr>
          <w:sz w:val="28"/>
          <w:szCs w:val="28"/>
        </w:rPr>
        <w:t xml:space="preserve"> тыс. рублей;</w:t>
      </w:r>
    </w:p>
    <w:p w14:paraId="0238E776" w14:textId="77777777" w:rsidR="003E3B47" w:rsidRPr="00F81FA8" w:rsidRDefault="003E3B47" w:rsidP="008D1DA9">
      <w:pPr>
        <w:tabs>
          <w:tab w:val="left" w:pos="0"/>
        </w:tabs>
        <w:spacing w:line="360" w:lineRule="auto"/>
        <w:ind w:firstLine="851"/>
        <w:contextualSpacing/>
        <w:rPr>
          <w:b/>
          <w:sz w:val="28"/>
          <w:szCs w:val="28"/>
        </w:rPr>
      </w:pPr>
      <w:r w:rsidRPr="00F81FA8">
        <w:rPr>
          <w:sz w:val="28"/>
          <w:szCs w:val="28"/>
        </w:rPr>
        <w:t xml:space="preserve">2) решением Думы района от </w:t>
      </w:r>
      <w:r>
        <w:rPr>
          <w:sz w:val="28"/>
          <w:szCs w:val="28"/>
        </w:rPr>
        <w:t>28.07.2023</w:t>
      </w:r>
      <w:r w:rsidRPr="00F81FA8">
        <w:rPr>
          <w:sz w:val="28"/>
          <w:szCs w:val="28"/>
        </w:rPr>
        <w:t xml:space="preserve"> № </w:t>
      </w:r>
      <w:r>
        <w:rPr>
          <w:sz w:val="28"/>
          <w:szCs w:val="28"/>
        </w:rPr>
        <w:t>836</w:t>
      </w:r>
      <w:r w:rsidRPr="00F81FA8">
        <w:rPr>
          <w:sz w:val="28"/>
          <w:szCs w:val="28"/>
        </w:rPr>
        <w:t xml:space="preserve"> на </w:t>
      </w:r>
      <w:r>
        <w:rPr>
          <w:sz w:val="28"/>
          <w:szCs w:val="28"/>
        </w:rPr>
        <w:t>567 533,3</w:t>
      </w:r>
      <w:r w:rsidRPr="00F81FA8">
        <w:rPr>
          <w:sz w:val="28"/>
          <w:szCs w:val="28"/>
        </w:rPr>
        <w:t xml:space="preserve"> тыс. рублей; </w:t>
      </w:r>
    </w:p>
    <w:p w14:paraId="5C143E48" w14:textId="77777777" w:rsidR="003E3B47" w:rsidRDefault="003E3B47" w:rsidP="008D1DA9">
      <w:pPr>
        <w:spacing w:line="360" w:lineRule="auto"/>
        <w:ind w:firstLine="851"/>
        <w:jc w:val="both"/>
        <w:rPr>
          <w:sz w:val="28"/>
          <w:szCs w:val="28"/>
        </w:rPr>
      </w:pPr>
      <w:r w:rsidRPr="00F81FA8">
        <w:rPr>
          <w:sz w:val="28"/>
          <w:szCs w:val="28"/>
        </w:rPr>
        <w:t xml:space="preserve">3) решением Думы района от </w:t>
      </w:r>
      <w:r>
        <w:rPr>
          <w:sz w:val="28"/>
          <w:szCs w:val="28"/>
        </w:rPr>
        <w:t>20.09.2023</w:t>
      </w:r>
      <w:r w:rsidRPr="00F81FA8">
        <w:rPr>
          <w:sz w:val="28"/>
          <w:szCs w:val="28"/>
        </w:rPr>
        <w:t xml:space="preserve"> № </w:t>
      </w:r>
      <w:r>
        <w:rPr>
          <w:sz w:val="28"/>
          <w:szCs w:val="28"/>
        </w:rPr>
        <w:t>852</w:t>
      </w:r>
      <w:r w:rsidRPr="00F81FA8">
        <w:rPr>
          <w:sz w:val="28"/>
          <w:szCs w:val="28"/>
        </w:rPr>
        <w:t xml:space="preserve"> на </w:t>
      </w:r>
      <w:r>
        <w:rPr>
          <w:sz w:val="28"/>
          <w:szCs w:val="28"/>
        </w:rPr>
        <w:t>139 502,4</w:t>
      </w:r>
      <w:r w:rsidRPr="00F81FA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0FA634A4" w14:textId="77777777" w:rsidR="003E3B47" w:rsidRDefault="003E3B47" w:rsidP="008D1DA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81FA8">
        <w:rPr>
          <w:sz w:val="28"/>
          <w:szCs w:val="28"/>
        </w:rPr>
        <w:t xml:space="preserve">решением Думы района от </w:t>
      </w:r>
      <w:r>
        <w:rPr>
          <w:sz w:val="28"/>
          <w:szCs w:val="28"/>
        </w:rPr>
        <w:t>21.12.2023</w:t>
      </w:r>
      <w:r w:rsidRPr="00F81FA8">
        <w:rPr>
          <w:sz w:val="28"/>
          <w:szCs w:val="28"/>
        </w:rPr>
        <w:t xml:space="preserve"> № </w:t>
      </w:r>
      <w:r>
        <w:rPr>
          <w:sz w:val="28"/>
          <w:szCs w:val="28"/>
        </w:rPr>
        <w:t>893</w:t>
      </w:r>
      <w:r w:rsidRPr="00F81FA8">
        <w:rPr>
          <w:sz w:val="28"/>
          <w:szCs w:val="28"/>
        </w:rPr>
        <w:t xml:space="preserve"> на </w:t>
      </w:r>
      <w:r>
        <w:rPr>
          <w:sz w:val="28"/>
          <w:szCs w:val="28"/>
        </w:rPr>
        <w:t>150 079,8</w:t>
      </w:r>
      <w:r w:rsidRPr="00F81FA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763E31F2" w14:textId="53378BEB" w:rsidR="003E3B47" w:rsidRDefault="003E3B47" w:rsidP="008D1DA9">
      <w:pPr>
        <w:spacing w:line="360" w:lineRule="auto"/>
        <w:ind w:firstLine="851"/>
        <w:jc w:val="both"/>
        <w:rPr>
          <w:sz w:val="28"/>
          <w:szCs w:val="28"/>
        </w:rPr>
      </w:pPr>
      <w:r w:rsidRPr="00432087">
        <w:rPr>
          <w:sz w:val="28"/>
          <w:szCs w:val="28"/>
        </w:rPr>
        <w:t>В результате принятых мер по увеличению налоговых и неналоговых поступлений, средств бюджетов</w:t>
      </w:r>
      <w:r w:rsidR="00394698">
        <w:rPr>
          <w:sz w:val="28"/>
          <w:szCs w:val="28"/>
        </w:rPr>
        <w:t xml:space="preserve"> других уровней</w:t>
      </w:r>
      <w:r w:rsidRPr="00432087">
        <w:rPr>
          <w:sz w:val="28"/>
          <w:szCs w:val="28"/>
        </w:rPr>
        <w:t xml:space="preserve">, бюджет района, утвержденный Думой района в декабре месяце, составил по доходам </w:t>
      </w:r>
      <w:r>
        <w:rPr>
          <w:sz w:val="28"/>
          <w:szCs w:val="28"/>
        </w:rPr>
        <w:t>6 071 078,1</w:t>
      </w:r>
      <w:r w:rsidRPr="00432087">
        <w:rPr>
          <w:sz w:val="28"/>
          <w:szCs w:val="28"/>
        </w:rPr>
        <w:t xml:space="preserve"> тыс. рублей</w:t>
      </w:r>
      <w:r w:rsidRPr="00887E0F">
        <w:rPr>
          <w:sz w:val="28"/>
          <w:szCs w:val="28"/>
        </w:rPr>
        <w:t xml:space="preserve">, уточненный план </w:t>
      </w:r>
      <w:r>
        <w:rPr>
          <w:sz w:val="28"/>
          <w:szCs w:val="28"/>
        </w:rPr>
        <w:t xml:space="preserve">на 31.12.2023 </w:t>
      </w:r>
      <w:r w:rsidRPr="002A2CB4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6 059 937,3</w:t>
      </w:r>
      <w:r w:rsidRPr="002A2CB4">
        <w:rPr>
          <w:noProof/>
          <w:sz w:val="28"/>
          <w:szCs w:val="28"/>
        </w:rPr>
        <w:t xml:space="preserve"> тыс.</w:t>
      </w:r>
      <w:r w:rsidRPr="00887E0F">
        <w:rPr>
          <w:noProof/>
          <w:sz w:val="28"/>
          <w:szCs w:val="28"/>
        </w:rPr>
        <w:t xml:space="preserve"> рублей</w:t>
      </w:r>
      <w:r w:rsidRPr="000561E0">
        <w:rPr>
          <w:sz w:val="28"/>
          <w:szCs w:val="28"/>
        </w:rPr>
        <w:t xml:space="preserve"> (диаграмма № </w:t>
      </w:r>
      <w:r>
        <w:rPr>
          <w:sz w:val="28"/>
          <w:szCs w:val="28"/>
        </w:rPr>
        <w:t>1</w:t>
      </w:r>
      <w:r w:rsidRPr="000561E0">
        <w:rPr>
          <w:sz w:val="28"/>
          <w:szCs w:val="28"/>
        </w:rPr>
        <w:t xml:space="preserve">).                 </w:t>
      </w:r>
    </w:p>
    <w:p w14:paraId="4B0EFDDC" w14:textId="77777777" w:rsidR="003E3B47" w:rsidRDefault="003E3B47" w:rsidP="003E3B47">
      <w:pPr>
        <w:spacing w:line="276" w:lineRule="auto"/>
        <w:ind w:firstLine="720"/>
        <w:jc w:val="right"/>
        <w:rPr>
          <w:sz w:val="28"/>
          <w:szCs w:val="28"/>
        </w:rPr>
      </w:pPr>
      <w:r w:rsidRPr="000561E0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2937DB">
        <w:rPr>
          <w:sz w:val="28"/>
          <w:szCs w:val="28"/>
        </w:rPr>
        <w:t xml:space="preserve">иаграмма № </w:t>
      </w:r>
      <w:r>
        <w:rPr>
          <w:sz w:val="28"/>
          <w:szCs w:val="28"/>
        </w:rPr>
        <w:t>1</w:t>
      </w:r>
    </w:p>
    <w:p w14:paraId="192DBEF6" w14:textId="15C44DF0" w:rsidR="003E3B47" w:rsidRPr="000D5F35" w:rsidRDefault="003E3B47" w:rsidP="003E3B47">
      <w:pPr>
        <w:tabs>
          <w:tab w:val="left" w:pos="709"/>
        </w:tabs>
        <w:ind w:left="-142" w:firstLine="142"/>
        <w:rPr>
          <w:sz w:val="28"/>
          <w:szCs w:val="28"/>
        </w:rPr>
      </w:pPr>
      <w:r>
        <w:rPr>
          <w:noProof/>
        </w:rPr>
        <w:drawing>
          <wp:inline distT="0" distB="0" distL="0" distR="0" wp14:anchorId="36A4418D" wp14:editId="71A10869">
            <wp:extent cx="6485890" cy="3075709"/>
            <wp:effectExtent l="0" t="0" r="0" b="0"/>
            <wp:docPr id="14" name="Рисунок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B039546" w14:textId="77777777" w:rsidR="003E3B47" w:rsidRDefault="003E3B47" w:rsidP="003E3B47">
      <w:pPr>
        <w:spacing w:line="360" w:lineRule="auto"/>
        <w:ind w:firstLine="720"/>
        <w:jc w:val="both"/>
        <w:rPr>
          <w:sz w:val="28"/>
        </w:rPr>
      </w:pPr>
    </w:p>
    <w:p w14:paraId="238250DC" w14:textId="77777777" w:rsidR="003E3B47" w:rsidRDefault="003E3B47" w:rsidP="003E3B47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>По состоянию на 31.12.2023 доходная часть бюджета района исполнена в объеме 6 922 295,4 тыс. рублей или 114,2 % к уточненным годовым плановым назначениям (приложение 1 к решению Думы района) и с ростом к уровню 2022 года на 18,4 %, в том числе:</w:t>
      </w:r>
    </w:p>
    <w:p w14:paraId="5964C4C3" w14:textId="59BF3C9C" w:rsidR="003E3B47" w:rsidRDefault="003E3B47" w:rsidP="003E3B47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налоговые доходы – 2 335 426,9 тыс. рублей или 118,1 % к </w:t>
      </w:r>
      <w:r w:rsidR="00307FDA">
        <w:rPr>
          <w:sz w:val="28"/>
        </w:rPr>
        <w:t xml:space="preserve">уточненному </w:t>
      </w:r>
      <w:r>
        <w:rPr>
          <w:sz w:val="28"/>
        </w:rPr>
        <w:t>плану и с ростом к уровню 2022 года на 12,0 %;</w:t>
      </w:r>
    </w:p>
    <w:p w14:paraId="09DD5990" w14:textId="702A83B0" w:rsidR="003E3B47" w:rsidRPr="008E2B6B" w:rsidRDefault="003E3B47" w:rsidP="003E3B47">
      <w:pPr>
        <w:spacing w:line="360" w:lineRule="auto"/>
        <w:ind w:firstLine="720"/>
        <w:jc w:val="both"/>
        <w:rPr>
          <w:color w:val="FF0000"/>
          <w:sz w:val="28"/>
        </w:rPr>
      </w:pPr>
      <w:r>
        <w:rPr>
          <w:sz w:val="28"/>
        </w:rPr>
        <w:t xml:space="preserve">неналоговые доходы – 1 552 863,3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202,1</w:t>
      </w:r>
      <w:r w:rsidRPr="00FE655E">
        <w:rPr>
          <w:sz w:val="28"/>
        </w:rPr>
        <w:t xml:space="preserve"> %</w:t>
      </w:r>
      <w:r>
        <w:rPr>
          <w:sz w:val="28"/>
        </w:rPr>
        <w:t xml:space="preserve"> к </w:t>
      </w:r>
      <w:r w:rsidR="00307FDA">
        <w:rPr>
          <w:sz w:val="28"/>
        </w:rPr>
        <w:t xml:space="preserve">уточненному </w:t>
      </w:r>
      <w:r>
        <w:rPr>
          <w:sz w:val="28"/>
        </w:rPr>
        <w:t>плану и с ростом к уровню 2022 года на 62,4 %</w:t>
      </w:r>
      <w:r w:rsidRPr="00FE655E">
        <w:rPr>
          <w:sz w:val="28"/>
        </w:rPr>
        <w:t>;</w:t>
      </w:r>
    </w:p>
    <w:p w14:paraId="0BC1B24C" w14:textId="5968A1C7" w:rsidR="003E3B47" w:rsidRPr="00FE655E" w:rsidRDefault="003E3B47" w:rsidP="003E3B47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безвозмездные поступления – 3 034 005,2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 xml:space="preserve">91,5 </w:t>
      </w:r>
      <w:r w:rsidRPr="00FE655E">
        <w:rPr>
          <w:sz w:val="28"/>
        </w:rPr>
        <w:t>%</w:t>
      </w:r>
      <w:r>
        <w:rPr>
          <w:sz w:val="28"/>
        </w:rPr>
        <w:t xml:space="preserve"> к </w:t>
      </w:r>
      <w:r w:rsidR="00307FDA">
        <w:rPr>
          <w:sz w:val="28"/>
        </w:rPr>
        <w:t xml:space="preserve">уточненному </w:t>
      </w:r>
      <w:r>
        <w:rPr>
          <w:sz w:val="28"/>
        </w:rPr>
        <w:t>плану и с ростом к уровню 2022 года на 8,1 %.</w:t>
      </w:r>
    </w:p>
    <w:p w14:paraId="20E1BDF1" w14:textId="77777777" w:rsidR="003E3B47" w:rsidRDefault="003E3B47" w:rsidP="003E3B47">
      <w:pPr>
        <w:spacing w:line="360" w:lineRule="auto"/>
        <w:ind w:firstLine="720"/>
        <w:jc w:val="both"/>
        <w:rPr>
          <w:sz w:val="28"/>
        </w:rPr>
      </w:pPr>
    </w:p>
    <w:p w14:paraId="0F408019" w14:textId="77777777" w:rsidR="003E3B47" w:rsidRDefault="003E3B47" w:rsidP="003E3B47">
      <w:pPr>
        <w:ind w:firstLine="720"/>
        <w:jc w:val="right"/>
        <w:rPr>
          <w:sz w:val="28"/>
        </w:rPr>
      </w:pPr>
      <w:r w:rsidRPr="00BC0303">
        <w:rPr>
          <w:sz w:val="28"/>
        </w:rPr>
        <w:t>Диаграмма № 2</w:t>
      </w:r>
    </w:p>
    <w:p w14:paraId="387F05BD" w14:textId="176A140C" w:rsidR="003E3B47" w:rsidRDefault="003E3B47" w:rsidP="003E3B47">
      <w:pPr>
        <w:spacing w:line="360" w:lineRule="auto"/>
        <w:ind w:left="-142"/>
        <w:jc w:val="both"/>
        <w:rPr>
          <w:sz w:val="28"/>
        </w:rPr>
      </w:pPr>
      <w:r>
        <w:rPr>
          <w:noProof/>
        </w:rPr>
        <w:drawing>
          <wp:inline distT="0" distB="0" distL="0" distR="0" wp14:anchorId="567396A3" wp14:editId="06A18176">
            <wp:extent cx="6512560" cy="4899660"/>
            <wp:effectExtent l="0" t="0" r="2540" b="0"/>
            <wp:docPr id="15" name="Рисунок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C0C0883" w14:textId="77777777" w:rsidR="003E3B47" w:rsidRDefault="003E3B47" w:rsidP="003E3B47">
      <w:pPr>
        <w:spacing w:line="360" w:lineRule="auto"/>
        <w:ind w:firstLine="720"/>
        <w:jc w:val="both"/>
        <w:rPr>
          <w:sz w:val="28"/>
        </w:rPr>
      </w:pPr>
    </w:p>
    <w:p w14:paraId="74AF7628" w14:textId="77777777" w:rsidR="003E3B47" w:rsidRDefault="003E3B47" w:rsidP="003E3B47">
      <w:pPr>
        <w:spacing w:line="360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 xml:space="preserve"> </w:t>
      </w:r>
      <w:r>
        <w:rPr>
          <w:sz w:val="28"/>
          <w:szCs w:val="28"/>
        </w:rPr>
        <w:t>По сравнению с предыдущим годом увеличились:</w:t>
      </w:r>
    </w:p>
    <w:p w14:paraId="0A54E461" w14:textId="77777777" w:rsidR="003E3B47" w:rsidRDefault="003E3B47" w:rsidP="003E3B4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налоговые доходы на 250 449,0 тыс. рублей;</w:t>
      </w:r>
    </w:p>
    <w:p w14:paraId="75CA1CD9" w14:textId="77777777" w:rsidR="003E3B47" w:rsidRDefault="003E3B47" w:rsidP="003E3B4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неналоговые доходы на 596 747,3 тыс. рублей;</w:t>
      </w:r>
    </w:p>
    <w:p w14:paraId="65C1B933" w14:textId="1E132B3B" w:rsidR="003E3B47" w:rsidRDefault="003E3B47" w:rsidP="003E3B4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безвозмездные поступления на 228 136,4 тыс. рублей.</w:t>
      </w:r>
    </w:p>
    <w:p w14:paraId="606E4B67" w14:textId="77777777" w:rsidR="00307FDA" w:rsidRDefault="00307FDA" w:rsidP="003E3B47">
      <w:pPr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10432" w:type="dxa"/>
        <w:tblInd w:w="108" w:type="dxa"/>
        <w:tblLook w:val="04A0" w:firstRow="1" w:lastRow="0" w:firstColumn="1" w:lastColumn="0" w:noHBand="0" w:noVBand="1"/>
      </w:tblPr>
      <w:tblGrid>
        <w:gridCol w:w="1228"/>
        <w:gridCol w:w="955"/>
        <w:gridCol w:w="1219"/>
        <w:gridCol w:w="851"/>
        <w:gridCol w:w="1380"/>
        <w:gridCol w:w="1176"/>
        <w:gridCol w:w="831"/>
        <w:gridCol w:w="1398"/>
        <w:gridCol w:w="1394"/>
      </w:tblGrid>
      <w:tr w:rsidR="003E3B47" w14:paraId="714E4805" w14:textId="77777777" w:rsidTr="00F449FF">
        <w:trPr>
          <w:trHeight w:val="286"/>
        </w:trPr>
        <w:tc>
          <w:tcPr>
            <w:tcW w:w="104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C9D8" w14:textId="77777777" w:rsidR="003E3B47" w:rsidRPr="00A17155" w:rsidRDefault="003E3B47" w:rsidP="00F449FF">
            <w:pPr>
              <w:jc w:val="center"/>
              <w:rPr>
                <w:b/>
                <w:bCs/>
                <w:sz w:val="28"/>
                <w:szCs w:val="28"/>
              </w:rPr>
            </w:pPr>
            <w:r w:rsidRPr="00A17155">
              <w:rPr>
                <w:b/>
                <w:bCs/>
                <w:sz w:val="28"/>
                <w:szCs w:val="28"/>
              </w:rPr>
              <w:t xml:space="preserve">Исполнение бюджета района по доходам </w:t>
            </w:r>
          </w:p>
        </w:tc>
      </w:tr>
      <w:tr w:rsidR="003E3B47" w14:paraId="71CC2957" w14:textId="77777777" w:rsidTr="00F449FF">
        <w:trPr>
          <w:trHeight w:val="286"/>
        </w:trPr>
        <w:tc>
          <w:tcPr>
            <w:tcW w:w="104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DEE0" w14:textId="77777777" w:rsidR="003E3B47" w:rsidRPr="00A17155" w:rsidRDefault="003E3B47" w:rsidP="00F449FF">
            <w:pPr>
              <w:jc w:val="center"/>
              <w:rPr>
                <w:b/>
                <w:bCs/>
                <w:sz w:val="28"/>
                <w:szCs w:val="28"/>
              </w:rPr>
            </w:pPr>
            <w:r w:rsidRPr="00A17155">
              <w:rPr>
                <w:b/>
                <w:bCs/>
                <w:sz w:val="28"/>
                <w:szCs w:val="28"/>
              </w:rPr>
              <w:t>за 2022 и 2023 годы</w:t>
            </w:r>
          </w:p>
        </w:tc>
      </w:tr>
      <w:tr w:rsidR="003E3B47" w14:paraId="0C1503AF" w14:textId="77777777" w:rsidTr="00F449FF">
        <w:trPr>
          <w:trHeight w:val="28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D302" w14:textId="77777777" w:rsidR="003E3B47" w:rsidRDefault="003E3B47" w:rsidP="00F449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DCD9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6AF7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6291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308A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EC23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B191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B9A8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1B6C" w14:textId="77777777" w:rsidR="003E3B47" w:rsidRDefault="003E3B47" w:rsidP="00F449FF">
            <w:pPr>
              <w:jc w:val="center"/>
              <w:rPr>
                <w:sz w:val="20"/>
                <w:szCs w:val="20"/>
              </w:rPr>
            </w:pPr>
          </w:p>
        </w:tc>
      </w:tr>
      <w:tr w:rsidR="003E3B47" w14:paraId="2A5FC562" w14:textId="77777777" w:rsidTr="00F449FF">
        <w:trPr>
          <w:trHeight w:val="313"/>
        </w:trPr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1762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D706" w14:textId="61AD3DD8" w:rsidR="003E3B47" w:rsidRPr="00C37498" w:rsidRDefault="003E3B47" w:rsidP="00F449FF">
            <w:pPr>
              <w:jc w:val="center"/>
              <w:rPr>
                <w:bCs/>
              </w:rPr>
            </w:pPr>
            <w:r w:rsidRPr="00C37498">
              <w:rPr>
                <w:bCs/>
              </w:rPr>
              <w:t>2022</w:t>
            </w:r>
            <w:r w:rsidR="00C37498" w:rsidRPr="00C37498">
              <w:rPr>
                <w:bCs/>
              </w:rPr>
              <w:t xml:space="preserve"> год</w:t>
            </w:r>
          </w:p>
        </w:tc>
        <w:tc>
          <w:tcPr>
            <w:tcW w:w="4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0BDF" w14:textId="57DF2171" w:rsidR="003E3B47" w:rsidRPr="00C37498" w:rsidRDefault="003E3B47" w:rsidP="00F449FF">
            <w:pPr>
              <w:jc w:val="center"/>
              <w:rPr>
                <w:bCs/>
              </w:rPr>
            </w:pPr>
            <w:r w:rsidRPr="00C37498">
              <w:rPr>
                <w:bCs/>
              </w:rPr>
              <w:t>2023</w:t>
            </w:r>
            <w:r w:rsidR="00C37498" w:rsidRPr="00C37498">
              <w:rPr>
                <w:bCs/>
              </w:rPr>
              <w:t xml:space="preserve"> год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4C3E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Откл. факта 2023 года от факта 2022 года</w:t>
            </w:r>
            <w:r w:rsidRPr="00C37498">
              <w:rPr>
                <w:bCs/>
                <w:sz w:val="20"/>
                <w:szCs w:val="20"/>
              </w:rPr>
              <w:br/>
              <w:t xml:space="preserve"> тыс. руб.</w:t>
            </w:r>
          </w:p>
        </w:tc>
      </w:tr>
      <w:tr w:rsidR="003E3B47" w14:paraId="4C7E15B7" w14:textId="77777777" w:rsidTr="00F449FF">
        <w:trPr>
          <w:trHeight w:val="272"/>
        </w:trPr>
        <w:tc>
          <w:tcPr>
            <w:tcW w:w="2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18CB" w14:textId="77777777" w:rsidR="003E3B47" w:rsidRDefault="003E3B47" w:rsidP="00F449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F590" w14:textId="77777777" w:rsidR="003E3B47" w:rsidRDefault="003E3B47" w:rsidP="00F449FF">
            <w:pPr>
              <w:rPr>
                <w:b/>
                <w:bCs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A301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Уточненный план тыс. руб.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E236B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Исполнение</w:t>
            </w: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B9B5" w14:textId="77777777" w:rsidR="003E3B47" w:rsidRDefault="003E3B47" w:rsidP="00F449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E3B47" w14:paraId="3CE0270F" w14:textId="77777777" w:rsidTr="00F449FF">
        <w:trPr>
          <w:trHeight w:val="694"/>
        </w:trPr>
        <w:tc>
          <w:tcPr>
            <w:tcW w:w="2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F9D4" w14:textId="77777777" w:rsidR="003E3B47" w:rsidRDefault="003E3B47" w:rsidP="00F449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0684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E141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Уд. вес,</w:t>
            </w:r>
            <w:r w:rsidRPr="00C37498">
              <w:rPr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324A" w14:textId="77777777" w:rsidR="003E3B47" w:rsidRPr="00C37498" w:rsidRDefault="003E3B47" w:rsidP="00F449FF">
            <w:pPr>
              <w:rPr>
                <w:bCs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F2C9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E1CF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Уд. вес,</w:t>
            </w:r>
            <w:r w:rsidRPr="00C37498">
              <w:rPr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A567" w14:textId="77777777" w:rsidR="003E3B47" w:rsidRPr="00C37498" w:rsidRDefault="003E3B47" w:rsidP="00F449FF">
            <w:pPr>
              <w:jc w:val="center"/>
              <w:rPr>
                <w:bCs/>
                <w:sz w:val="20"/>
                <w:szCs w:val="20"/>
              </w:rPr>
            </w:pPr>
            <w:r w:rsidRPr="00C37498">
              <w:rPr>
                <w:bCs/>
                <w:sz w:val="20"/>
                <w:szCs w:val="20"/>
              </w:rPr>
              <w:t>Исполнение к уточненному плану,</w:t>
            </w:r>
            <w:r w:rsidRPr="00C37498">
              <w:rPr>
                <w:bCs/>
                <w:sz w:val="20"/>
                <w:szCs w:val="20"/>
              </w:rPr>
              <w:br/>
              <w:t>%</w:t>
            </w: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4D25" w14:textId="77777777" w:rsidR="003E3B47" w:rsidRDefault="003E3B47" w:rsidP="00F449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E3B47" w14:paraId="3124E335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74124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AF8FE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E5F0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814D5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17C1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2200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4082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5AEC" w14:textId="77777777" w:rsidR="003E3B47" w:rsidRDefault="003E3B47" w:rsidP="00F44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3E3B47" w14:paraId="54E8F900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D4011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1.НАЛОГОВЫЕ И НЕНАЛОГОВЫЕ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FC7E2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3 041 093,8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FEBF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0B078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2 745 257,0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9F38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3 888 290,1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06F3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56,2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8FCA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141,6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076F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847 196,3</w:t>
            </w:r>
          </w:p>
        </w:tc>
      </w:tr>
      <w:tr w:rsidR="003E3B47" w14:paraId="1C717D12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56060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Налоговые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F0184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2 084 977,9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F918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35,7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60D3F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1 976 868,0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09B9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2 335 426,9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BDE6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33,7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E32A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118,1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AE75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250 449,0</w:t>
            </w:r>
          </w:p>
        </w:tc>
      </w:tr>
      <w:tr w:rsidR="003E3B47" w14:paraId="6D4B5198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7E8B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791C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1 955 305,9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EB8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ADC3B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1 875 595,0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F7C88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2 222 023,4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309F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32,1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F49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118,5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155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266 717,5</w:t>
            </w:r>
          </w:p>
        </w:tc>
      </w:tr>
      <w:tr w:rsidR="003E3B47" w14:paraId="41C01551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638F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53D0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14 076,0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AD13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69DF3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13 000,0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64A6C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14 922,8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CE3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5B5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114,8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F39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846,8</w:t>
            </w:r>
          </w:p>
        </w:tc>
      </w:tr>
      <w:tr w:rsidR="003E3B47" w14:paraId="7534F7D5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E8B03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7A99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33 114,9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B65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FA4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28 330,0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0769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31 114,2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8846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C436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109,8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433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-2 000,7</w:t>
            </w:r>
          </w:p>
        </w:tc>
      </w:tr>
      <w:tr w:rsidR="003E3B47" w14:paraId="2AA8148B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48D5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Остальные налоговые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EBF8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82 481,1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B37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23F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59 943,0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35E66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67 366,5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3438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058F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112,4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282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-15 114,6</w:t>
            </w:r>
          </w:p>
        </w:tc>
      </w:tr>
      <w:tr w:rsidR="003E3B47" w14:paraId="3B44E3D7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8F111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4C11C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956 115,9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4842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DD3D6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768 389,0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473A2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1 552 863,2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0536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D017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202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FCA4" w14:textId="77777777" w:rsidR="003E3B47" w:rsidRPr="00C37498" w:rsidRDefault="003E3B47" w:rsidP="00F449FF">
            <w:pPr>
              <w:jc w:val="center"/>
              <w:rPr>
                <w:b/>
                <w:sz w:val="20"/>
                <w:szCs w:val="20"/>
              </w:rPr>
            </w:pPr>
            <w:r w:rsidRPr="00C37498">
              <w:rPr>
                <w:b/>
                <w:sz w:val="20"/>
                <w:szCs w:val="20"/>
              </w:rPr>
              <w:t>596 747,3</w:t>
            </w:r>
          </w:p>
        </w:tc>
      </w:tr>
      <w:tr w:rsidR="003E3B47" w14:paraId="56769D01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574CA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E405F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609 623,3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784B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BB1C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649 713,0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02C03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728 884,0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2736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10,5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1E5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112,2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62F2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119 260,7</w:t>
            </w:r>
          </w:p>
        </w:tc>
      </w:tr>
      <w:tr w:rsidR="003E3B47" w14:paraId="591DC319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206F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1A570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36 503,1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C1FC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2A39C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62 114,0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60F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121 227,1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3CD8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F9E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195,2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8E5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84 724,0</w:t>
            </w:r>
          </w:p>
        </w:tc>
      </w:tr>
      <w:tr w:rsidR="003E3B47" w14:paraId="13BA44F6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27CF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0ABE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8 127,2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A226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C4E7E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9 148,0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C049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9 389,2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5C35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512B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102,6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C3D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1 262,0</w:t>
            </w:r>
          </w:p>
        </w:tc>
      </w:tr>
      <w:tr w:rsidR="003E3B47" w14:paraId="5CFA00C0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43ED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Штрафы, санкции,</w:t>
            </w:r>
            <w:r w:rsidRPr="000F56A2">
              <w:rPr>
                <w:sz w:val="20"/>
                <w:szCs w:val="20"/>
              </w:rPr>
              <w:br/>
              <w:t>возмещение ущерба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EE7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299 123,1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FB5E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035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44 196,0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F14E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683 461,6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08D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9,9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E3B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1546,4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F71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384 338,5</w:t>
            </w:r>
          </w:p>
        </w:tc>
      </w:tr>
      <w:tr w:rsidR="003E3B47" w14:paraId="4E5D975C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BA5F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Остальные неналоговые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8A8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2 739,2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7E3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3D2A8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3 218,0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5463B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9 901,3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1F0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F27E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307,7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8B2B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7 162,1</w:t>
            </w:r>
          </w:p>
        </w:tc>
      </w:tr>
      <w:tr w:rsidR="003E3B47" w14:paraId="67384437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47ABC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2.БЕЗВОЗМЕЗДНЫЕ ПОСТУПЛЕНИЯ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8817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2 805 868,8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B5B1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13140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3 314 680,3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B37F1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3 034 005,2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14A1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43,8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5CE5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91,5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B96C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228 136,4</w:t>
            </w:r>
          </w:p>
        </w:tc>
      </w:tr>
      <w:tr w:rsidR="003E3B47" w14:paraId="64FD2B17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DE5F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Безвозмездные поступления из других бюджетов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C3BD3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2 722 096,2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FAAC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46,6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07D5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3 194 593,9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538D0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2 915 544,1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64F8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42,1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5D0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91,3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B4B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193 447,9</w:t>
            </w:r>
          </w:p>
        </w:tc>
      </w:tr>
      <w:tr w:rsidR="003E3B47" w14:paraId="143EEF79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F90E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176EA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83 626,0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A6E7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ED916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120 086,4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B13C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120 239,7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C3F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7CB4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100,1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DD49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36 613,7</w:t>
            </w:r>
          </w:p>
        </w:tc>
      </w:tr>
      <w:tr w:rsidR="003E3B47" w14:paraId="1EA9849B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5A00A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Остальные безвозмездные поступления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98A7B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146,6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6B46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270F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940FD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-1 778,6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223E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99EF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57F1" w14:textId="77777777" w:rsidR="003E3B47" w:rsidRPr="000F56A2" w:rsidRDefault="003E3B47" w:rsidP="00F449FF">
            <w:pPr>
              <w:jc w:val="center"/>
              <w:rPr>
                <w:sz w:val="20"/>
                <w:szCs w:val="20"/>
              </w:rPr>
            </w:pPr>
            <w:r w:rsidRPr="000F56A2">
              <w:rPr>
                <w:sz w:val="20"/>
                <w:szCs w:val="20"/>
              </w:rPr>
              <w:t>-1 925,2</w:t>
            </w:r>
          </w:p>
        </w:tc>
      </w:tr>
      <w:tr w:rsidR="003E3B47" w14:paraId="6FBFD882" w14:textId="77777777" w:rsidTr="00F449FF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EFCB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C3583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5 846 962,6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923E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04271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6 059 937,3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D4CD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6 922 295,3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77BE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817F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114,2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DE4C" w14:textId="77777777" w:rsidR="003E3B47" w:rsidRPr="000F56A2" w:rsidRDefault="003E3B47" w:rsidP="00F449FF">
            <w:pPr>
              <w:jc w:val="center"/>
              <w:rPr>
                <w:b/>
                <w:bCs/>
                <w:sz w:val="20"/>
                <w:szCs w:val="20"/>
              </w:rPr>
            </w:pPr>
            <w:r w:rsidRPr="000F56A2">
              <w:rPr>
                <w:b/>
                <w:bCs/>
                <w:sz w:val="20"/>
                <w:szCs w:val="20"/>
              </w:rPr>
              <w:t>1 075 332,7</w:t>
            </w:r>
          </w:p>
        </w:tc>
      </w:tr>
    </w:tbl>
    <w:p w14:paraId="2DE1D755" w14:textId="77777777" w:rsidR="003E3B47" w:rsidRDefault="003E3B47" w:rsidP="003E3B47">
      <w:pPr>
        <w:spacing w:line="360" w:lineRule="auto"/>
        <w:ind w:firstLine="720"/>
        <w:jc w:val="both"/>
        <w:rPr>
          <w:sz w:val="28"/>
          <w:szCs w:val="28"/>
        </w:rPr>
      </w:pPr>
    </w:p>
    <w:p w14:paraId="4C0EA521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68E1C73D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38A570B6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  <w:r w:rsidRPr="00BC0303">
        <w:rPr>
          <w:sz w:val="28"/>
          <w:szCs w:val="28"/>
        </w:rPr>
        <w:t>Диаграмма № 3</w:t>
      </w:r>
    </w:p>
    <w:p w14:paraId="3DE1D221" w14:textId="713E1126" w:rsidR="003E3B47" w:rsidRDefault="003E3B47" w:rsidP="003E3B47">
      <w:pPr>
        <w:tabs>
          <w:tab w:val="left" w:pos="3094"/>
        </w:tabs>
        <w:jc w:val="both"/>
        <w:rPr>
          <w:sz w:val="28"/>
          <w:szCs w:val="28"/>
        </w:rPr>
      </w:pPr>
      <w:r w:rsidRPr="00A62F8F">
        <w:rPr>
          <w:noProof/>
        </w:rPr>
        <w:lastRenderedPageBreak/>
        <w:drawing>
          <wp:inline distT="0" distB="0" distL="0" distR="0" wp14:anchorId="2B66D1F1" wp14:editId="40BEC2A5">
            <wp:extent cx="6573520" cy="4227195"/>
            <wp:effectExtent l="0" t="0" r="0" b="0"/>
            <wp:docPr id="16" name="Объект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B4717EE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116DB412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38A1C944" w14:textId="77777777" w:rsidR="003E3B47" w:rsidRDefault="003E3B47" w:rsidP="003E3B47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Налоговые доходы</w:t>
      </w:r>
    </w:p>
    <w:p w14:paraId="31B30E6B" w14:textId="71D83482" w:rsidR="003E3B47" w:rsidRDefault="003E3B47" w:rsidP="003E3B47">
      <w:pPr>
        <w:spacing w:line="276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>Удельный вес налоговых доходов в общем об</w:t>
      </w:r>
      <w:r>
        <w:rPr>
          <w:sz w:val="28"/>
          <w:szCs w:val="28"/>
        </w:rPr>
        <w:t xml:space="preserve">ъеме доходов района </w:t>
      </w:r>
      <w:r w:rsidR="00C37498">
        <w:rPr>
          <w:sz w:val="28"/>
          <w:szCs w:val="28"/>
        </w:rPr>
        <w:t xml:space="preserve">в 2023 году </w:t>
      </w:r>
      <w:r>
        <w:rPr>
          <w:sz w:val="28"/>
          <w:szCs w:val="28"/>
        </w:rPr>
        <w:t xml:space="preserve">составляет 33,7 </w:t>
      </w:r>
      <w:r w:rsidRPr="00C5032D">
        <w:rPr>
          <w:sz w:val="28"/>
          <w:szCs w:val="28"/>
        </w:rPr>
        <w:t xml:space="preserve">%. </w:t>
      </w:r>
    </w:p>
    <w:p w14:paraId="3D3CFB1C" w14:textId="77777777" w:rsidR="003E3B47" w:rsidRDefault="003E3B47" w:rsidP="003E3B4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бюджета района по итогам отчетного года составили 2 335 426,9 тыс. рублей, что на 358 558,9 тыс. рублей выше плановых показателей. </w:t>
      </w:r>
    </w:p>
    <w:p w14:paraId="677A2BA6" w14:textId="77777777" w:rsidR="003E3B47" w:rsidRDefault="003E3B47" w:rsidP="003E3B47">
      <w:pPr>
        <w:spacing w:line="360" w:lineRule="auto"/>
        <w:ind w:firstLine="720"/>
        <w:jc w:val="center"/>
        <w:rPr>
          <w:i/>
          <w:sz w:val="28"/>
          <w:szCs w:val="28"/>
        </w:rPr>
      </w:pPr>
    </w:p>
    <w:p w14:paraId="54E96E46" w14:textId="77777777" w:rsidR="003E3B47" w:rsidRPr="00AB76F8" w:rsidRDefault="003E3B47" w:rsidP="003E3B47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AB76F8">
        <w:rPr>
          <w:i/>
          <w:sz w:val="28"/>
          <w:szCs w:val="28"/>
        </w:rPr>
        <w:t>Структура и динамика налоговых доходов бюджета района</w:t>
      </w:r>
    </w:p>
    <w:p w14:paraId="1A384DA5" w14:textId="77777777" w:rsidR="003E3B47" w:rsidRDefault="003E3B47" w:rsidP="003E3B4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налоговых доходов бюджета района за 2023 год приведена в диаграмме № 4.</w:t>
      </w:r>
    </w:p>
    <w:p w14:paraId="7D078117" w14:textId="77777777" w:rsidR="003E3B47" w:rsidRDefault="003E3B47" w:rsidP="003E3B47">
      <w:pPr>
        <w:spacing w:line="360" w:lineRule="auto"/>
        <w:ind w:firstLine="720"/>
        <w:jc w:val="both"/>
        <w:rPr>
          <w:sz w:val="28"/>
          <w:szCs w:val="28"/>
        </w:rPr>
      </w:pPr>
    </w:p>
    <w:p w14:paraId="23F03A81" w14:textId="77777777" w:rsidR="003E3B47" w:rsidRDefault="003E3B47" w:rsidP="003E3B47">
      <w:pPr>
        <w:spacing w:line="360" w:lineRule="auto"/>
        <w:ind w:firstLine="720"/>
        <w:jc w:val="right"/>
        <w:rPr>
          <w:sz w:val="28"/>
          <w:szCs w:val="28"/>
        </w:rPr>
      </w:pPr>
      <w:r w:rsidRPr="00BC0303">
        <w:rPr>
          <w:sz w:val="28"/>
          <w:szCs w:val="28"/>
        </w:rPr>
        <w:t>Диаграмма №4</w:t>
      </w:r>
    </w:p>
    <w:p w14:paraId="5201371C" w14:textId="2C5A40CB" w:rsidR="003E3B47" w:rsidRDefault="003E3B47" w:rsidP="003E3B47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290E584" wp14:editId="18D7B68D">
            <wp:extent cx="6572250" cy="5055235"/>
            <wp:effectExtent l="0" t="0" r="0" b="0"/>
            <wp:docPr id="17" name="Рисунок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3AC1B9F" w14:textId="77777777" w:rsidR="003E3B47" w:rsidRDefault="003E3B47" w:rsidP="003E3B47">
      <w:pPr>
        <w:spacing w:line="276" w:lineRule="auto"/>
        <w:ind w:firstLine="709"/>
        <w:jc w:val="both"/>
        <w:rPr>
          <w:sz w:val="28"/>
          <w:szCs w:val="28"/>
        </w:rPr>
      </w:pPr>
    </w:p>
    <w:p w14:paraId="1476DE6C" w14:textId="77777777" w:rsidR="003E3B47" w:rsidRDefault="003E3B47" w:rsidP="00C37498">
      <w:pPr>
        <w:spacing w:line="360" w:lineRule="auto"/>
        <w:ind w:firstLine="709"/>
        <w:jc w:val="both"/>
        <w:rPr>
          <w:sz w:val="28"/>
          <w:szCs w:val="28"/>
        </w:rPr>
      </w:pPr>
      <w:r w:rsidRPr="0020526D">
        <w:rPr>
          <w:sz w:val="28"/>
          <w:szCs w:val="28"/>
        </w:rPr>
        <w:t>Налоговые п</w:t>
      </w:r>
      <w:r>
        <w:rPr>
          <w:sz w:val="28"/>
          <w:szCs w:val="28"/>
        </w:rPr>
        <w:t>оступления бюджета района за 2023</w:t>
      </w:r>
      <w:r w:rsidRPr="0020526D">
        <w:rPr>
          <w:sz w:val="28"/>
          <w:szCs w:val="28"/>
        </w:rPr>
        <w:t xml:space="preserve"> год были обеспечены поступлениями налога на доходы физических лиц (</w:t>
      </w:r>
      <w:r>
        <w:rPr>
          <w:sz w:val="28"/>
          <w:szCs w:val="28"/>
        </w:rPr>
        <w:t xml:space="preserve">95,1 </w:t>
      </w:r>
      <w:r w:rsidRPr="0020526D">
        <w:rPr>
          <w:sz w:val="28"/>
          <w:szCs w:val="28"/>
        </w:rPr>
        <w:t>% от общ</w:t>
      </w:r>
      <w:r>
        <w:rPr>
          <w:sz w:val="28"/>
          <w:szCs w:val="28"/>
        </w:rPr>
        <w:t xml:space="preserve">его объема налоговых доходов), акцизов на ГСМ (0,5 %), </w:t>
      </w:r>
      <w:r w:rsidRPr="0020526D">
        <w:rPr>
          <w:sz w:val="28"/>
          <w:szCs w:val="28"/>
        </w:rPr>
        <w:t>налогов на имущество (</w:t>
      </w:r>
      <w:r>
        <w:rPr>
          <w:sz w:val="28"/>
          <w:szCs w:val="28"/>
        </w:rPr>
        <w:t xml:space="preserve">1,4 </w:t>
      </w:r>
      <w:r w:rsidRPr="0020526D">
        <w:rPr>
          <w:sz w:val="28"/>
          <w:szCs w:val="28"/>
        </w:rPr>
        <w:t>%) и налогов на совокупный доход (</w:t>
      </w:r>
      <w:r>
        <w:rPr>
          <w:sz w:val="28"/>
          <w:szCs w:val="28"/>
        </w:rPr>
        <w:t xml:space="preserve">2,7 </w:t>
      </w:r>
      <w:r w:rsidRPr="0020526D">
        <w:rPr>
          <w:sz w:val="28"/>
          <w:szCs w:val="28"/>
        </w:rPr>
        <w:t xml:space="preserve">%). Прочие налоги, пошлины и </w:t>
      </w:r>
      <w:r>
        <w:rPr>
          <w:sz w:val="28"/>
          <w:szCs w:val="28"/>
        </w:rPr>
        <w:t xml:space="preserve">сборы по удельному весу </w:t>
      </w:r>
      <w:r w:rsidRPr="0020526D">
        <w:rPr>
          <w:sz w:val="28"/>
          <w:szCs w:val="28"/>
        </w:rPr>
        <w:t>от общего объема налоговых доходов составили 0,</w:t>
      </w:r>
      <w:r>
        <w:rPr>
          <w:sz w:val="28"/>
          <w:szCs w:val="28"/>
        </w:rPr>
        <w:t xml:space="preserve">3 </w:t>
      </w:r>
      <w:r w:rsidRPr="0020526D">
        <w:rPr>
          <w:sz w:val="28"/>
          <w:szCs w:val="28"/>
        </w:rPr>
        <w:t>%.</w:t>
      </w:r>
    </w:p>
    <w:p w14:paraId="2F3F979F" w14:textId="514E66E8" w:rsidR="003E3B47" w:rsidRDefault="003E3B47" w:rsidP="00C3749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4B6E">
        <w:rPr>
          <w:bCs/>
          <w:sz w:val="28"/>
          <w:szCs w:val="28"/>
        </w:rPr>
        <w:t xml:space="preserve">Налог на </w:t>
      </w:r>
      <w:r w:rsidR="00C37498">
        <w:rPr>
          <w:bCs/>
          <w:sz w:val="28"/>
          <w:szCs w:val="28"/>
        </w:rPr>
        <w:t xml:space="preserve">доходы </w:t>
      </w:r>
      <w:r w:rsidRPr="005C4B6E">
        <w:rPr>
          <w:bCs/>
          <w:sz w:val="28"/>
          <w:szCs w:val="28"/>
        </w:rPr>
        <w:t xml:space="preserve">физических лиц поступил в </w:t>
      </w:r>
      <w:r w:rsidR="00C37498">
        <w:rPr>
          <w:bCs/>
          <w:sz w:val="28"/>
          <w:szCs w:val="28"/>
        </w:rPr>
        <w:t>сумме</w:t>
      </w:r>
      <w:r w:rsidRPr="005C4B6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2 222 023,4</w:t>
      </w:r>
      <w:r w:rsidRPr="005C4B6E">
        <w:rPr>
          <w:bCs/>
          <w:sz w:val="28"/>
          <w:szCs w:val="28"/>
        </w:rPr>
        <w:t xml:space="preserve"> тыс. рублей, темп роста к показателям 20</w:t>
      </w:r>
      <w:r>
        <w:rPr>
          <w:bCs/>
          <w:sz w:val="28"/>
          <w:szCs w:val="28"/>
        </w:rPr>
        <w:t>22</w:t>
      </w:r>
      <w:r w:rsidRPr="005C4B6E">
        <w:rPr>
          <w:bCs/>
          <w:sz w:val="28"/>
          <w:szCs w:val="28"/>
        </w:rPr>
        <w:t xml:space="preserve"> года составил </w:t>
      </w:r>
      <w:r>
        <w:rPr>
          <w:bCs/>
          <w:sz w:val="28"/>
          <w:szCs w:val="28"/>
        </w:rPr>
        <w:t xml:space="preserve">113,6 </w:t>
      </w:r>
      <w:r w:rsidRPr="005C4B6E">
        <w:rPr>
          <w:bCs/>
          <w:sz w:val="28"/>
          <w:szCs w:val="28"/>
        </w:rPr>
        <w:t>%</w:t>
      </w:r>
      <w:r w:rsidR="00FC3425">
        <w:rPr>
          <w:bCs/>
          <w:sz w:val="28"/>
          <w:szCs w:val="28"/>
        </w:rPr>
        <w:t xml:space="preserve"> (+ 266</w:t>
      </w:r>
      <w:r w:rsidR="006545AB">
        <w:rPr>
          <w:bCs/>
          <w:sz w:val="28"/>
          <w:szCs w:val="28"/>
        </w:rPr>
        <w:t> 717,5 тыс. рублей)</w:t>
      </w:r>
      <w:r w:rsidRPr="005C4B6E">
        <w:rPr>
          <w:bCs/>
          <w:sz w:val="28"/>
          <w:szCs w:val="28"/>
        </w:rPr>
        <w:t xml:space="preserve">. Уточненный годовой план по налогу выполнен на </w:t>
      </w:r>
      <w:r>
        <w:rPr>
          <w:bCs/>
          <w:sz w:val="28"/>
          <w:szCs w:val="28"/>
        </w:rPr>
        <w:t xml:space="preserve">118,5 </w:t>
      </w:r>
      <w:r w:rsidRPr="005C4B6E">
        <w:rPr>
          <w:bCs/>
          <w:sz w:val="28"/>
          <w:szCs w:val="28"/>
        </w:rPr>
        <w:t>%.</w:t>
      </w:r>
    </w:p>
    <w:p w14:paraId="35A8860E" w14:textId="76A3D24C" w:rsidR="003E3B47" w:rsidRDefault="003E3B47" w:rsidP="00C3749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Акцизы на ГСМ поступили в сумме 14 922,8 тыс. рублей с ростом к уровню 2022 года на 6,0 % </w:t>
      </w:r>
      <w:r w:rsidR="006545AB">
        <w:rPr>
          <w:bCs/>
          <w:sz w:val="28"/>
          <w:szCs w:val="28"/>
        </w:rPr>
        <w:t xml:space="preserve">(+ 846,8 тыс. рублей) </w:t>
      </w:r>
      <w:r>
        <w:rPr>
          <w:bCs/>
          <w:sz w:val="28"/>
          <w:szCs w:val="28"/>
        </w:rPr>
        <w:t>и к плановым назначениям на 14,8 %. Причина в увеличении дифференцированных нормативов отчислений, устанавливаемых автономным округом, а также ростом акцизов.</w:t>
      </w:r>
    </w:p>
    <w:p w14:paraId="1D2B9204" w14:textId="77777777" w:rsidR="003E3B47" w:rsidRDefault="003E3B47" w:rsidP="00C3749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Налоги на совокупный доход включают в себя упрощенную систему налогообложения, единый налог на вмененный доход, единый сельскохозяйственный налог и налог в связи с применением патентной системы.</w:t>
      </w:r>
    </w:p>
    <w:tbl>
      <w:tblPr>
        <w:tblStyle w:val="-51"/>
        <w:tblW w:w="10060" w:type="dxa"/>
        <w:tblInd w:w="108" w:type="dxa"/>
        <w:tblLook w:val="04A0" w:firstRow="1" w:lastRow="0" w:firstColumn="1" w:lastColumn="0" w:noHBand="0" w:noVBand="1"/>
      </w:tblPr>
      <w:tblGrid>
        <w:gridCol w:w="1960"/>
        <w:gridCol w:w="1721"/>
        <w:gridCol w:w="1417"/>
        <w:gridCol w:w="1560"/>
        <w:gridCol w:w="1701"/>
        <w:gridCol w:w="1701"/>
      </w:tblGrid>
      <w:tr w:rsidR="003E3B47" w14:paraId="52122713" w14:textId="77777777" w:rsidTr="003E3B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2CC52FE1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7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23CAA0D5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 2022 год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2F88D9E8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301C5A8C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2022 году, %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4ACA685A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3E3B47" w14:paraId="4F53F6F4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1D71F0B3" w14:textId="77777777" w:rsidR="003E3B47" w:rsidRDefault="003E3B47" w:rsidP="00F449FF">
            <w:pPr>
              <w:rPr>
                <w:color w:val="000000"/>
              </w:rPr>
            </w:pPr>
          </w:p>
        </w:tc>
        <w:tc>
          <w:tcPr>
            <w:tcW w:w="17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372BD2FA" w14:textId="77777777" w:rsidR="003E3B47" w:rsidRDefault="003E3B47" w:rsidP="00F44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27499365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5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4CA8439C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6E36A12B" w14:textId="77777777" w:rsidR="003E3B47" w:rsidRDefault="003E3B47" w:rsidP="00F44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40D1E53C" w14:textId="77777777" w:rsidR="003E3B47" w:rsidRDefault="003E3B47" w:rsidP="00F44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3E3B47" w14:paraId="048BC5EE" w14:textId="77777777" w:rsidTr="003E3B47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6335C568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УСН</w:t>
            </w:r>
          </w:p>
        </w:tc>
        <w:tc>
          <w:tcPr>
            <w:tcW w:w="17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20E30DA9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75 910,4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418FCEEE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55 805,0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450265B0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63 184,0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0803F9FE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1B9A2BB7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3E3B47" w14:paraId="4E223360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0134E2A7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ЕНВД</w:t>
            </w:r>
          </w:p>
        </w:tc>
        <w:tc>
          <w:tcPr>
            <w:tcW w:w="17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64E7D411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227,4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2CBF813F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49CE107F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-79,8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015BC456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3887D5CF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3B47" w14:paraId="759033DA" w14:textId="77777777" w:rsidTr="003E3B47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1119D2A1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ЕСХН</w:t>
            </w:r>
          </w:p>
        </w:tc>
        <w:tc>
          <w:tcPr>
            <w:tcW w:w="17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26B21B6B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503,2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19D2A2CD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638,0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40BC5E86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638,9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15832289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62D08BCD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E3B47" w14:paraId="5FB9F180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3822201E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Патент</w:t>
            </w:r>
          </w:p>
        </w:tc>
        <w:tc>
          <w:tcPr>
            <w:tcW w:w="17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1036E45C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1 679,9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24E35F83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41D3E002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-50,5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78458823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1E8497A2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3B47" w14:paraId="624005B7" w14:textId="77777777" w:rsidTr="003E3B47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7B72988F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ВСЕГО:</w:t>
            </w:r>
          </w:p>
        </w:tc>
        <w:tc>
          <w:tcPr>
            <w:tcW w:w="17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765396B7" w14:textId="77777777" w:rsidR="003E3B47" w:rsidRPr="00496A75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78 320,9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7FC9D28D" w14:textId="77777777" w:rsidR="003E3B47" w:rsidRPr="00496A75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56 443,0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noWrap/>
            <w:hideMark/>
          </w:tcPr>
          <w:p w14:paraId="7C9F76F6" w14:textId="77777777" w:rsidR="003E3B47" w:rsidRPr="00496A75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63 692,6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0CA3B26F" w14:textId="77777777" w:rsidR="003E3B47" w:rsidRPr="00496A75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81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hideMark/>
          </w:tcPr>
          <w:p w14:paraId="7F00F18F" w14:textId="77777777" w:rsidR="003E3B47" w:rsidRPr="00496A75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113</w:t>
            </w:r>
          </w:p>
        </w:tc>
      </w:tr>
    </w:tbl>
    <w:p w14:paraId="4D28269B" w14:textId="77777777" w:rsidR="003E3B47" w:rsidRDefault="003E3B47" w:rsidP="003E3B47">
      <w:pPr>
        <w:tabs>
          <w:tab w:val="left" w:pos="3094"/>
        </w:tabs>
        <w:jc w:val="both"/>
        <w:rPr>
          <w:sz w:val="28"/>
          <w:szCs w:val="28"/>
        </w:rPr>
      </w:pPr>
    </w:p>
    <w:p w14:paraId="185DDC15" w14:textId="52E627F7" w:rsidR="003E3B47" w:rsidRDefault="006545AB" w:rsidP="006545A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Налоги на совокупный доход в 2023 году поступили</w:t>
      </w:r>
      <w:r w:rsidR="003E3B47">
        <w:rPr>
          <w:sz w:val="28"/>
          <w:szCs w:val="28"/>
        </w:rPr>
        <w:t xml:space="preserve"> в сумме 63 692,6 тыс. рублей</w:t>
      </w:r>
      <w:r w:rsidR="007633FC">
        <w:rPr>
          <w:sz w:val="28"/>
          <w:szCs w:val="28"/>
        </w:rPr>
        <w:t>, что составило 81,0%</w:t>
      </w:r>
      <w:r w:rsidR="003E3B47">
        <w:rPr>
          <w:sz w:val="28"/>
          <w:szCs w:val="28"/>
        </w:rPr>
        <w:t xml:space="preserve"> </w:t>
      </w:r>
      <w:r w:rsidR="007633FC" w:rsidRPr="007633FC">
        <w:rPr>
          <w:sz w:val="28"/>
          <w:szCs w:val="28"/>
        </w:rPr>
        <w:t>к уровню 2022 года</w:t>
      </w:r>
      <w:r>
        <w:rPr>
          <w:sz w:val="28"/>
          <w:szCs w:val="28"/>
        </w:rPr>
        <w:t xml:space="preserve"> (- 14 628,3 тыс. рублей) </w:t>
      </w:r>
      <w:r w:rsidR="003E3B47">
        <w:rPr>
          <w:sz w:val="28"/>
          <w:szCs w:val="28"/>
        </w:rPr>
        <w:t xml:space="preserve">и </w:t>
      </w:r>
      <w:r w:rsidR="00496A75">
        <w:rPr>
          <w:sz w:val="28"/>
          <w:szCs w:val="28"/>
        </w:rPr>
        <w:t>113,0 %</w:t>
      </w:r>
      <w:r w:rsidR="003E3B47">
        <w:rPr>
          <w:sz w:val="28"/>
          <w:szCs w:val="28"/>
        </w:rPr>
        <w:t xml:space="preserve"> </w:t>
      </w:r>
      <w:r w:rsidR="00496A75">
        <w:rPr>
          <w:sz w:val="28"/>
          <w:szCs w:val="28"/>
        </w:rPr>
        <w:t xml:space="preserve">к </w:t>
      </w:r>
      <w:r w:rsidR="003E3B47">
        <w:rPr>
          <w:sz w:val="28"/>
          <w:szCs w:val="28"/>
        </w:rPr>
        <w:t>плановым назначениям.</w:t>
      </w:r>
    </w:p>
    <w:p w14:paraId="63D0C7F3" w14:textId="77777777" w:rsidR="003E3B47" w:rsidRDefault="003E3B47" w:rsidP="003E3B47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14:paraId="5B93A991" w14:textId="5759773A" w:rsidR="003E3B47" w:rsidRDefault="003E3B47" w:rsidP="006545A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Налоги на имущество включают в себя налог на имущество физических лиц</w:t>
      </w:r>
      <w:r w:rsidR="006545AB">
        <w:rPr>
          <w:sz w:val="28"/>
          <w:szCs w:val="28"/>
        </w:rPr>
        <w:t>,</w:t>
      </w:r>
      <w:r>
        <w:rPr>
          <w:sz w:val="28"/>
          <w:szCs w:val="28"/>
        </w:rPr>
        <w:t xml:space="preserve"> земельный налог и транспортный налог, который подлежит зачислению по нормативу 20% и является источником формирования дорожного фонда. Поступления по данной группе налогов составило 3</w:t>
      </w:r>
      <w:r w:rsidR="00F44931">
        <w:rPr>
          <w:sz w:val="28"/>
          <w:szCs w:val="28"/>
        </w:rPr>
        <w:t>1</w:t>
      </w:r>
      <w:r>
        <w:rPr>
          <w:sz w:val="28"/>
          <w:szCs w:val="28"/>
        </w:rPr>
        <w:t> 114,</w:t>
      </w:r>
      <w:r w:rsidR="00F44931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рублей, что составило 94,0 % к уровню 2022 года</w:t>
      </w:r>
      <w:r w:rsidR="00A16CE1">
        <w:rPr>
          <w:sz w:val="28"/>
          <w:szCs w:val="28"/>
        </w:rPr>
        <w:t xml:space="preserve"> (- 2 000,7 тыс. рублей)</w:t>
      </w:r>
      <w:r>
        <w:rPr>
          <w:sz w:val="28"/>
          <w:szCs w:val="28"/>
        </w:rPr>
        <w:t xml:space="preserve"> и 109,8 % к плановым назначениям. Снижение к уровню 2022 года в основном обусловлено снижением поступлений по земельному налогу в связи с изменениями кадастровой стоимости земельных участков</w:t>
      </w:r>
      <w:r w:rsidR="00496A75">
        <w:rPr>
          <w:sz w:val="28"/>
          <w:szCs w:val="28"/>
        </w:rPr>
        <w:t>.</w:t>
      </w:r>
    </w:p>
    <w:p w14:paraId="4ADCF5EB" w14:textId="77777777" w:rsidR="003E3B47" w:rsidRDefault="003E3B47" w:rsidP="003E3B47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-63"/>
        <w:tblW w:w="103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1559"/>
        <w:gridCol w:w="1843"/>
        <w:gridCol w:w="1559"/>
        <w:gridCol w:w="1559"/>
      </w:tblGrid>
      <w:tr w:rsidR="003E3B47" w14:paraId="43D29EB9" w14:textId="77777777" w:rsidTr="00F449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  <w:tcBorders>
              <w:bottom w:val="none" w:sz="0" w:space="0" w:color="auto"/>
            </w:tcBorders>
            <w:noWrap/>
            <w:hideMark/>
          </w:tcPr>
          <w:p w14:paraId="19D314D6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701" w:type="dxa"/>
            <w:vMerge w:val="restart"/>
            <w:tcBorders>
              <w:bottom w:val="none" w:sz="0" w:space="0" w:color="auto"/>
            </w:tcBorders>
            <w:hideMark/>
          </w:tcPr>
          <w:p w14:paraId="51D30EC3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 2022 год</w:t>
            </w:r>
          </w:p>
        </w:tc>
        <w:tc>
          <w:tcPr>
            <w:tcW w:w="3402" w:type="dxa"/>
            <w:gridSpan w:val="2"/>
            <w:tcBorders>
              <w:bottom w:val="none" w:sz="0" w:space="0" w:color="auto"/>
            </w:tcBorders>
            <w:noWrap/>
            <w:hideMark/>
          </w:tcPr>
          <w:p w14:paraId="28EA3172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1559" w:type="dxa"/>
            <w:vMerge w:val="restart"/>
            <w:tcBorders>
              <w:bottom w:val="none" w:sz="0" w:space="0" w:color="auto"/>
            </w:tcBorders>
            <w:hideMark/>
          </w:tcPr>
          <w:p w14:paraId="3B77BDC1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2022 году, %</w:t>
            </w:r>
          </w:p>
        </w:tc>
        <w:tc>
          <w:tcPr>
            <w:tcW w:w="1559" w:type="dxa"/>
            <w:vMerge w:val="restart"/>
            <w:tcBorders>
              <w:bottom w:val="none" w:sz="0" w:space="0" w:color="auto"/>
            </w:tcBorders>
            <w:hideMark/>
          </w:tcPr>
          <w:p w14:paraId="7BB758B2" w14:textId="77777777" w:rsidR="003E3B47" w:rsidRDefault="003E3B47" w:rsidP="00F44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3E3B47" w14:paraId="4CABC053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  <w:hideMark/>
          </w:tcPr>
          <w:p w14:paraId="021FF501" w14:textId="77777777" w:rsidR="003E3B47" w:rsidRDefault="003E3B47" w:rsidP="00F449FF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14:paraId="1F06DA04" w14:textId="77777777" w:rsidR="003E3B47" w:rsidRDefault="003E3B47" w:rsidP="00F44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559" w:type="dxa"/>
            <w:noWrap/>
            <w:hideMark/>
          </w:tcPr>
          <w:p w14:paraId="64E69D33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843" w:type="dxa"/>
            <w:noWrap/>
            <w:hideMark/>
          </w:tcPr>
          <w:p w14:paraId="7E29A4E2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559" w:type="dxa"/>
            <w:vMerge/>
            <w:hideMark/>
          </w:tcPr>
          <w:p w14:paraId="1EA77FDE" w14:textId="77777777" w:rsidR="003E3B47" w:rsidRDefault="003E3B47" w:rsidP="00F44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559" w:type="dxa"/>
            <w:vMerge/>
            <w:hideMark/>
          </w:tcPr>
          <w:p w14:paraId="1AE1349A" w14:textId="77777777" w:rsidR="003E3B47" w:rsidRDefault="003E3B47" w:rsidP="00F44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3E3B47" w14:paraId="714D5703" w14:textId="77777777" w:rsidTr="00F449FF">
        <w:trPr>
          <w:trHeight w:val="9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73FE1BD2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noWrap/>
            <w:hideMark/>
          </w:tcPr>
          <w:p w14:paraId="767E482A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1 939,2</w:t>
            </w:r>
          </w:p>
        </w:tc>
        <w:tc>
          <w:tcPr>
            <w:tcW w:w="1559" w:type="dxa"/>
            <w:noWrap/>
            <w:hideMark/>
          </w:tcPr>
          <w:p w14:paraId="65A35D48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843" w:type="dxa"/>
            <w:noWrap/>
            <w:hideMark/>
          </w:tcPr>
          <w:p w14:paraId="473E6DE5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1 847,1</w:t>
            </w:r>
          </w:p>
        </w:tc>
        <w:tc>
          <w:tcPr>
            <w:tcW w:w="1559" w:type="dxa"/>
            <w:hideMark/>
          </w:tcPr>
          <w:p w14:paraId="410AC2C2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559" w:type="dxa"/>
            <w:hideMark/>
          </w:tcPr>
          <w:p w14:paraId="54DE5AC7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</w:tr>
      <w:tr w:rsidR="003E3B47" w14:paraId="6430E54C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3F0FFC4F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Транспортный налог</w:t>
            </w:r>
          </w:p>
        </w:tc>
        <w:tc>
          <w:tcPr>
            <w:tcW w:w="1701" w:type="dxa"/>
            <w:noWrap/>
            <w:hideMark/>
          </w:tcPr>
          <w:p w14:paraId="634F4407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8 193,9</w:t>
            </w:r>
          </w:p>
        </w:tc>
        <w:tc>
          <w:tcPr>
            <w:tcW w:w="1559" w:type="dxa"/>
            <w:noWrap/>
            <w:hideMark/>
          </w:tcPr>
          <w:p w14:paraId="72F1BEDF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8 500,0</w:t>
            </w:r>
          </w:p>
        </w:tc>
        <w:tc>
          <w:tcPr>
            <w:tcW w:w="1843" w:type="dxa"/>
            <w:noWrap/>
            <w:hideMark/>
          </w:tcPr>
          <w:p w14:paraId="3F34544B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9 260,4</w:t>
            </w:r>
          </w:p>
        </w:tc>
        <w:tc>
          <w:tcPr>
            <w:tcW w:w="1559" w:type="dxa"/>
            <w:hideMark/>
          </w:tcPr>
          <w:p w14:paraId="55928EA5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559" w:type="dxa"/>
            <w:hideMark/>
          </w:tcPr>
          <w:p w14:paraId="72774221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3E3B47" w14:paraId="1DCC2787" w14:textId="77777777" w:rsidTr="00F449F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2D97172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701" w:type="dxa"/>
            <w:noWrap/>
            <w:hideMark/>
          </w:tcPr>
          <w:p w14:paraId="2AE1FE47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22 981,8</w:t>
            </w:r>
          </w:p>
        </w:tc>
        <w:tc>
          <w:tcPr>
            <w:tcW w:w="1559" w:type="dxa"/>
            <w:noWrap/>
            <w:hideMark/>
          </w:tcPr>
          <w:p w14:paraId="3AE4B7CB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19 130,0</w:t>
            </w:r>
          </w:p>
        </w:tc>
        <w:tc>
          <w:tcPr>
            <w:tcW w:w="1843" w:type="dxa"/>
            <w:noWrap/>
            <w:hideMark/>
          </w:tcPr>
          <w:p w14:paraId="736BC3F4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20 006,7</w:t>
            </w:r>
          </w:p>
        </w:tc>
        <w:tc>
          <w:tcPr>
            <w:tcW w:w="1559" w:type="dxa"/>
            <w:hideMark/>
          </w:tcPr>
          <w:p w14:paraId="08496659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559" w:type="dxa"/>
            <w:hideMark/>
          </w:tcPr>
          <w:p w14:paraId="02E81DCE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3E3B47" w14:paraId="5DB971B6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C1528A8" w14:textId="77777777" w:rsidR="003E3B47" w:rsidRDefault="003E3B47" w:rsidP="00F44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ВСЕГО:</w:t>
            </w:r>
          </w:p>
        </w:tc>
        <w:tc>
          <w:tcPr>
            <w:tcW w:w="1701" w:type="dxa"/>
            <w:noWrap/>
            <w:hideMark/>
          </w:tcPr>
          <w:p w14:paraId="12C591DF" w14:textId="77777777" w:rsidR="003E3B47" w:rsidRPr="00496A75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33 114,9</w:t>
            </w:r>
          </w:p>
        </w:tc>
        <w:tc>
          <w:tcPr>
            <w:tcW w:w="1559" w:type="dxa"/>
            <w:noWrap/>
            <w:hideMark/>
          </w:tcPr>
          <w:p w14:paraId="4079CD83" w14:textId="77777777" w:rsidR="003E3B47" w:rsidRPr="00496A75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28 330,0</w:t>
            </w:r>
          </w:p>
        </w:tc>
        <w:tc>
          <w:tcPr>
            <w:tcW w:w="1843" w:type="dxa"/>
            <w:noWrap/>
            <w:hideMark/>
          </w:tcPr>
          <w:p w14:paraId="1BCDE898" w14:textId="77777777" w:rsidR="003E3B47" w:rsidRPr="00496A75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31 114,2</w:t>
            </w:r>
          </w:p>
        </w:tc>
        <w:tc>
          <w:tcPr>
            <w:tcW w:w="1559" w:type="dxa"/>
            <w:hideMark/>
          </w:tcPr>
          <w:p w14:paraId="4560C611" w14:textId="77777777" w:rsidR="003E3B47" w:rsidRPr="00496A75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94</w:t>
            </w:r>
          </w:p>
        </w:tc>
        <w:tc>
          <w:tcPr>
            <w:tcW w:w="1559" w:type="dxa"/>
            <w:hideMark/>
          </w:tcPr>
          <w:p w14:paraId="2C9B5285" w14:textId="77777777" w:rsidR="003E3B47" w:rsidRPr="00496A75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496A75">
              <w:rPr>
                <w:b/>
                <w:color w:val="000000"/>
              </w:rPr>
              <w:t>109,8</w:t>
            </w:r>
          </w:p>
        </w:tc>
      </w:tr>
    </w:tbl>
    <w:p w14:paraId="2E4C3234" w14:textId="77777777" w:rsidR="003E3B47" w:rsidRDefault="003E3B47" w:rsidP="003E3B47">
      <w:pPr>
        <w:tabs>
          <w:tab w:val="left" w:pos="0"/>
        </w:tabs>
        <w:jc w:val="both"/>
        <w:rPr>
          <w:sz w:val="28"/>
          <w:szCs w:val="28"/>
        </w:rPr>
      </w:pPr>
    </w:p>
    <w:p w14:paraId="3C2EBBA0" w14:textId="69BFA173" w:rsidR="003E3B47" w:rsidRDefault="003E3B47" w:rsidP="005D349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 по государственной пошлине составило 3 673,9 тыс. рублей</w:t>
      </w:r>
      <w:r w:rsidR="001137B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137B0" w:rsidRPr="001137B0">
        <w:rPr>
          <w:sz w:val="28"/>
          <w:szCs w:val="28"/>
        </w:rPr>
        <w:t xml:space="preserve">что составило </w:t>
      </w:r>
      <w:r w:rsidR="001137B0">
        <w:rPr>
          <w:sz w:val="28"/>
          <w:szCs w:val="28"/>
        </w:rPr>
        <w:t>88</w:t>
      </w:r>
      <w:r w:rsidR="001137B0" w:rsidRPr="001137B0">
        <w:rPr>
          <w:sz w:val="28"/>
          <w:szCs w:val="28"/>
        </w:rPr>
        <w:t xml:space="preserve">,0 % к уровню 2022 года (- </w:t>
      </w:r>
      <w:r w:rsidR="001137B0">
        <w:rPr>
          <w:sz w:val="28"/>
          <w:szCs w:val="28"/>
        </w:rPr>
        <w:t>486,3</w:t>
      </w:r>
      <w:r w:rsidR="001137B0" w:rsidRPr="001137B0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 и 105,0 % к плановым назначениям.</w:t>
      </w:r>
    </w:p>
    <w:p w14:paraId="67E0AE95" w14:textId="77777777" w:rsidR="003E3B47" w:rsidRDefault="003E3B47" w:rsidP="005D3498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14:paraId="73B6798B" w14:textId="77777777" w:rsidR="003E3B47" w:rsidRPr="0073591E" w:rsidRDefault="003E3B47" w:rsidP="005D3498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73591E">
        <w:rPr>
          <w:b/>
          <w:i/>
          <w:sz w:val="28"/>
          <w:szCs w:val="28"/>
        </w:rPr>
        <w:t>Неналоговые доходы</w:t>
      </w:r>
    </w:p>
    <w:p w14:paraId="54C006FB" w14:textId="77777777" w:rsidR="003E3B47" w:rsidRDefault="003E3B47" w:rsidP="005D349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неналоговых доходов составляет 22,4 % всех доходов бюджета района.</w:t>
      </w:r>
    </w:p>
    <w:p w14:paraId="65D8C11E" w14:textId="77777777" w:rsidR="003E3B47" w:rsidRPr="0073591E" w:rsidRDefault="003E3B47" w:rsidP="005D349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591E">
        <w:rPr>
          <w:sz w:val="28"/>
          <w:szCs w:val="28"/>
        </w:rPr>
        <w:t xml:space="preserve">о неналоговым доходам перевыполнение плановых назначений в целом </w:t>
      </w:r>
      <w:r>
        <w:rPr>
          <w:sz w:val="28"/>
          <w:szCs w:val="28"/>
        </w:rPr>
        <w:t xml:space="preserve">составляет 762 689,2 </w:t>
      </w:r>
      <w:r w:rsidRPr="0073591E">
        <w:rPr>
          <w:sz w:val="28"/>
          <w:szCs w:val="28"/>
        </w:rPr>
        <w:t xml:space="preserve">тыс. рублей (при плане </w:t>
      </w:r>
      <w:r>
        <w:rPr>
          <w:sz w:val="28"/>
          <w:szCs w:val="28"/>
        </w:rPr>
        <w:t xml:space="preserve">768 389,0 </w:t>
      </w:r>
      <w:r w:rsidRPr="0073591E">
        <w:rPr>
          <w:sz w:val="28"/>
          <w:szCs w:val="28"/>
        </w:rPr>
        <w:t xml:space="preserve">тыс. рублей поступило </w:t>
      </w:r>
      <w:r>
        <w:rPr>
          <w:sz w:val="28"/>
          <w:szCs w:val="28"/>
        </w:rPr>
        <w:t>1 552 863,3</w:t>
      </w:r>
      <w:r w:rsidRPr="0073591E">
        <w:rPr>
          <w:sz w:val="28"/>
          <w:szCs w:val="28"/>
        </w:rPr>
        <w:t xml:space="preserve"> тыс. рублей).</w:t>
      </w:r>
    </w:p>
    <w:p w14:paraId="4775985B" w14:textId="77777777" w:rsidR="003E3B47" w:rsidRDefault="003E3B47" w:rsidP="005D3498">
      <w:pPr>
        <w:spacing w:line="360" w:lineRule="auto"/>
        <w:ind w:firstLine="720"/>
        <w:jc w:val="both"/>
        <w:rPr>
          <w:sz w:val="28"/>
          <w:szCs w:val="28"/>
        </w:rPr>
      </w:pPr>
      <w:r w:rsidRPr="0073591E">
        <w:rPr>
          <w:sz w:val="28"/>
          <w:szCs w:val="28"/>
        </w:rPr>
        <w:t>Структура неналоговых доходов бюджета района за 20</w:t>
      </w:r>
      <w:r>
        <w:rPr>
          <w:sz w:val="28"/>
          <w:szCs w:val="28"/>
        </w:rPr>
        <w:t>23</w:t>
      </w:r>
      <w:r w:rsidRPr="0073591E">
        <w:rPr>
          <w:sz w:val="28"/>
          <w:szCs w:val="28"/>
        </w:rPr>
        <w:t xml:space="preserve"> год приведена в диаграмме № 5.</w:t>
      </w:r>
    </w:p>
    <w:p w14:paraId="0562A996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3510A0C1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59F3EDF8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7DFD2579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Диаграмма № 5</w:t>
      </w:r>
    </w:p>
    <w:p w14:paraId="73937FC0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7C98DF0F" w14:textId="77777777" w:rsidR="003E3B47" w:rsidRDefault="003E3B47" w:rsidP="003E3B47">
      <w:pPr>
        <w:tabs>
          <w:tab w:val="left" w:pos="3094"/>
        </w:tabs>
        <w:jc w:val="right"/>
        <w:rPr>
          <w:sz w:val="28"/>
          <w:szCs w:val="28"/>
        </w:rPr>
      </w:pPr>
    </w:p>
    <w:p w14:paraId="0FB23B76" w14:textId="4ECA744F" w:rsidR="003E3B47" w:rsidRDefault="003E3B47" w:rsidP="003E3B47">
      <w:pPr>
        <w:tabs>
          <w:tab w:val="left" w:pos="3094"/>
        </w:tabs>
        <w:ind w:left="-14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C1C010" wp14:editId="5F05922B">
            <wp:extent cx="6771640" cy="4453246"/>
            <wp:effectExtent l="0" t="0" r="0" b="508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93" cy="445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FDED5" w14:textId="77777777" w:rsidR="003E3B47" w:rsidRDefault="003E3B47" w:rsidP="003E3B47">
      <w:pPr>
        <w:ind w:firstLine="720"/>
        <w:jc w:val="right"/>
        <w:rPr>
          <w:sz w:val="28"/>
          <w:szCs w:val="28"/>
        </w:rPr>
      </w:pPr>
    </w:p>
    <w:p w14:paraId="6734575C" w14:textId="77777777" w:rsidR="003E3B47" w:rsidRDefault="003E3B47" w:rsidP="003E3B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</w:t>
      </w:r>
    </w:p>
    <w:p w14:paraId="5E085749" w14:textId="4B946201" w:rsidR="003E3B47" w:rsidRDefault="003E3B47" w:rsidP="005D34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собственности, составляют 46,8 % </w:t>
      </w:r>
      <w:r w:rsidR="004A3D33">
        <w:rPr>
          <w:sz w:val="28"/>
          <w:szCs w:val="28"/>
        </w:rPr>
        <w:t xml:space="preserve">от </w:t>
      </w:r>
      <w:r>
        <w:rPr>
          <w:sz w:val="28"/>
          <w:szCs w:val="28"/>
        </w:rPr>
        <w:t>неналоговых поступлений бюджета района, поступили в сумме 728 884,0 тыс. рублей, с ростом на 19,6 % к уровню 2022 года</w:t>
      </w:r>
      <w:r w:rsidR="005D3498">
        <w:rPr>
          <w:sz w:val="28"/>
          <w:szCs w:val="28"/>
        </w:rPr>
        <w:t xml:space="preserve"> (+ 119 260,7 тыс. рублей, </w:t>
      </w:r>
      <w:r>
        <w:rPr>
          <w:sz w:val="28"/>
          <w:szCs w:val="28"/>
        </w:rPr>
        <w:t xml:space="preserve">в связи с применением коэффициента инфляции при расчете арендной платы за земельные участки, а также оплатой за 3 года аренды имущества) и 112,2 % к плановым назначениям. </w:t>
      </w:r>
    </w:p>
    <w:p w14:paraId="010976D2" w14:textId="40181AD7" w:rsidR="003E3B47" w:rsidRDefault="003E3B47" w:rsidP="005D34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Платежи при пользовании природными ресурсами поступили в бюджет района в сумме 121 227,1 тыс. рублей, что значительно превышает уровень 2022 года </w:t>
      </w:r>
      <w:r w:rsidR="00216088">
        <w:rPr>
          <w:sz w:val="28"/>
          <w:szCs w:val="28"/>
        </w:rPr>
        <w:t xml:space="preserve">(+ 84 724,0 тыс. рублей) </w:t>
      </w:r>
      <w:r w:rsidR="004A3D33" w:rsidRPr="004A3D33">
        <w:rPr>
          <w:sz w:val="28"/>
          <w:szCs w:val="28"/>
        </w:rPr>
        <w:t xml:space="preserve">и </w:t>
      </w:r>
      <w:r w:rsidR="004A3D33">
        <w:rPr>
          <w:sz w:val="28"/>
          <w:szCs w:val="28"/>
        </w:rPr>
        <w:t>195,2</w:t>
      </w:r>
      <w:r w:rsidR="004A3D33" w:rsidRPr="004A3D33">
        <w:rPr>
          <w:sz w:val="28"/>
          <w:szCs w:val="28"/>
        </w:rPr>
        <w:t xml:space="preserve"> % к плановым назначениям.</w:t>
      </w:r>
      <w:r w:rsidR="004A3D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Причина роста связана с перерасчетом платежей </w:t>
      </w:r>
      <w:r w:rsidR="004A3D33">
        <w:rPr>
          <w:sz w:val="28"/>
          <w:szCs w:val="28"/>
        </w:rPr>
        <w:t xml:space="preserve">за негативное воздействие на окружающую среду </w:t>
      </w:r>
      <w:r>
        <w:rPr>
          <w:sz w:val="28"/>
          <w:szCs w:val="28"/>
        </w:rPr>
        <w:t xml:space="preserve">за прошедшие периоды. </w:t>
      </w:r>
      <w:r w:rsidR="004A3D33" w:rsidRPr="004A3D33">
        <w:rPr>
          <w:sz w:val="28"/>
          <w:szCs w:val="28"/>
        </w:rPr>
        <w:t xml:space="preserve">Платежи при пользовании природными ресурсами </w:t>
      </w:r>
      <w:r w:rsidR="004A3D33">
        <w:rPr>
          <w:sz w:val="28"/>
          <w:szCs w:val="28"/>
        </w:rPr>
        <w:t xml:space="preserve">составляют </w:t>
      </w:r>
      <w:r>
        <w:rPr>
          <w:sz w:val="28"/>
          <w:szCs w:val="28"/>
        </w:rPr>
        <w:t xml:space="preserve">7,8 </w:t>
      </w:r>
      <w:r w:rsidRPr="004F1D23">
        <w:rPr>
          <w:sz w:val="28"/>
          <w:szCs w:val="28"/>
        </w:rPr>
        <w:t>%</w:t>
      </w:r>
      <w:r>
        <w:rPr>
          <w:sz w:val="28"/>
          <w:szCs w:val="28"/>
        </w:rPr>
        <w:t xml:space="preserve"> в </w:t>
      </w:r>
      <w:r w:rsidR="004A3D33">
        <w:rPr>
          <w:sz w:val="28"/>
          <w:szCs w:val="28"/>
        </w:rPr>
        <w:t>объеме</w:t>
      </w:r>
      <w:r>
        <w:rPr>
          <w:sz w:val="28"/>
          <w:szCs w:val="28"/>
        </w:rPr>
        <w:t xml:space="preserve"> неналоговых поступлений</w:t>
      </w:r>
      <w:r w:rsidR="004A3D33">
        <w:rPr>
          <w:sz w:val="28"/>
          <w:szCs w:val="28"/>
        </w:rPr>
        <w:t xml:space="preserve"> бюджета района.</w:t>
      </w:r>
    </w:p>
    <w:p w14:paraId="63200DF5" w14:textId="699E0E27" w:rsidR="003E3B47" w:rsidRDefault="003E3B47" w:rsidP="006A58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поступления штрафов, санкций и возмещения ущерба составили 683 461,6 тыс. рублей</w:t>
      </w:r>
      <w:r w:rsidR="00CE46BE">
        <w:rPr>
          <w:sz w:val="28"/>
          <w:szCs w:val="28"/>
        </w:rPr>
        <w:t>,</w:t>
      </w:r>
      <w:r w:rsidR="00CE46BE" w:rsidRPr="00CE46BE">
        <w:t xml:space="preserve"> </w:t>
      </w:r>
      <w:r w:rsidR="00CE46BE" w:rsidRPr="00CE46BE">
        <w:rPr>
          <w:sz w:val="28"/>
          <w:szCs w:val="28"/>
        </w:rPr>
        <w:t xml:space="preserve">что значительно превышает уровень 2022 года (+ </w:t>
      </w:r>
      <w:r w:rsidR="00992531">
        <w:rPr>
          <w:sz w:val="28"/>
          <w:szCs w:val="28"/>
        </w:rPr>
        <w:t>3</w:t>
      </w:r>
      <w:r w:rsidR="00CE46BE" w:rsidRPr="00CE46BE">
        <w:rPr>
          <w:sz w:val="28"/>
          <w:szCs w:val="28"/>
        </w:rPr>
        <w:t>84</w:t>
      </w:r>
      <w:r w:rsidR="00992531">
        <w:rPr>
          <w:sz w:val="28"/>
          <w:szCs w:val="28"/>
        </w:rPr>
        <w:t> 338,5</w:t>
      </w:r>
      <w:r w:rsidR="00CE46BE" w:rsidRPr="00CE46BE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 со значительным перевыполнением плановых назначений. Причина обусловлена поступлением средств по претензиям и искам о возмещении ущерба, причиненного окружающей среде.</w:t>
      </w:r>
      <w:r w:rsidR="00783A64" w:rsidRPr="00783A64">
        <w:t xml:space="preserve"> </w:t>
      </w:r>
      <w:r w:rsidR="00783A64">
        <w:rPr>
          <w:sz w:val="28"/>
          <w:szCs w:val="28"/>
        </w:rPr>
        <w:t xml:space="preserve">Поступления от штрафов </w:t>
      </w:r>
      <w:r w:rsidR="00783A64" w:rsidRPr="00783A64">
        <w:rPr>
          <w:sz w:val="28"/>
          <w:szCs w:val="28"/>
        </w:rPr>
        <w:t xml:space="preserve">составляют </w:t>
      </w:r>
      <w:r w:rsidR="00783A64">
        <w:rPr>
          <w:sz w:val="28"/>
          <w:szCs w:val="28"/>
        </w:rPr>
        <w:t>44</w:t>
      </w:r>
      <w:r w:rsidR="00783A64" w:rsidRPr="00783A64">
        <w:rPr>
          <w:sz w:val="28"/>
          <w:szCs w:val="28"/>
        </w:rPr>
        <w:t xml:space="preserve"> % в объеме неналоговых поступлений бюджета района.</w:t>
      </w:r>
    </w:p>
    <w:p w14:paraId="5FC46EA2" w14:textId="53B9AD7B" w:rsidR="003E3B47" w:rsidRDefault="003E3B47" w:rsidP="006A58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продажи имущества поступили в бюджет района в сумме 9 389,2 тыс. рублей, что составляет к уровню 2022 года 115,5 % </w:t>
      </w:r>
      <w:r w:rsidR="00783A64">
        <w:rPr>
          <w:sz w:val="28"/>
          <w:szCs w:val="28"/>
        </w:rPr>
        <w:t xml:space="preserve">(+ 1 262,0 тыс. рублей) </w:t>
      </w:r>
      <w:r>
        <w:rPr>
          <w:sz w:val="28"/>
          <w:szCs w:val="28"/>
        </w:rPr>
        <w:t xml:space="preserve">и к плановым назначениям 102,6 %. </w:t>
      </w:r>
      <w:r w:rsidR="00783A64" w:rsidRPr="00783A64">
        <w:rPr>
          <w:sz w:val="28"/>
          <w:szCs w:val="28"/>
        </w:rPr>
        <w:t>Доходы от продажи имущества составляет 0,6 %</w:t>
      </w:r>
      <w:r w:rsidR="00783A6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83A64">
        <w:rPr>
          <w:sz w:val="28"/>
          <w:szCs w:val="28"/>
        </w:rPr>
        <w:t xml:space="preserve"> объеме</w:t>
      </w:r>
      <w:r>
        <w:rPr>
          <w:sz w:val="28"/>
          <w:szCs w:val="28"/>
        </w:rPr>
        <w:t xml:space="preserve"> неналоговых </w:t>
      </w:r>
      <w:r w:rsidR="00783A64">
        <w:rPr>
          <w:sz w:val="28"/>
          <w:szCs w:val="28"/>
        </w:rPr>
        <w:t>поступлений бюджета района.</w:t>
      </w:r>
      <w:r>
        <w:rPr>
          <w:sz w:val="28"/>
          <w:szCs w:val="28"/>
        </w:rPr>
        <w:t xml:space="preserve"> </w:t>
      </w:r>
    </w:p>
    <w:p w14:paraId="0DD5211C" w14:textId="77777777" w:rsidR="003E3B47" w:rsidRDefault="003E3B47" w:rsidP="006A58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Остальные неналоговые доходы в общей сумме неналоговых доходов </w:t>
      </w:r>
      <w:r w:rsidRPr="004F1D23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0,8 % (доходы от оказания платных услуг – 5 553,5 тыс. рублей, прочие неналоговые доходы 4 347,9 тыс. рублей).</w:t>
      </w:r>
    </w:p>
    <w:p w14:paraId="4463E3FF" w14:textId="77777777" w:rsidR="003E3B47" w:rsidRDefault="003E3B47" w:rsidP="003E3B47">
      <w:pPr>
        <w:spacing w:line="276" w:lineRule="auto"/>
        <w:ind w:firstLine="709"/>
        <w:jc w:val="both"/>
        <w:rPr>
          <w:sz w:val="28"/>
          <w:szCs w:val="28"/>
        </w:rPr>
      </w:pPr>
    </w:p>
    <w:p w14:paraId="472E89A6" w14:textId="6144C5E5" w:rsidR="003E3B47" w:rsidRDefault="003E3B47" w:rsidP="002C358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Кроме налоговых и неналоговых доходов в бюджет района поступают безвозмездные платежи, удельный вес которых </w:t>
      </w:r>
      <w:r w:rsidRPr="004F1D23">
        <w:rPr>
          <w:sz w:val="28"/>
        </w:rPr>
        <w:t xml:space="preserve">составляет </w:t>
      </w:r>
      <w:r>
        <w:rPr>
          <w:sz w:val="28"/>
        </w:rPr>
        <w:t>43,9</w:t>
      </w:r>
      <w:r w:rsidRPr="004F1D23">
        <w:rPr>
          <w:sz w:val="28"/>
        </w:rPr>
        <w:t xml:space="preserve"> % от</w:t>
      </w:r>
      <w:r>
        <w:rPr>
          <w:sz w:val="28"/>
        </w:rPr>
        <w:t xml:space="preserve"> общей суммы доходов. </w:t>
      </w:r>
      <w:r w:rsidRPr="009D37AB">
        <w:rPr>
          <w:sz w:val="28"/>
        </w:rPr>
        <w:t xml:space="preserve">Плановые назначения, по данной группе доходов </w:t>
      </w:r>
      <w:r w:rsidR="002C3589">
        <w:rPr>
          <w:sz w:val="28"/>
        </w:rPr>
        <w:t>исполнены на 91,5%</w:t>
      </w:r>
      <w:r w:rsidRPr="009D37AB">
        <w:rPr>
          <w:sz w:val="28"/>
        </w:rPr>
        <w:t xml:space="preserve"> (при плане </w:t>
      </w:r>
      <w:r>
        <w:rPr>
          <w:sz w:val="28"/>
        </w:rPr>
        <w:t>3 314 680,3</w:t>
      </w:r>
      <w:r w:rsidRPr="009D37AB">
        <w:rPr>
          <w:sz w:val="28"/>
        </w:rPr>
        <w:t xml:space="preserve"> тыс. рублей, поступило </w:t>
      </w:r>
      <w:r>
        <w:rPr>
          <w:sz w:val="28"/>
        </w:rPr>
        <w:t>3 034 005,2</w:t>
      </w:r>
      <w:r w:rsidRPr="009D37AB">
        <w:rPr>
          <w:sz w:val="28"/>
        </w:rPr>
        <w:t xml:space="preserve"> тыс. рублей).</w:t>
      </w:r>
    </w:p>
    <w:p w14:paraId="5F63813D" w14:textId="77777777" w:rsidR="003E3B47" w:rsidRDefault="003E3B47" w:rsidP="003E3B47">
      <w:pPr>
        <w:spacing w:line="276" w:lineRule="auto"/>
        <w:ind w:firstLine="709"/>
        <w:jc w:val="both"/>
        <w:rPr>
          <w:sz w:val="28"/>
        </w:rPr>
      </w:pPr>
    </w:p>
    <w:tbl>
      <w:tblPr>
        <w:tblStyle w:val="-61"/>
        <w:tblW w:w="10348" w:type="dxa"/>
        <w:tblLook w:val="04A0" w:firstRow="1" w:lastRow="0" w:firstColumn="1" w:lastColumn="0" w:noHBand="0" w:noVBand="1"/>
      </w:tblPr>
      <w:tblGrid>
        <w:gridCol w:w="4839"/>
        <w:gridCol w:w="2249"/>
        <w:gridCol w:w="1701"/>
        <w:gridCol w:w="1559"/>
      </w:tblGrid>
      <w:tr w:rsidR="003E3B47" w14:paraId="524B6500" w14:textId="77777777" w:rsidTr="00F449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4"/>
            <w:hideMark/>
          </w:tcPr>
          <w:p w14:paraId="0761FC7F" w14:textId="77777777" w:rsidR="003E3B47" w:rsidRPr="00EE4A89" w:rsidRDefault="003E3B47" w:rsidP="00F449FF">
            <w:pPr>
              <w:jc w:val="center"/>
              <w:rPr>
                <w:color w:val="000000"/>
                <w:sz w:val="28"/>
                <w:szCs w:val="28"/>
              </w:rPr>
            </w:pPr>
            <w:r w:rsidRPr="00EE4A89">
              <w:rPr>
                <w:color w:val="000000"/>
                <w:sz w:val="28"/>
                <w:szCs w:val="28"/>
              </w:rPr>
              <w:lastRenderedPageBreak/>
              <w:t>Состав и динамика безвозмездных поступлений в 2022-2023 гг., тыс. рублей</w:t>
            </w:r>
          </w:p>
          <w:p w14:paraId="552046DD" w14:textId="77777777" w:rsidR="003E3B47" w:rsidRDefault="003E3B47" w:rsidP="00F449FF">
            <w:pPr>
              <w:jc w:val="center"/>
              <w:rPr>
                <w:color w:val="000000"/>
              </w:rPr>
            </w:pPr>
          </w:p>
        </w:tc>
      </w:tr>
      <w:tr w:rsidR="003E3B47" w14:paraId="37EDF4E8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316E8D3D" w14:textId="77777777" w:rsidR="003E3B47" w:rsidRDefault="003E3B47" w:rsidP="00F449FF">
            <w:pPr>
              <w:jc w:val="center"/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наименование вида дохода</w:t>
            </w:r>
          </w:p>
        </w:tc>
        <w:tc>
          <w:tcPr>
            <w:tcW w:w="2249" w:type="dxa"/>
            <w:noWrap/>
            <w:hideMark/>
          </w:tcPr>
          <w:p w14:paraId="792D27A3" w14:textId="77777777" w:rsidR="003E3B47" w:rsidRPr="00EE4A89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EE4A89">
              <w:rPr>
                <w:b/>
                <w:bCs/>
                <w:color w:val="000000"/>
              </w:rPr>
              <w:t>2022</w:t>
            </w:r>
          </w:p>
        </w:tc>
        <w:tc>
          <w:tcPr>
            <w:tcW w:w="1701" w:type="dxa"/>
            <w:noWrap/>
            <w:hideMark/>
          </w:tcPr>
          <w:p w14:paraId="5456872F" w14:textId="77777777" w:rsidR="003E3B47" w:rsidRPr="00EE4A89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EE4A89">
              <w:rPr>
                <w:b/>
                <w:bCs/>
                <w:color w:val="000000"/>
              </w:rPr>
              <w:t>2023</w:t>
            </w:r>
          </w:p>
        </w:tc>
        <w:tc>
          <w:tcPr>
            <w:tcW w:w="1559" w:type="dxa"/>
            <w:hideMark/>
          </w:tcPr>
          <w:p w14:paraId="168CF05E" w14:textId="77777777" w:rsidR="003E3B47" w:rsidRPr="00EE4A89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EE4A89">
              <w:rPr>
                <w:b/>
                <w:bCs/>
                <w:color w:val="000000"/>
              </w:rPr>
              <w:t>темп роста (снижения), %</w:t>
            </w:r>
          </w:p>
        </w:tc>
      </w:tr>
      <w:tr w:rsidR="003E3B47" w14:paraId="61931706" w14:textId="77777777" w:rsidTr="00F449F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3ED928F2" w14:textId="77777777" w:rsidR="003E3B47" w:rsidRPr="00EE4A89" w:rsidRDefault="003E3B47" w:rsidP="00F449FF">
            <w:pPr>
              <w:rPr>
                <w:b w:val="0"/>
                <w:bCs w:val="0"/>
                <w:color w:val="000000"/>
              </w:rPr>
            </w:pPr>
            <w:r w:rsidRPr="00EE4A89">
              <w:rPr>
                <w:b w:val="0"/>
                <w:bCs w:val="0"/>
                <w:color w:val="000000"/>
              </w:rPr>
              <w:t>дотации</w:t>
            </w:r>
          </w:p>
        </w:tc>
        <w:tc>
          <w:tcPr>
            <w:tcW w:w="2249" w:type="dxa"/>
            <w:noWrap/>
            <w:hideMark/>
          </w:tcPr>
          <w:p w14:paraId="2C049C63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133 541,7</w:t>
            </w:r>
          </w:p>
        </w:tc>
        <w:tc>
          <w:tcPr>
            <w:tcW w:w="1701" w:type="dxa"/>
            <w:noWrap/>
            <w:hideMark/>
          </w:tcPr>
          <w:p w14:paraId="47F05EF3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177 717,2</w:t>
            </w:r>
          </w:p>
        </w:tc>
        <w:tc>
          <w:tcPr>
            <w:tcW w:w="1559" w:type="dxa"/>
            <w:noWrap/>
            <w:hideMark/>
          </w:tcPr>
          <w:p w14:paraId="6B777A13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133,1</w:t>
            </w:r>
          </w:p>
        </w:tc>
      </w:tr>
      <w:tr w:rsidR="003E3B47" w14:paraId="292F7D72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62E71F36" w14:textId="77777777" w:rsidR="003E3B47" w:rsidRPr="00EE4A89" w:rsidRDefault="003E3B47" w:rsidP="00F449FF">
            <w:pPr>
              <w:rPr>
                <w:b w:val="0"/>
                <w:bCs w:val="0"/>
                <w:color w:val="000000"/>
              </w:rPr>
            </w:pPr>
            <w:r w:rsidRPr="00EE4A89">
              <w:rPr>
                <w:b w:val="0"/>
                <w:bCs w:val="0"/>
                <w:color w:val="000000"/>
              </w:rPr>
              <w:t>субсидии</w:t>
            </w:r>
          </w:p>
        </w:tc>
        <w:tc>
          <w:tcPr>
            <w:tcW w:w="2249" w:type="dxa"/>
            <w:noWrap/>
            <w:hideMark/>
          </w:tcPr>
          <w:p w14:paraId="57A5593F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241 060,4</w:t>
            </w:r>
          </w:p>
        </w:tc>
        <w:tc>
          <w:tcPr>
            <w:tcW w:w="1701" w:type="dxa"/>
            <w:noWrap/>
            <w:hideMark/>
          </w:tcPr>
          <w:p w14:paraId="7D5D9EAC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310 345,5</w:t>
            </w:r>
          </w:p>
        </w:tc>
        <w:tc>
          <w:tcPr>
            <w:tcW w:w="1559" w:type="dxa"/>
            <w:noWrap/>
            <w:hideMark/>
          </w:tcPr>
          <w:p w14:paraId="0B9D360E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128,7</w:t>
            </w:r>
          </w:p>
        </w:tc>
      </w:tr>
      <w:tr w:rsidR="003E3B47" w14:paraId="130D38BF" w14:textId="77777777" w:rsidTr="00F449F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1DEC4766" w14:textId="77777777" w:rsidR="003E3B47" w:rsidRPr="00EE4A89" w:rsidRDefault="003E3B47" w:rsidP="00F449FF">
            <w:pPr>
              <w:rPr>
                <w:b w:val="0"/>
                <w:bCs w:val="0"/>
                <w:color w:val="000000"/>
              </w:rPr>
            </w:pPr>
            <w:r w:rsidRPr="00EE4A89">
              <w:rPr>
                <w:b w:val="0"/>
                <w:bCs w:val="0"/>
                <w:color w:val="000000"/>
              </w:rPr>
              <w:t>субвенции</w:t>
            </w:r>
          </w:p>
        </w:tc>
        <w:tc>
          <w:tcPr>
            <w:tcW w:w="2249" w:type="dxa"/>
            <w:noWrap/>
            <w:hideMark/>
          </w:tcPr>
          <w:p w14:paraId="0C7BC463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1 762 367,8</w:t>
            </w:r>
          </w:p>
        </w:tc>
        <w:tc>
          <w:tcPr>
            <w:tcW w:w="1701" w:type="dxa"/>
            <w:noWrap/>
            <w:hideMark/>
          </w:tcPr>
          <w:p w14:paraId="0329C384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1 768 923,7</w:t>
            </w:r>
          </w:p>
        </w:tc>
        <w:tc>
          <w:tcPr>
            <w:tcW w:w="1559" w:type="dxa"/>
            <w:noWrap/>
            <w:hideMark/>
          </w:tcPr>
          <w:p w14:paraId="743E3F3F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</w:tr>
      <w:tr w:rsidR="003E3B47" w14:paraId="08CB6B40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7D46AE4E" w14:textId="77777777" w:rsidR="003E3B47" w:rsidRPr="00EE4A89" w:rsidRDefault="003E3B47" w:rsidP="00F449FF">
            <w:pPr>
              <w:rPr>
                <w:b w:val="0"/>
                <w:bCs w:val="0"/>
                <w:color w:val="000000"/>
              </w:rPr>
            </w:pPr>
            <w:r w:rsidRPr="00EE4A89">
              <w:rPr>
                <w:b w:val="0"/>
                <w:bCs w:val="0"/>
                <w:color w:val="000000"/>
              </w:rPr>
              <w:t>иные межбюджетные трансферты</w:t>
            </w:r>
          </w:p>
        </w:tc>
        <w:tc>
          <w:tcPr>
            <w:tcW w:w="2249" w:type="dxa"/>
            <w:noWrap/>
            <w:hideMark/>
          </w:tcPr>
          <w:p w14:paraId="1B99EC03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585 126,3</w:t>
            </w:r>
          </w:p>
        </w:tc>
        <w:tc>
          <w:tcPr>
            <w:tcW w:w="1701" w:type="dxa"/>
            <w:noWrap/>
            <w:hideMark/>
          </w:tcPr>
          <w:p w14:paraId="7AFFE45C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658 557,7</w:t>
            </w:r>
          </w:p>
        </w:tc>
        <w:tc>
          <w:tcPr>
            <w:tcW w:w="1559" w:type="dxa"/>
            <w:noWrap/>
            <w:hideMark/>
          </w:tcPr>
          <w:p w14:paraId="45E8A33E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</w:tr>
      <w:tr w:rsidR="003E3B47" w14:paraId="71E3A828" w14:textId="77777777" w:rsidTr="00F449FF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7EDE3509" w14:textId="77777777" w:rsidR="003E3B47" w:rsidRPr="00EE4A89" w:rsidRDefault="003E3B47" w:rsidP="00F449FF">
            <w:pPr>
              <w:rPr>
                <w:color w:val="000000"/>
              </w:rPr>
            </w:pPr>
            <w:r w:rsidRPr="00EE4A89">
              <w:rPr>
                <w:color w:val="000000"/>
              </w:rPr>
              <w:t>Безвозмездные поступления из других бюджетов бюджетной системы, всего</w:t>
            </w:r>
          </w:p>
        </w:tc>
        <w:tc>
          <w:tcPr>
            <w:tcW w:w="2249" w:type="dxa"/>
            <w:noWrap/>
            <w:hideMark/>
          </w:tcPr>
          <w:p w14:paraId="2DA5A2B7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2 722 096,2</w:t>
            </w:r>
          </w:p>
        </w:tc>
        <w:tc>
          <w:tcPr>
            <w:tcW w:w="1701" w:type="dxa"/>
            <w:noWrap/>
            <w:hideMark/>
          </w:tcPr>
          <w:p w14:paraId="4660177A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2 915 544,1</w:t>
            </w:r>
          </w:p>
        </w:tc>
        <w:tc>
          <w:tcPr>
            <w:tcW w:w="1559" w:type="dxa"/>
            <w:noWrap/>
            <w:hideMark/>
          </w:tcPr>
          <w:p w14:paraId="6F718AB8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107,1</w:t>
            </w:r>
          </w:p>
        </w:tc>
      </w:tr>
      <w:tr w:rsidR="003E3B47" w14:paraId="057F94DB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45B6F55A" w14:textId="77777777" w:rsidR="003E3B47" w:rsidRPr="00EE4A89" w:rsidRDefault="003E3B47" w:rsidP="00F449FF">
            <w:pPr>
              <w:rPr>
                <w:b w:val="0"/>
                <w:bCs w:val="0"/>
                <w:color w:val="000000"/>
              </w:rPr>
            </w:pPr>
            <w:r w:rsidRPr="00EE4A89">
              <w:rPr>
                <w:b w:val="0"/>
                <w:bCs w:val="0"/>
                <w:color w:val="000000"/>
              </w:rPr>
              <w:t>поступления от юридических и физических лиц</w:t>
            </w:r>
          </w:p>
        </w:tc>
        <w:tc>
          <w:tcPr>
            <w:tcW w:w="2249" w:type="dxa"/>
            <w:noWrap/>
            <w:hideMark/>
          </w:tcPr>
          <w:p w14:paraId="16EF4A0D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83 626,0</w:t>
            </w:r>
          </w:p>
        </w:tc>
        <w:tc>
          <w:tcPr>
            <w:tcW w:w="1701" w:type="dxa"/>
            <w:noWrap/>
            <w:hideMark/>
          </w:tcPr>
          <w:p w14:paraId="74F88BB8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120 239,7</w:t>
            </w:r>
          </w:p>
        </w:tc>
        <w:tc>
          <w:tcPr>
            <w:tcW w:w="1559" w:type="dxa"/>
            <w:noWrap/>
            <w:hideMark/>
          </w:tcPr>
          <w:p w14:paraId="7E14F81E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143,8</w:t>
            </w:r>
          </w:p>
        </w:tc>
      </w:tr>
      <w:tr w:rsidR="003E3B47" w14:paraId="7FC2F066" w14:textId="77777777" w:rsidTr="00F449F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0A7E5613" w14:textId="77777777" w:rsidR="003E3B47" w:rsidRPr="00EE4A89" w:rsidRDefault="003E3B47" w:rsidP="00F449FF">
            <w:pPr>
              <w:rPr>
                <w:b w:val="0"/>
                <w:bCs w:val="0"/>
                <w:color w:val="000000"/>
              </w:rPr>
            </w:pPr>
            <w:r w:rsidRPr="00EE4A89">
              <w:rPr>
                <w:b w:val="0"/>
                <w:bCs w:val="0"/>
                <w:color w:val="000000"/>
              </w:rPr>
              <w:t>остальные безвозмездные поступления</w:t>
            </w:r>
          </w:p>
        </w:tc>
        <w:tc>
          <w:tcPr>
            <w:tcW w:w="2249" w:type="dxa"/>
            <w:noWrap/>
            <w:hideMark/>
          </w:tcPr>
          <w:p w14:paraId="2BB8D971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146,6</w:t>
            </w:r>
          </w:p>
        </w:tc>
        <w:tc>
          <w:tcPr>
            <w:tcW w:w="1701" w:type="dxa"/>
            <w:noWrap/>
            <w:hideMark/>
          </w:tcPr>
          <w:p w14:paraId="6D7A82EA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-1 778,6</w:t>
            </w:r>
          </w:p>
        </w:tc>
        <w:tc>
          <w:tcPr>
            <w:tcW w:w="1559" w:type="dxa"/>
            <w:noWrap/>
            <w:hideMark/>
          </w:tcPr>
          <w:p w14:paraId="0FFD3410" w14:textId="77777777" w:rsidR="003E3B47" w:rsidRDefault="003E3B47" w:rsidP="00F44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3B47" w14:paraId="195BC0C6" w14:textId="77777777" w:rsidTr="003E3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748D67CC" w14:textId="77777777" w:rsidR="003E3B47" w:rsidRPr="00EE4A89" w:rsidRDefault="003E3B47" w:rsidP="00F449FF">
            <w:pPr>
              <w:rPr>
                <w:color w:val="000000"/>
              </w:rPr>
            </w:pPr>
            <w:r w:rsidRPr="00EE4A89">
              <w:rPr>
                <w:color w:val="000000"/>
              </w:rPr>
              <w:t>ВСЕГО</w:t>
            </w:r>
          </w:p>
        </w:tc>
        <w:tc>
          <w:tcPr>
            <w:tcW w:w="2249" w:type="dxa"/>
            <w:noWrap/>
            <w:hideMark/>
          </w:tcPr>
          <w:p w14:paraId="6FD3E8EE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2 805 868,8</w:t>
            </w:r>
          </w:p>
        </w:tc>
        <w:tc>
          <w:tcPr>
            <w:tcW w:w="1701" w:type="dxa"/>
            <w:noWrap/>
            <w:hideMark/>
          </w:tcPr>
          <w:p w14:paraId="2F9BDAFD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3 034 005,2</w:t>
            </w:r>
          </w:p>
        </w:tc>
        <w:tc>
          <w:tcPr>
            <w:tcW w:w="1559" w:type="dxa"/>
            <w:noWrap/>
            <w:hideMark/>
          </w:tcPr>
          <w:p w14:paraId="092CDE60" w14:textId="77777777" w:rsidR="003E3B47" w:rsidRDefault="003E3B47" w:rsidP="00F44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108,1</w:t>
            </w:r>
          </w:p>
        </w:tc>
      </w:tr>
    </w:tbl>
    <w:p w14:paraId="6FFF32BC" w14:textId="77777777" w:rsidR="003E3B47" w:rsidRDefault="003E3B47" w:rsidP="003E3B47">
      <w:pPr>
        <w:jc w:val="both"/>
        <w:rPr>
          <w:sz w:val="28"/>
          <w:szCs w:val="28"/>
        </w:rPr>
      </w:pPr>
    </w:p>
    <w:p w14:paraId="2C4A4917" w14:textId="77777777" w:rsidR="003E3B47" w:rsidRDefault="003E3B47" w:rsidP="003E3B47">
      <w:pPr>
        <w:jc w:val="center"/>
        <w:rPr>
          <w:b/>
          <w:bCs/>
          <w:sz w:val="28"/>
          <w:szCs w:val="28"/>
        </w:rPr>
      </w:pPr>
    </w:p>
    <w:p w14:paraId="49244C3A" w14:textId="77777777" w:rsidR="0092474C" w:rsidRDefault="003E3B47" w:rsidP="009247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бюджет</w:t>
      </w:r>
      <w:r w:rsidR="0092474C">
        <w:rPr>
          <w:sz w:val="28"/>
          <w:szCs w:val="28"/>
        </w:rPr>
        <w:t>е</w:t>
      </w:r>
      <w:r>
        <w:rPr>
          <w:sz w:val="28"/>
          <w:szCs w:val="28"/>
        </w:rPr>
        <w:t xml:space="preserve"> района </w:t>
      </w:r>
      <w:r w:rsidR="0092474C">
        <w:rPr>
          <w:sz w:val="28"/>
          <w:szCs w:val="28"/>
        </w:rPr>
        <w:t>безвозмездные поступления составили</w:t>
      </w:r>
      <w:r>
        <w:rPr>
          <w:sz w:val="28"/>
          <w:szCs w:val="28"/>
        </w:rPr>
        <w:t xml:space="preserve"> 3 034 005,2</w:t>
      </w:r>
      <w:r w:rsidRPr="00B078AE">
        <w:rPr>
          <w:sz w:val="28"/>
          <w:szCs w:val="28"/>
        </w:rPr>
        <w:t xml:space="preserve"> тыс. рублей, из них: </w:t>
      </w:r>
    </w:p>
    <w:p w14:paraId="5F6354C4" w14:textId="77777777" w:rsidR="0092474C" w:rsidRDefault="003E3B47" w:rsidP="0092474C">
      <w:pPr>
        <w:spacing w:line="360" w:lineRule="auto"/>
        <w:ind w:firstLine="709"/>
        <w:jc w:val="both"/>
        <w:rPr>
          <w:sz w:val="28"/>
          <w:szCs w:val="28"/>
        </w:rPr>
      </w:pPr>
      <w:r w:rsidRPr="00B078AE">
        <w:rPr>
          <w:sz w:val="28"/>
          <w:szCs w:val="28"/>
        </w:rPr>
        <w:t>2</w:t>
      </w:r>
      <w:r>
        <w:rPr>
          <w:sz w:val="28"/>
          <w:szCs w:val="28"/>
        </w:rPr>
        <w:t> 303 329,0</w:t>
      </w:r>
      <w:r w:rsidRPr="00B078AE">
        <w:rPr>
          <w:sz w:val="28"/>
          <w:szCs w:val="28"/>
        </w:rPr>
        <w:t xml:space="preserve"> тыс. рублей – из вышестоящих бюджетов</w:t>
      </w:r>
      <w:r w:rsidR="0092474C">
        <w:rPr>
          <w:sz w:val="28"/>
          <w:szCs w:val="28"/>
        </w:rPr>
        <w:t>;</w:t>
      </w:r>
    </w:p>
    <w:p w14:paraId="0E2A9CB2" w14:textId="77777777" w:rsidR="0092474C" w:rsidRDefault="003E3B47" w:rsidP="009247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612 215,1</w:t>
      </w:r>
      <w:r w:rsidRPr="00B078AE">
        <w:rPr>
          <w:sz w:val="28"/>
          <w:szCs w:val="28"/>
        </w:rPr>
        <w:t xml:space="preserve"> тыс. рублей – из бюджетов поселений</w:t>
      </w:r>
      <w:r w:rsidR="0092474C">
        <w:rPr>
          <w:sz w:val="28"/>
          <w:szCs w:val="28"/>
        </w:rPr>
        <w:t>;</w:t>
      </w:r>
    </w:p>
    <w:p w14:paraId="087C46FB" w14:textId="77777777" w:rsidR="0092474C" w:rsidRDefault="003E3B47" w:rsidP="009247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120 239,7</w:t>
      </w:r>
      <w:r w:rsidRPr="00B078AE">
        <w:rPr>
          <w:sz w:val="28"/>
          <w:szCs w:val="28"/>
        </w:rPr>
        <w:t xml:space="preserve"> тыс. рублей – прочие безвозмездные поступления (акция «Душевное богатство», по распоряжению Правительства Тюменской области, по заключенным соглашениям об экономическом сотрудничестве)</w:t>
      </w:r>
      <w:r w:rsidR="0092474C">
        <w:rPr>
          <w:sz w:val="28"/>
          <w:szCs w:val="28"/>
        </w:rPr>
        <w:t>;</w:t>
      </w:r>
    </w:p>
    <w:p w14:paraId="438C0554" w14:textId="77777777" w:rsidR="0092474C" w:rsidRDefault="003E3B47" w:rsidP="009247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9,6</w:t>
      </w:r>
      <w:r w:rsidRPr="00B078AE">
        <w:rPr>
          <w:sz w:val="28"/>
          <w:szCs w:val="28"/>
        </w:rPr>
        <w:t xml:space="preserve"> тыс. рублей от учреждений и муниципальных образований возврат остатков субсидий, субвенций и иных межбюджетных трансфертов, имеющих целевое назначение, прошлых лет.</w:t>
      </w:r>
    </w:p>
    <w:p w14:paraId="38E2B552" w14:textId="6DB54B5B" w:rsidR="003E3B47" w:rsidRPr="00B078AE" w:rsidRDefault="003E3B47" w:rsidP="0092474C">
      <w:pPr>
        <w:spacing w:line="360" w:lineRule="auto"/>
        <w:ind w:firstLine="709"/>
        <w:jc w:val="both"/>
        <w:rPr>
          <w:sz w:val="28"/>
          <w:szCs w:val="28"/>
        </w:rPr>
      </w:pPr>
      <w:r w:rsidRPr="00B078AE">
        <w:rPr>
          <w:sz w:val="28"/>
          <w:szCs w:val="28"/>
        </w:rPr>
        <w:t>Кроме того, произведен возврат в бюджет автономного округа остатков субсидий, субвенций и иных межбюджетных трансфертов, имеющих целевое на</w:t>
      </w:r>
      <w:r>
        <w:rPr>
          <w:sz w:val="28"/>
          <w:szCs w:val="28"/>
        </w:rPr>
        <w:t>значение, прошлых лет в сумме (-1 788,2</w:t>
      </w:r>
      <w:r w:rsidRPr="00B078AE">
        <w:rPr>
          <w:sz w:val="28"/>
          <w:szCs w:val="28"/>
        </w:rPr>
        <w:t xml:space="preserve"> тыс. рублей).</w:t>
      </w:r>
    </w:p>
    <w:p w14:paraId="6C52ECF1" w14:textId="77777777" w:rsidR="003E3B47" w:rsidRPr="00B078AE" w:rsidRDefault="003E3B47" w:rsidP="0092474C">
      <w:pPr>
        <w:spacing w:line="360" w:lineRule="auto"/>
        <w:ind w:firstLine="709"/>
        <w:jc w:val="both"/>
        <w:rPr>
          <w:sz w:val="28"/>
          <w:szCs w:val="28"/>
        </w:rPr>
      </w:pPr>
      <w:r w:rsidRPr="00B078AE">
        <w:rPr>
          <w:sz w:val="28"/>
          <w:szCs w:val="28"/>
        </w:rPr>
        <w:t>К сумме доходов по безвозмездным поступлениям за 20</w:t>
      </w:r>
      <w:r>
        <w:rPr>
          <w:sz w:val="28"/>
          <w:szCs w:val="28"/>
        </w:rPr>
        <w:t>22</w:t>
      </w:r>
      <w:r w:rsidRPr="00B078AE">
        <w:rPr>
          <w:sz w:val="28"/>
          <w:szCs w:val="28"/>
        </w:rPr>
        <w:t xml:space="preserve"> год </w:t>
      </w:r>
      <w:r>
        <w:rPr>
          <w:sz w:val="28"/>
          <w:szCs w:val="28"/>
        </w:rPr>
        <w:t>поступления 2023 года увеличились на 228 136,4 тыс. рублей.</w:t>
      </w:r>
      <w:r w:rsidRPr="00B078AE">
        <w:rPr>
          <w:sz w:val="28"/>
          <w:szCs w:val="28"/>
        </w:rPr>
        <w:t xml:space="preserve"> </w:t>
      </w:r>
      <w:r w:rsidRPr="00DC5BBF">
        <w:rPr>
          <w:sz w:val="28"/>
          <w:szCs w:val="28"/>
        </w:rPr>
        <w:t>(приложение 1.4.).</w:t>
      </w:r>
    </w:p>
    <w:p w14:paraId="4458D7CE" w14:textId="77777777" w:rsidR="003E3B47" w:rsidRDefault="003E3B47" w:rsidP="003E3B47">
      <w:pPr>
        <w:jc w:val="both"/>
        <w:rPr>
          <w:b/>
          <w:bCs/>
          <w:sz w:val="28"/>
          <w:szCs w:val="28"/>
        </w:rPr>
      </w:pPr>
    </w:p>
    <w:p w14:paraId="1F5BD63A" w14:textId="77777777" w:rsidR="003E3B47" w:rsidRPr="005A0FC6" w:rsidRDefault="003E3B47" w:rsidP="003B128D">
      <w:pPr>
        <w:spacing w:line="360" w:lineRule="auto"/>
        <w:ind w:firstLine="708"/>
        <w:jc w:val="both"/>
        <w:rPr>
          <w:sz w:val="28"/>
          <w:szCs w:val="28"/>
        </w:rPr>
      </w:pPr>
      <w:r w:rsidRPr="005A0FC6">
        <w:rPr>
          <w:sz w:val="28"/>
          <w:szCs w:val="28"/>
        </w:rPr>
        <w:t xml:space="preserve">Администрирование доходов бюджета </w:t>
      </w:r>
      <w:r>
        <w:rPr>
          <w:sz w:val="28"/>
          <w:szCs w:val="28"/>
        </w:rPr>
        <w:t>района</w:t>
      </w:r>
      <w:r w:rsidRPr="005A0FC6">
        <w:rPr>
          <w:sz w:val="28"/>
          <w:szCs w:val="28"/>
        </w:rPr>
        <w:t xml:space="preserve"> осуществляют</w:t>
      </w:r>
      <w:r>
        <w:rPr>
          <w:sz w:val="28"/>
          <w:szCs w:val="28"/>
        </w:rPr>
        <w:t xml:space="preserve"> 13</w:t>
      </w:r>
      <w:r w:rsidRPr="005A0FC6">
        <w:rPr>
          <w:sz w:val="28"/>
          <w:szCs w:val="28"/>
        </w:rPr>
        <w:t xml:space="preserve"> главных администраторов</w:t>
      </w:r>
      <w:r>
        <w:rPr>
          <w:sz w:val="28"/>
          <w:szCs w:val="28"/>
        </w:rPr>
        <w:t>, 3</w:t>
      </w:r>
      <w:r w:rsidRPr="005A0FC6">
        <w:rPr>
          <w:sz w:val="28"/>
          <w:szCs w:val="28"/>
        </w:rPr>
        <w:t xml:space="preserve"> из которых являются органами исполнительной власти Российской Федерации</w:t>
      </w:r>
      <w:r>
        <w:rPr>
          <w:sz w:val="28"/>
          <w:szCs w:val="28"/>
        </w:rPr>
        <w:t>, 7</w:t>
      </w:r>
      <w:r w:rsidRPr="005A0FC6">
        <w:rPr>
          <w:sz w:val="28"/>
          <w:szCs w:val="28"/>
        </w:rPr>
        <w:t xml:space="preserve"> органами исполнительной власти Ханты-Мансийского автономного округа – Югры</w:t>
      </w:r>
      <w:r>
        <w:rPr>
          <w:sz w:val="28"/>
          <w:szCs w:val="28"/>
        </w:rPr>
        <w:t xml:space="preserve"> и 3 органами местного самоуправления района. </w:t>
      </w:r>
    </w:p>
    <w:p w14:paraId="34A188FD" w14:textId="187C525A" w:rsidR="003E3B47" w:rsidRPr="003B128D" w:rsidRDefault="003E3B47" w:rsidP="003B128D">
      <w:pPr>
        <w:spacing w:line="360" w:lineRule="auto"/>
        <w:ind w:firstLine="709"/>
        <w:jc w:val="both"/>
        <w:rPr>
          <w:sz w:val="28"/>
          <w:szCs w:val="28"/>
        </w:rPr>
      </w:pPr>
      <w:r w:rsidRPr="000E4D41">
        <w:rPr>
          <w:sz w:val="28"/>
          <w:szCs w:val="28"/>
        </w:rPr>
        <w:lastRenderedPageBreak/>
        <w:t xml:space="preserve">Доходы бюджета </w:t>
      </w:r>
      <w:r>
        <w:rPr>
          <w:sz w:val="28"/>
          <w:szCs w:val="28"/>
        </w:rPr>
        <w:t>района</w:t>
      </w:r>
      <w:r w:rsidRPr="000E4D41">
        <w:rPr>
          <w:sz w:val="28"/>
          <w:szCs w:val="28"/>
        </w:rPr>
        <w:t xml:space="preserve">, администрируемые органами исполнительной власти Российской Федерации, составили </w:t>
      </w:r>
      <w:r w:rsidRPr="00412CE3">
        <w:rPr>
          <w:sz w:val="28"/>
          <w:szCs w:val="28"/>
        </w:rPr>
        <w:t>42</w:t>
      </w:r>
      <w:r w:rsidR="003B128D">
        <w:rPr>
          <w:sz w:val="28"/>
          <w:szCs w:val="28"/>
        </w:rPr>
        <w:t>,</w:t>
      </w:r>
      <w:r w:rsidRPr="00412CE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E4D41">
        <w:rPr>
          <w:sz w:val="28"/>
          <w:szCs w:val="28"/>
        </w:rPr>
        <w:t xml:space="preserve">% от общей суммы доходов или </w:t>
      </w:r>
      <w:r w:rsidRPr="00412CE3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412CE3">
        <w:rPr>
          <w:sz w:val="28"/>
          <w:szCs w:val="28"/>
        </w:rPr>
        <w:t>934</w:t>
      </w:r>
      <w:r>
        <w:rPr>
          <w:sz w:val="28"/>
          <w:szCs w:val="28"/>
        </w:rPr>
        <w:t> </w:t>
      </w:r>
      <w:r w:rsidRPr="00412CE3">
        <w:rPr>
          <w:sz w:val="28"/>
          <w:szCs w:val="28"/>
        </w:rPr>
        <w:t>503.0</w:t>
      </w:r>
      <w:r w:rsidRPr="000E4D41">
        <w:rPr>
          <w:sz w:val="28"/>
          <w:szCs w:val="28"/>
        </w:rPr>
        <w:t xml:space="preserve"> тыс. рублей, из которых</w:t>
      </w:r>
      <w:r w:rsidR="003B128D">
        <w:rPr>
          <w:sz w:val="28"/>
          <w:szCs w:val="28"/>
        </w:rPr>
        <w:t xml:space="preserve"> </w:t>
      </w:r>
      <w:r w:rsidRPr="003B128D">
        <w:rPr>
          <w:sz w:val="28"/>
          <w:szCs w:val="28"/>
        </w:rPr>
        <w:t>2</w:t>
      </w:r>
      <w:r w:rsidRPr="003B128D">
        <w:rPr>
          <w:sz w:val="28"/>
          <w:szCs w:val="28"/>
          <w:lang w:val="en-US"/>
        </w:rPr>
        <w:t> </w:t>
      </w:r>
      <w:r w:rsidRPr="003B128D">
        <w:rPr>
          <w:sz w:val="28"/>
          <w:szCs w:val="28"/>
        </w:rPr>
        <w:t>335</w:t>
      </w:r>
      <w:r w:rsidRPr="003B128D">
        <w:rPr>
          <w:sz w:val="28"/>
          <w:szCs w:val="28"/>
          <w:lang w:val="en-US"/>
        </w:rPr>
        <w:t> </w:t>
      </w:r>
      <w:r w:rsidRPr="003B128D">
        <w:rPr>
          <w:sz w:val="28"/>
          <w:szCs w:val="28"/>
        </w:rPr>
        <w:t>426,8 тыс. рублей - доходы, администрируемые Федеральной налоговой службой.</w:t>
      </w:r>
    </w:p>
    <w:p w14:paraId="34112CE0" w14:textId="008B9E95" w:rsidR="003E3B47" w:rsidRDefault="003E3B47" w:rsidP="003B128D">
      <w:pPr>
        <w:pStyle w:val="ab"/>
        <w:spacing w:line="360" w:lineRule="auto"/>
        <w:ind w:firstLine="708"/>
        <w:jc w:val="both"/>
        <w:rPr>
          <w:b w:val="0"/>
        </w:rPr>
      </w:pPr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>, являющимися органами исполнительн</w:t>
      </w:r>
      <w:r>
        <w:rPr>
          <w:b w:val="0"/>
        </w:rPr>
        <w:t>ой</w:t>
      </w:r>
      <w:r w:rsidRPr="000E4D41">
        <w:rPr>
          <w:b w:val="0"/>
        </w:rPr>
        <w:t xml:space="preserve"> власти </w:t>
      </w:r>
      <w:r>
        <w:rPr>
          <w:b w:val="0"/>
        </w:rPr>
        <w:t xml:space="preserve">автономного округа – </w:t>
      </w:r>
      <w:r w:rsidRPr="000E4D41">
        <w:rPr>
          <w:b w:val="0"/>
        </w:rPr>
        <w:t xml:space="preserve">Югры, сформировано </w:t>
      </w:r>
      <w:r>
        <w:rPr>
          <w:b w:val="0"/>
        </w:rPr>
        <w:t>201 766,7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>2,9 % доходов бюджета</w:t>
      </w:r>
      <w:r w:rsidR="00B754C3">
        <w:rPr>
          <w:b w:val="0"/>
        </w:rPr>
        <w:t xml:space="preserve"> района</w:t>
      </w:r>
      <w:r w:rsidRPr="000E4D41">
        <w:rPr>
          <w:b w:val="0"/>
        </w:rPr>
        <w:t>.</w:t>
      </w:r>
    </w:p>
    <w:p w14:paraId="11F3547C" w14:textId="77777777" w:rsidR="003E3B47" w:rsidRDefault="003E3B47" w:rsidP="003B128D">
      <w:pPr>
        <w:pStyle w:val="ab"/>
        <w:spacing w:line="360" w:lineRule="auto"/>
        <w:ind w:firstLine="708"/>
        <w:jc w:val="both"/>
        <w:rPr>
          <w:b w:val="0"/>
        </w:rPr>
      </w:pPr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</w:t>
      </w:r>
      <w:r>
        <w:rPr>
          <w:b w:val="0"/>
        </w:rPr>
        <w:t>местного самоуправления района</w:t>
      </w:r>
      <w:r w:rsidRPr="000E4D41">
        <w:rPr>
          <w:b w:val="0"/>
        </w:rPr>
        <w:t xml:space="preserve">, сформировано </w:t>
      </w:r>
      <w:r>
        <w:rPr>
          <w:b w:val="0"/>
        </w:rPr>
        <w:t>3 786 025,7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 xml:space="preserve">54,7 % доходов бюджета, из которых 3 397 448,1 тыс. рублей приходится на администрацию Нижневартовского района, в том числе за счет безвозмездных поступлений в сумме </w:t>
      </w:r>
      <w:r>
        <w:rPr>
          <w:b w:val="0"/>
          <w:bCs w:val="0"/>
        </w:rPr>
        <w:t>3 034 005,2</w:t>
      </w:r>
      <w:r>
        <w:rPr>
          <w:b w:val="0"/>
        </w:rPr>
        <w:t xml:space="preserve"> тыс. рублей.</w:t>
      </w:r>
    </w:p>
    <w:p w14:paraId="724AFBF0" w14:textId="77777777" w:rsidR="00A75315" w:rsidRPr="00BC6BE6" w:rsidRDefault="00A75315" w:rsidP="005A3401">
      <w:pPr>
        <w:pStyle w:val="ab"/>
        <w:spacing w:line="276" w:lineRule="auto"/>
        <w:ind w:firstLine="708"/>
        <w:rPr>
          <w:bCs w:val="0"/>
        </w:rPr>
      </w:pPr>
    </w:p>
    <w:p w14:paraId="79D50125" w14:textId="3F38320C" w:rsidR="005A3401" w:rsidRPr="00BC6BE6" w:rsidRDefault="005A3401" w:rsidP="005A3401">
      <w:pPr>
        <w:pStyle w:val="ab"/>
        <w:spacing w:line="276" w:lineRule="auto"/>
        <w:ind w:firstLine="708"/>
        <w:rPr>
          <w:bCs w:val="0"/>
        </w:rPr>
      </w:pPr>
      <w:r w:rsidRPr="00BC6BE6">
        <w:rPr>
          <w:bCs w:val="0"/>
        </w:rPr>
        <w:t>РАСХОДЫ БЮДЖЕТА РАЙОНА</w:t>
      </w:r>
    </w:p>
    <w:p w14:paraId="16B683B9" w14:textId="77777777" w:rsidR="0030430D" w:rsidRPr="00E64C38" w:rsidRDefault="0030430D" w:rsidP="00746170"/>
    <w:p w14:paraId="03E34B69" w14:textId="35DCA4F9" w:rsidR="009B723A" w:rsidRPr="00E64C38" w:rsidRDefault="009B723A" w:rsidP="009B723A">
      <w:pPr>
        <w:pStyle w:val="1"/>
        <w:spacing w:line="360" w:lineRule="auto"/>
        <w:ind w:firstLine="709"/>
      </w:pPr>
      <w:r w:rsidRPr="00E64C38">
        <w:t xml:space="preserve">Расходы бюджета </w:t>
      </w:r>
      <w:r w:rsidR="000D6299" w:rsidRPr="00E64C38">
        <w:t xml:space="preserve">Нижневартовского </w:t>
      </w:r>
      <w:r w:rsidRPr="00E64C38">
        <w:t>района на 202</w:t>
      </w:r>
      <w:r w:rsidR="00BC6BE6" w:rsidRPr="00E64C38">
        <w:t>3</w:t>
      </w:r>
      <w:r w:rsidRPr="00E64C38">
        <w:t xml:space="preserve"> год утверждены решением Думы района от</w:t>
      </w:r>
      <w:r w:rsidR="00E64C38" w:rsidRPr="00E64C38">
        <w:t xml:space="preserve"> 05.12.2022 №761 </w:t>
      </w:r>
      <w:r w:rsidRPr="00E64C38">
        <w:t>«О бюджете Нижневартовского района на 202</w:t>
      </w:r>
      <w:r w:rsidR="00E64C38" w:rsidRPr="00E64C38">
        <w:t>3</w:t>
      </w:r>
      <w:r w:rsidRPr="00E64C38">
        <w:t xml:space="preserve"> год и плановый период 202</w:t>
      </w:r>
      <w:r w:rsidR="00E64C38" w:rsidRPr="00E64C38">
        <w:t>4</w:t>
      </w:r>
      <w:r w:rsidRPr="00E64C38">
        <w:t xml:space="preserve"> и 202</w:t>
      </w:r>
      <w:r w:rsidR="00E64C38" w:rsidRPr="00E64C38">
        <w:t xml:space="preserve">5 </w:t>
      </w:r>
      <w:r w:rsidRPr="00E64C38">
        <w:t>годов» (далее- решение о бюджете района) в сумме</w:t>
      </w:r>
      <w:r w:rsidR="00E64C38" w:rsidRPr="00E64C38">
        <w:t xml:space="preserve"> 4783493,2 </w:t>
      </w:r>
      <w:r w:rsidRPr="00E64C38">
        <w:t>тыс. рублей.</w:t>
      </w:r>
    </w:p>
    <w:p w14:paraId="41D0AD6C" w14:textId="77777777" w:rsidR="009B723A" w:rsidRPr="0092723B" w:rsidRDefault="009B723A" w:rsidP="009B723A">
      <w:pPr>
        <w:tabs>
          <w:tab w:val="left" w:pos="709"/>
        </w:tabs>
        <w:spacing w:line="360" w:lineRule="auto"/>
        <w:ind w:firstLine="709"/>
        <w:jc w:val="right"/>
        <w:rPr>
          <w:noProof/>
        </w:rPr>
      </w:pPr>
      <w:r w:rsidRPr="0092723B">
        <w:rPr>
          <w:noProof/>
        </w:rPr>
        <w:t>Диаграмма 7</w:t>
      </w:r>
    </w:p>
    <w:p w14:paraId="7D99DD80" w14:textId="08157968" w:rsidR="009B723A" w:rsidRPr="003E3B47" w:rsidRDefault="0092723B" w:rsidP="009B723A">
      <w:pPr>
        <w:tabs>
          <w:tab w:val="left" w:pos="709"/>
        </w:tabs>
        <w:spacing w:line="360" w:lineRule="auto"/>
        <w:rPr>
          <w:color w:val="FF0000"/>
        </w:rPr>
      </w:pPr>
      <w:r>
        <w:rPr>
          <w:noProof/>
        </w:rPr>
        <w:drawing>
          <wp:inline distT="0" distB="0" distL="0" distR="0" wp14:anchorId="0FB7C4EB" wp14:editId="6B7DCDD4">
            <wp:extent cx="6570345" cy="3645724"/>
            <wp:effectExtent l="0" t="0" r="1905" b="0"/>
            <wp:docPr id="1428482638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2D36C77" w14:textId="25614E02" w:rsidR="009B723A" w:rsidRPr="00E544F1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lastRenderedPageBreak/>
        <w:t>В течение 202</w:t>
      </w:r>
      <w:r w:rsidR="00E544F1" w:rsidRPr="00E544F1">
        <w:rPr>
          <w:sz w:val="28"/>
          <w:szCs w:val="28"/>
        </w:rPr>
        <w:t>3</w:t>
      </w:r>
      <w:r w:rsidRPr="00E544F1">
        <w:rPr>
          <w:sz w:val="28"/>
          <w:szCs w:val="28"/>
        </w:rPr>
        <w:t xml:space="preserve"> года в решение о бюджете района внесены изменения, в результате которых расходная часть бюджета увеличена на </w:t>
      </w:r>
      <w:r w:rsidR="00E544F1" w:rsidRPr="00E544F1">
        <w:rPr>
          <w:sz w:val="28"/>
          <w:szCs w:val="28"/>
        </w:rPr>
        <w:t xml:space="preserve">2 727 823,7 </w:t>
      </w:r>
      <w:r w:rsidRPr="00E544F1">
        <w:rPr>
          <w:sz w:val="28"/>
          <w:szCs w:val="28"/>
        </w:rPr>
        <w:t>тыс. рублей, из них:</w:t>
      </w:r>
    </w:p>
    <w:p w14:paraId="53F4D989" w14:textId="1EB36582" w:rsidR="009B723A" w:rsidRPr="00E544F1" w:rsidRDefault="009B723A" w:rsidP="009B723A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 xml:space="preserve">решением Думы района </w:t>
      </w:r>
      <w:r w:rsidR="00E544F1" w:rsidRPr="00E544F1">
        <w:rPr>
          <w:sz w:val="28"/>
          <w:szCs w:val="28"/>
        </w:rPr>
        <w:t xml:space="preserve">от 31.01.2023 № 790 </w:t>
      </w:r>
      <w:r w:rsidRPr="00E544F1">
        <w:rPr>
          <w:sz w:val="28"/>
          <w:szCs w:val="28"/>
        </w:rPr>
        <w:t>на (+)</w:t>
      </w:r>
      <w:r w:rsidR="00E544F1" w:rsidRPr="00E544F1">
        <w:rPr>
          <w:sz w:val="28"/>
          <w:szCs w:val="28"/>
        </w:rPr>
        <w:t xml:space="preserve"> 1 881 849,0 </w:t>
      </w:r>
      <w:r w:rsidRPr="00E544F1">
        <w:rPr>
          <w:sz w:val="28"/>
          <w:szCs w:val="28"/>
        </w:rPr>
        <w:t>тыс. рублей;</w:t>
      </w:r>
    </w:p>
    <w:p w14:paraId="734A4178" w14:textId="7C584F5F" w:rsidR="009B723A" w:rsidRPr="00E544F1" w:rsidRDefault="009B723A" w:rsidP="009B723A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>решением Думы района от</w:t>
      </w:r>
      <w:r w:rsidR="004C0F72" w:rsidRPr="00E544F1">
        <w:rPr>
          <w:sz w:val="28"/>
          <w:szCs w:val="28"/>
        </w:rPr>
        <w:t xml:space="preserve"> </w:t>
      </w:r>
      <w:r w:rsidR="00E544F1" w:rsidRPr="00E544F1">
        <w:rPr>
          <w:sz w:val="28"/>
          <w:szCs w:val="28"/>
        </w:rPr>
        <w:t xml:space="preserve">28.07.2023 № 836 </w:t>
      </w:r>
      <w:r w:rsidRPr="00E544F1">
        <w:rPr>
          <w:sz w:val="28"/>
          <w:szCs w:val="28"/>
        </w:rPr>
        <w:t xml:space="preserve">на (+) </w:t>
      </w:r>
      <w:r w:rsidR="00E544F1" w:rsidRPr="00E544F1">
        <w:rPr>
          <w:sz w:val="28"/>
          <w:szCs w:val="28"/>
        </w:rPr>
        <w:t xml:space="preserve">567 533,3 </w:t>
      </w:r>
      <w:r w:rsidRPr="00E544F1">
        <w:rPr>
          <w:sz w:val="28"/>
          <w:szCs w:val="28"/>
        </w:rPr>
        <w:t xml:space="preserve">тыс. рублей; </w:t>
      </w:r>
    </w:p>
    <w:p w14:paraId="02BE9D98" w14:textId="65EA5746" w:rsidR="009B723A" w:rsidRPr="00E544F1" w:rsidRDefault="009B723A" w:rsidP="009B723A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 xml:space="preserve">решением Думы района от </w:t>
      </w:r>
      <w:r w:rsidR="00E544F1" w:rsidRPr="00E544F1">
        <w:rPr>
          <w:sz w:val="28"/>
          <w:szCs w:val="28"/>
        </w:rPr>
        <w:t xml:space="preserve">20.09.2023 № 852 </w:t>
      </w:r>
      <w:r w:rsidRPr="00E544F1">
        <w:rPr>
          <w:sz w:val="28"/>
          <w:szCs w:val="28"/>
        </w:rPr>
        <w:t>на (</w:t>
      </w:r>
      <w:r w:rsidR="004C0F72" w:rsidRPr="00E544F1">
        <w:rPr>
          <w:sz w:val="28"/>
          <w:szCs w:val="28"/>
        </w:rPr>
        <w:t>+</w:t>
      </w:r>
      <w:r w:rsidRPr="00E544F1">
        <w:rPr>
          <w:sz w:val="28"/>
          <w:szCs w:val="28"/>
        </w:rPr>
        <w:t xml:space="preserve">) </w:t>
      </w:r>
      <w:r w:rsidR="00E544F1" w:rsidRPr="00E544F1">
        <w:rPr>
          <w:sz w:val="28"/>
          <w:szCs w:val="28"/>
        </w:rPr>
        <w:t xml:space="preserve">139 502,4 </w:t>
      </w:r>
      <w:r w:rsidRPr="00E544F1">
        <w:rPr>
          <w:sz w:val="28"/>
          <w:szCs w:val="28"/>
        </w:rPr>
        <w:t>тыс. рублей;</w:t>
      </w:r>
    </w:p>
    <w:p w14:paraId="5E6E0EA9" w14:textId="1BF6616A" w:rsidR="00E544F1" w:rsidRPr="00E544F1" w:rsidRDefault="00E544F1" w:rsidP="00E544F1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>решением Думы района от 21.12.2023 № 893 на (+) 150 079,8 тыс. рублей;</w:t>
      </w:r>
    </w:p>
    <w:p w14:paraId="421A79EC" w14:textId="1D42E609" w:rsidR="009B723A" w:rsidRDefault="009B723A" w:rsidP="009B723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6B5C52">
        <w:rPr>
          <w:sz w:val="28"/>
          <w:szCs w:val="28"/>
        </w:rPr>
        <w:t>Кроме того, руководствуясь статьями 217, 232 Бюджетного кодекса РФ в сводную бюджетную роспись расходов внесены изменения без внесения изменений в решение о бюджете на сумму (</w:t>
      </w:r>
      <w:r w:rsidR="006B5C52" w:rsidRPr="006B5C52">
        <w:rPr>
          <w:sz w:val="28"/>
          <w:szCs w:val="28"/>
        </w:rPr>
        <w:t>-</w:t>
      </w:r>
      <w:r w:rsidRPr="006B5C52">
        <w:rPr>
          <w:sz w:val="28"/>
          <w:szCs w:val="28"/>
        </w:rPr>
        <w:t>)</w:t>
      </w:r>
      <w:r w:rsidR="006B5C52" w:rsidRPr="006B5C52">
        <w:rPr>
          <w:sz w:val="28"/>
          <w:szCs w:val="28"/>
        </w:rPr>
        <w:t>11 140,8</w:t>
      </w:r>
      <w:r w:rsidRPr="006B5C52">
        <w:rPr>
          <w:sz w:val="28"/>
          <w:szCs w:val="28"/>
        </w:rPr>
        <w:t xml:space="preserve"> тыс. рублей за счет </w:t>
      </w:r>
      <w:r w:rsidR="0088451E" w:rsidRPr="006B5C52">
        <w:rPr>
          <w:sz w:val="28"/>
          <w:szCs w:val="28"/>
        </w:rPr>
        <w:t>изменения</w:t>
      </w:r>
      <w:r w:rsidRPr="006B5C52">
        <w:rPr>
          <w:sz w:val="28"/>
          <w:szCs w:val="28"/>
        </w:rPr>
        <w:t xml:space="preserve"> межбюджетных </w:t>
      </w:r>
      <w:r w:rsidRPr="00F04EEA">
        <w:rPr>
          <w:sz w:val="28"/>
          <w:szCs w:val="28"/>
        </w:rPr>
        <w:t>трансфертов из других бюджетов бюджетной системы Российской Федерации.</w:t>
      </w:r>
    </w:p>
    <w:p w14:paraId="2A7F979A" w14:textId="3D3F8320" w:rsidR="00A05A60" w:rsidRPr="00F04EEA" w:rsidRDefault="00A05A60" w:rsidP="009B723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района</w:t>
      </w:r>
      <w:r w:rsidRPr="00A05A60">
        <w:rPr>
          <w:sz w:val="28"/>
          <w:szCs w:val="28"/>
        </w:rPr>
        <w:t xml:space="preserve"> в соответствии с пунктом 18 статьи 10 Федерального закона от 21.11.2022 № 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были внесены изменения в показатели сводной бюджетной росписи на мероприятия</w:t>
      </w:r>
      <w:r>
        <w:rPr>
          <w:sz w:val="28"/>
          <w:szCs w:val="28"/>
        </w:rPr>
        <w:t xml:space="preserve">, </w:t>
      </w:r>
      <w:r w:rsidRPr="00A05A60">
        <w:rPr>
          <w:sz w:val="28"/>
          <w:szCs w:val="28"/>
        </w:rPr>
        <w:t>связанны</w:t>
      </w:r>
      <w:r>
        <w:rPr>
          <w:sz w:val="28"/>
          <w:szCs w:val="28"/>
        </w:rPr>
        <w:t>е</w:t>
      </w:r>
      <w:r w:rsidRPr="00A05A60">
        <w:rPr>
          <w:sz w:val="28"/>
          <w:szCs w:val="28"/>
        </w:rPr>
        <w:t xml:space="preserve"> с предотвращением влияния ухудшения геополитической и экономической ситуации на развитие отраслей экономики, бюджетных ассигнований на иные цели, путем издания </w:t>
      </w:r>
      <w:r w:rsidR="008367E7">
        <w:rPr>
          <w:sz w:val="28"/>
          <w:szCs w:val="28"/>
        </w:rPr>
        <w:t>постановлений</w:t>
      </w:r>
      <w:r w:rsidRPr="00A05A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района </w:t>
      </w:r>
      <w:r w:rsidRPr="00A05A60">
        <w:rPr>
          <w:sz w:val="28"/>
          <w:szCs w:val="28"/>
        </w:rPr>
        <w:t xml:space="preserve"> «О принятии решения о внесении изменений в сводную бюджетную роспись бюджета </w:t>
      </w:r>
      <w:r>
        <w:rPr>
          <w:sz w:val="28"/>
          <w:szCs w:val="28"/>
        </w:rPr>
        <w:t>Нижневартовского района</w:t>
      </w:r>
      <w:r w:rsidRPr="00A05A60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A05A60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A05A60">
        <w:rPr>
          <w:sz w:val="28"/>
          <w:szCs w:val="28"/>
        </w:rPr>
        <w:t xml:space="preserve"> годов» (от </w:t>
      </w:r>
      <w:r w:rsidR="008367E7">
        <w:rPr>
          <w:sz w:val="28"/>
          <w:szCs w:val="28"/>
        </w:rPr>
        <w:t>03</w:t>
      </w:r>
      <w:r w:rsidRPr="00A05A60">
        <w:rPr>
          <w:sz w:val="28"/>
          <w:szCs w:val="28"/>
        </w:rPr>
        <w:t>.03.202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201</w:t>
      </w:r>
      <w:r w:rsidRPr="00A05A60">
        <w:rPr>
          <w:sz w:val="28"/>
          <w:szCs w:val="28"/>
        </w:rPr>
        <w:t>, от 2</w:t>
      </w:r>
      <w:r w:rsidR="008367E7">
        <w:rPr>
          <w:sz w:val="28"/>
          <w:szCs w:val="28"/>
        </w:rPr>
        <w:t>1</w:t>
      </w:r>
      <w:r w:rsidRPr="00A05A60">
        <w:rPr>
          <w:sz w:val="28"/>
          <w:szCs w:val="28"/>
        </w:rPr>
        <w:t>.0</w:t>
      </w:r>
      <w:r w:rsidR="008367E7">
        <w:rPr>
          <w:sz w:val="28"/>
          <w:szCs w:val="28"/>
        </w:rPr>
        <w:t>4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396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03</w:t>
      </w:r>
      <w:r w:rsidRPr="00A05A60">
        <w:rPr>
          <w:sz w:val="28"/>
          <w:szCs w:val="28"/>
        </w:rPr>
        <w:t>.0</w:t>
      </w:r>
      <w:r w:rsidR="008367E7">
        <w:rPr>
          <w:sz w:val="28"/>
          <w:szCs w:val="28"/>
        </w:rPr>
        <w:t>5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413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25</w:t>
      </w:r>
      <w:r w:rsidRPr="00A05A60">
        <w:rPr>
          <w:sz w:val="28"/>
          <w:szCs w:val="28"/>
        </w:rPr>
        <w:t>.0</w:t>
      </w:r>
      <w:r w:rsidR="008367E7">
        <w:rPr>
          <w:sz w:val="28"/>
          <w:szCs w:val="28"/>
        </w:rPr>
        <w:t>5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504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07</w:t>
      </w:r>
      <w:r w:rsidRPr="00A05A60">
        <w:rPr>
          <w:sz w:val="28"/>
          <w:szCs w:val="28"/>
        </w:rPr>
        <w:t>.0</w:t>
      </w:r>
      <w:r w:rsidR="008367E7">
        <w:rPr>
          <w:sz w:val="28"/>
          <w:szCs w:val="28"/>
        </w:rPr>
        <w:t>6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574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23</w:t>
      </w:r>
      <w:r w:rsidRPr="00A05A60">
        <w:rPr>
          <w:sz w:val="28"/>
          <w:szCs w:val="28"/>
        </w:rPr>
        <w:t>.0</w:t>
      </w:r>
      <w:r w:rsidR="008367E7">
        <w:rPr>
          <w:sz w:val="28"/>
          <w:szCs w:val="28"/>
        </w:rPr>
        <w:t>6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625</w:t>
      </w:r>
      <w:r w:rsidRPr="00A05A60">
        <w:rPr>
          <w:sz w:val="28"/>
          <w:szCs w:val="28"/>
        </w:rPr>
        <w:t>, от 1</w:t>
      </w:r>
      <w:r w:rsidR="008367E7">
        <w:rPr>
          <w:sz w:val="28"/>
          <w:szCs w:val="28"/>
        </w:rPr>
        <w:t>8</w:t>
      </w:r>
      <w:r w:rsidRPr="00A05A60">
        <w:rPr>
          <w:sz w:val="28"/>
          <w:szCs w:val="28"/>
        </w:rPr>
        <w:t>.0</w:t>
      </w:r>
      <w:r w:rsidR="008367E7">
        <w:rPr>
          <w:sz w:val="28"/>
          <w:szCs w:val="28"/>
        </w:rPr>
        <w:t>7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 № 692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14</w:t>
      </w:r>
      <w:r w:rsidRPr="00A05A60">
        <w:rPr>
          <w:sz w:val="28"/>
          <w:szCs w:val="28"/>
        </w:rPr>
        <w:t>.0</w:t>
      </w:r>
      <w:r w:rsidR="008367E7">
        <w:rPr>
          <w:sz w:val="28"/>
          <w:szCs w:val="28"/>
        </w:rPr>
        <w:t>8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772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04</w:t>
      </w:r>
      <w:r w:rsidRPr="00A05A60">
        <w:rPr>
          <w:sz w:val="28"/>
          <w:szCs w:val="28"/>
        </w:rPr>
        <w:t>.</w:t>
      </w:r>
      <w:r w:rsidR="008367E7">
        <w:rPr>
          <w:sz w:val="28"/>
          <w:szCs w:val="28"/>
        </w:rPr>
        <w:t>09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844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13</w:t>
      </w:r>
      <w:r w:rsidRPr="00A05A60">
        <w:rPr>
          <w:sz w:val="28"/>
          <w:szCs w:val="28"/>
        </w:rPr>
        <w:t>.09.2022 №</w:t>
      </w:r>
      <w:r w:rsidR="008367E7">
        <w:rPr>
          <w:sz w:val="28"/>
          <w:szCs w:val="28"/>
        </w:rPr>
        <w:t xml:space="preserve"> 892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12</w:t>
      </w:r>
      <w:r w:rsidRPr="00A05A60">
        <w:rPr>
          <w:sz w:val="28"/>
          <w:szCs w:val="28"/>
        </w:rPr>
        <w:t>.1</w:t>
      </w:r>
      <w:r w:rsidR="008367E7">
        <w:rPr>
          <w:sz w:val="28"/>
          <w:szCs w:val="28"/>
        </w:rPr>
        <w:t>0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1017</w:t>
      </w:r>
      <w:r w:rsidRPr="00A05A60">
        <w:rPr>
          <w:sz w:val="28"/>
          <w:szCs w:val="28"/>
        </w:rPr>
        <w:t xml:space="preserve">, от </w:t>
      </w:r>
      <w:r w:rsidR="008367E7">
        <w:rPr>
          <w:sz w:val="28"/>
          <w:szCs w:val="28"/>
        </w:rPr>
        <w:t>25</w:t>
      </w:r>
      <w:r w:rsidRPr="00A05A60">
        <w:rPr>
          <w:sz w:val="28"/>
          <w:szCs w:val="28"/>
        </w:rPr>
        <w:t>.</w:t>
      </w:r>
      <w:r w:rsidR="008367E7">
        <w:rPr>
          <w:sz w:val="28"/>
          <w:szCs w:val="28"/>
        </w:rPr>
        <w:t>10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1080</w:t>
      </w:r>
      <w:r w:rsidRPr="00A05A60">
        <w:rPr>
          <w:sz w:val="28"/>
          <w:szCs w:val="28"/>
        </w:rPr>
        <w:t>, от 27.1</w:t>
      </w:r>
      <w:r w:rsidR="008367E7">
        <w:rPr>
          <w:sz w:val="28"/>
          <w:szCs w:val="28"/>
        </w:rPr>
        <w:t>0</w:t>
      </w:r>
      <w:r w:rsidRPr="00A05A60">
        <w:rPr>
          <w:sz w:val="28"/>
          <w:szCs w:val="28"/>
        </w:rPr>
        <w:t>.202</w:t>
      </w:r>
      <w:r w:rsidR="008367E7">
        <w:rPr>
          <w:sz w:val="28"/>
          <w:szCs w:val="28"/>
        </w:rPr>
        <w:t>3</w:t>
      </w:r>
      <w:r w:rsidRPr="00A05A60">
        <w:rPr>
          <w:sz w:val="28"/>
          <w:szCs w:val="28"/>
        </w:rPr>
        <w:t xml:space="preserve"> №</w:t>
      </w:r>
      <w:r w:rsidR="008367E7">
        <w:rPr>
          <w:sz w:val="28"/>
          <w:szCs w:val="28"/>
        </w:rPr>
        <w:t xml:space="preserve"> 1124, от 15.12.2023 № 1365</w:t>
      </w:r>
      <w:r w:rsidRPr="00A05A60">
        <w:rPr>
          <w:sz w:val="28"/>
          <w:szCs w:val="28"/>
        </w:rPr>
        <w:t xml:space="preserve">). </w:t>
      </w:r>
    </w:p>
    <w:p w14:paraId="0CC42575" w14:textId="3DB8C0E8" w:rsidR="009B723A" w:rsidRPr="00065267" w:rsidRDefault="009B723A" w:rsidP="009B723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F04EEA">
        <w:rPr>
          <w:sz w:val="28"/>
          <w:szCs w:val="28"/>
        </w:rPr>
        <w:t>Уточненный план бюджета района по расходам на 202</w:t>
      </w:r>
      <w:r w:rsidR="00F04EEA" w:rsidRPr="00F04EEA">
        <w:rPr>
          <w:sz w:val="28"/>
          <w:szCs w:val="28"/>
        </w:rPr>
        <w:t>3</w:t>
      </w:r>
      <w:r w:rsidRPr="00F04EEA">
        <w:rPr>
          <w:sz w:val="28"/>
          <w:szCs w:val="28"/>
        </w:rPr>
        <w:t xml:space="preserve"> год составил</w:t>
      </w:r>
      <w:r w:rsidR="00F04EEA" w:rsidRPr="00F04EEA">
        <w:rPr>
          <w:sz w:val="28"/>
          <w:szCs w:val="28"/>
        </w:rPr>
        <w:t xml:space="preserve"> 7 511 316,9 </w:t>
      </w:r>
      <w:r w:rsidRPr="00065267">
        <w:rPr>
          <w:sz w:val="28"/>
          <w:szCs w:val="28"/>
        </w:rPr>
        <w:t xml:space="preserve">тыс. рублей. </w:t>
      </w:r>
    </w:p>
    <w:p w14:paraId="5BDDC15C" w14:textId="77777777" w:rsidR="009B723A" w:rsidRPr="00653538" w:rsidRDefault="009B723A" w:rsidP="009B723A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065267">
        <w:rPr>
          <w:sz w:val="28"/>
          <w:szCs w:val="28"/>
        </w:rPr>
        <w:t xml:space="preserve">Информация о внесенных изменениях в решение о бюджете района расходах </w:t>
      </w:r>
      <w:r w:rsidRPr="00653538">
        <w:rPr>
          <w:sz w:val="28"/>
          <w:szCs w:val="28"/>
        </w:rPr>
        <w:t xml:space="preserve">представлена </w:t>
      </w:r>
      <w:r w:rsidRPr="00653538">
        <w:rPr>
          <w:b/>
          <w:sz w:val="28"/>
          <w:szCs w:val="28"/>
        </w:rPr>
        <w:t>в приложении 1 к пояснительной записке.</w:t>
      </w:r>
    </w:p>
    <w:p w14:paraId="654FC7AD" w14:textId="59292DF1" w:rsidR="009B723A" w:rsidRPr="0083196A" w:rsidRDefault="009B723A" w:rsidP="009B723A">
      <w:pPr>
        <w:spacing w:line="360" w:lineRule="auto"/>
        <w:ind w:firstLine="708"/>
        <w:jc w:val="both"/>
        <w:rPr>
          <w:sz w:val="28"/>
          <w:szCs w:val="28"/>
        </w:rPr>
      </w:pPr>
      <w:r w:rsidRPr="00653538">
        <w:rPr>
          <w:sz w:val="28"/>
          <w:szCs w:val="28"/>
        </w:rPr>
        <w:lastRenderedPageBreak/>
        <w:t>Кассовые расходы за 202</w:t>
      </w:r>
      <w:r w:rsidR="00065267" w:rsidRPr="00653538">
        <w:rPr>
          <w:sz w:val="28"/>
          <w:szCs w:val="28"/>
        </w:rPr>
        <w:t>3</w:t>
      </w:r>
      <w:r w:rsidRPr="00653538">
        <w:rPr>
          <w:sz w:val="28"/>
          <w:szCs w:val="28"/>
        </w:rPr>
        <w:t xml:space="preserve"> год составили </w:t>
      </w:r>
      <w:r w:rsidR="00653538" w:rsidRPr="00653538">
        <w:rPr>
          <w:sz w:val="28"/>
          <w:szCs w:val="28"/>
        </w:rPr>
        <w:t xml:space="preserve">6 461 368,3 </w:t>
      </w:r>
      <w:r w:rsidRPr="00653538">
        <w:rPr>
          <w:sz w:val="28"/>
          <w:szCs w:val="28"/>
        </w:rPr>
        <w:t xml:space="preserve">тыс. рублей или </w:t>
      </w:r>
      <w:r w:rsidR="008B42D2" w:rsidRPr="00653538">
        <w:rPr>
          <w:sz w:val="28"/>
          <w:szCs w:val="28"/>
        </w:rPr>
        <w:t>8</w:t>
      </w:r>
      <w:r w:rsidR="00653538" w:rsidRPr="00653538">
        <w:rPr>
          <w:sz w:val="28"/>
          <w:szCs w:val="28"/>
        </w:rPr>
        <w:t>6</w:t>
      </w:r>
      <w:r w:rsidR="008B42D2" w:rsidRPr="00653538">
        <w:rPr>
          <w:sz w:val="28"/>
          <w:szCs w:val="28"/>
        </w:rPr>
        <w:t>,</w:t>
      </w:r>
      <w:r w:rsidR="00653538" w:rsidRPr="00653538">
        <w:rPr>
          <w:sz w:val="28"/>
          <w:szCs w:val="28"/>
        </w:rPr>
        <w:t>0</w:t>
      </w:r>
      <w:r w:rsidRPr="00653538">
        <w:rPr>
          <w:sz w:val="28"/>
          <w:szCs w:val="28"/>
        </w:rPr>
        <w:t xml:space="preserve"> % к </w:t>
      </w:r>
      <w:r w:rsidRPr="0083196A">
        <w:rPr>
          <w:sz w:val="28"/>
          <w:szCs w:val="28"/>
        </w:rPr>
        <w:t xml:space="preserve">уточненному плану и </w:t>
      </w:r>
      <w:r w:rsidR="00653538" w:rsidRPr="0083196A">
        <w:rPr>
          <w:sz w:val="28"/>
          <w:szCs w:val="28"/>
        </w:rPr>
        <w:t xml:space="preserve">135,1 </w:t>
      </w:r>
      <w:r w:rsidRPr="0083196A">
        <w:rPr>
          <w:sz w:val="28"/>
          <w:szCs w:val="28"/>
        </w:rPr>
        <w:t>% к первоначально утвержденному плану.</w:t>
      </w:r>
    </w:p>
    <w:p w14:paraId="40AC2F35" w14:textId="77777777" w:rsidR="009B723A" w:rsidRPr="0083196A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</w:p>
    <w:p w14:paraId="289BEBA8" w14:textId="6E29023E" w:rsidR="009B723A" w:rsidRPr="00DB5FFB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83196A">
        <w:rPr>
          <w:sz w:val="28"/>
          <w:szCs w:val="28"/>
        </w:rPr>
        <w:t xml:space="preserve">Сравнительный анализ расходов бюджета района в разрезе </w:t>
      </w:r>
      <w:r w:rsidRPr="00DB5FFB">
        <w:rPr>
          <w:sz w:val="28"/>
          <w:szCs w:val="28"/>
        </w:rPr>
        <w:t>средств бюджетов Российской Федерации в 20</w:t>
      </w:r>
      <w:r w:rsidR="00F4117D" w:rsidRPr="00DB5FFB">
        <w:rPr>
          <w:sz w:val="28"/>
          <w:szCs w:val="28"/>
        </w:rPr>
        <w:t>2</w:t>
      </w:r>
      <w:r w:rsidR="0083196A" w:rsidRPr="00DB5FFB">
        <w:rPr>
          <w:sz w:val="28"/>
          <w:szCs w:val="28"/>
        </w:rPr>
        <w:t>2</w:t>
      </w:r>
      <w:r w:rsidRPr="00DB5FFB">
        <w:rPr>
          <w:sz w:val="28"/>
          <w:szCs w:val="28"/>
        </w:rPr>
        <w:t>- 202</w:t>
      </w:r>
      <w:r w:rsidR="0083196A" w:rsidRPr="00DB5FFB">
        <w:rPr>
          <w:sz w:val="28"/>
          <w:szCs w:val="28"/>
        </w:rPr>
        <w:t>3</w:t>
      </w:r>
      <w:r w:rsidRPr="00DB5FFB">
        <w:rPr>
          <w:sz w:val="28"/>
          <w:szCs w:val="28"/>
        </w:rPr>
        <w:t xml:space="preserve"> годах представлен в таблице 1.</w:t>
      </w:r>
    </w:p>
    <w:p w14:paraId="00AC58FD" w14:textId="77777777" w:rsidR="009B723A" w:rsidRPr="00DB5FFB" w:rsidRDefault="009B723A" w:rsidP="009B723A">
      <w:pPr>
        <w:ind w:firstLine="709"/>
        <w:jc w:val="right"/>
      </w:pPr>
      <w:r w:rsidRPr="00DB5FFB">
        <w:t>Таблица 1</w:t>
      </w:r>
    </w:p>
    <w:p w14:paraId="6EDE83ED" w14:textId="77777777" w:rsidR="009B723A" w:rsidRPr="003E3B47" w:rsidRDefault="009B723A" w:rsidP="009B723A">
      <w:pPr>
        <w:ind w:firstLine="709"/>
        <w:jc w:val="right"/>
        <w:rPr>
          <w:color w:val="FF0000"/>
          <w:sz w:val="28"/>
          <w:szCs w:val="28"/>
        </w:rPr>
      </w:pPr>
    </w:p>
    <w:tbl>
      <w:tblPr>
        <w:tblStyle w:val="a8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6"/>
        <w:gridCol w:w="1451"/>
        <w:gridCol w:w="1276"/>
        <w:gridCol w:w="1417"/>
        <w:gridCol w:w="1276"/>
        <w:gridCol w:w="1559"/>
        <w:gridCol w:w="1417"/>
      </w:tblGrid>
      <w:tr w:rsidR="003E3B47" w:rsidRPr="003E3B47" w14:paraId="33721AF1" w14:textId="77777777" w:rsidTr="00E24DA4">
        <w:tc>
          <w:tcPr>
            <w:tcW w:w="1526" w:type="dxa"/>
            <w:vMerge w:val="restart"/>
          </w:tcPr>
          <w:p w14:paraId="697806C5" w14:textId="77777777" w:rsidR="009B723A" w:rsidRPr="0083196A" w:rsidRDefault="009B723A" w:rsidP="00E24DA4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27" w:type="dxa"/>
            <w:gridSpan w:val="2"/>
          </w:tcPr>
          <w:p w14:paraId="3CA899B2" w14:textId="77103E23" w:rsidR="009B723A" w:rsidRPr="0083196A" w:rsidRDefault="009B723A" w:rsidP="00E24DA4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20</w:t>
            </w:r>
            <w:r w:rsidR="00F4117D" w:rsidRPr="0083196A">
              <w:rPr>
                <w:sz w:val="20"/>
                <w:szCs w:val="20"/>
              </w:rPr>
              <w:t>2</w:t>
            </w:r>
            <w:r w:rsidR="0083196A" w:rsidRPr="0083196A">
              <w:rPr>
                <w:sz w:val="20"/>
                <w:szCs w:val="20"/>
              </w:rPr>
              <w:t>2</w:t>
            </w:r>
            <w:r w:rsidRPr="0083196A">
              <w:rPr>
                <w:sz w:val="20"/>
                <w:szCs w:val="20"/>
              </w:rPr>
              <w:t xml:space="preserve"> год </w:t>
            </w:r>
          </w:p>
          <w:p w14:paraId="2B1D0B3F" w14:textId="77777777" w:rsidR="009B723A" w:rsidRPr="0083196A" w:rsidRDefault="009B723A" w:rsidP="00E24DA4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(тыс. рублей)</w:t>
            </w:r>
          </w:p>
        </w:tc>
        <w:tc>
          <w:tcPr>
            <w:tcW w:w="2693" w:type="dxa"/>
            <w:gridSpan w:val="2"/>
          </w:tcPr>
          <w:p w14:paraId="1445319A" w14:textId="62F28CE0" w:rsidR="009B723A" w:rsidRPr="0083196A" w:rsidRDefault="009B723A" w:rsidP="00E24DA4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202</w:t>
            </w:r>
            <w:r w:rsidR="0083196A" w:rsidRPr="0083196A">
              <w:rPr>
                <w:sz w:val="20"/>
                <w:szCs w:val="20"/>
              </w:rPr>
              <w:t>3</w:t>
            </w:r>
            <w:r w:rsidRPr="0083196A">
              <w:rPr>
                <w:sz w:val="20"/>
                <w:szCs w:val="20"/>
              </w:rPr>
              <w:t xml:space="preserve"> год </w:t>
            </w:r>
          </w:p>
          <w:p w14:paraId="3D8C9FE3" w14:textId="77777777" w:rsidR="009B723A" w:rsidRPr="0083196A" w:rsidRDefault="009B723A" w:rsidP="00E24DA4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(тыс. рублей)</w:t>
            </w:r>
          </w:p>
        </w:tc>
        <w:tc>
          <w:tcPr>
            <w:tcW w:w="2976" w:type="dxa"/>
            <w:gridSpan w:val="2"/>
          </w:tcPr>
          <w:p w14:paraId="56DE911E" w14:textId="251381DF" w:rsidR="009B723A" w:rsidRPr="0083196A" w:rsidRDefault="009B723A" w:rsidP="00E24DA4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Изменения расходов 202</w:t>
            </w:r>
            <w:r w:rsidR="0083196A" w:rsidRPr="0083196A">
              <w:rPr>
                <w:sz w:val="20"/>
                <w:szCs w:val="20"/>
              </w:rPr>
              <w:t>3</w:t>
            </w:r>
            <w:r w:rsidRPr="0083196A">
              <w:rPr>
                <w:sz w:val="20"/>
                <w:szCs w:val="20"/>
              </w:rPr>
              <w:t xml:space="preserve"> года к 20</w:t>
            </w:r>
            <w:r w:rsidR="00F4117D" w:rsidRPr="0083196A">
              <w:rPr>
                <w:sz w:val="20"/>
                <w:szCs w:val="20"/>
              </w:rPr>
              <w:t>2</w:t>
            </w:r>
            <w:r w:rsidR="0083196A" w:rsidRPr="0083196A">
              <w:rPr>
                <w:sz w:val="20"/>
                <w:szCs w:val="20"/>
              </w:rPr>
              <w:t>2</w:t>
            </w:r>
            <w:r w:rsidRPr="0083196A">
              <w:rPr>
                <w:sz w:val="20"/>
                <w:szCs w:val="20"/>
              </w:rPr>
              <w:t xml:space="preserve"> году</w:t>
            </w:r>
          </w:p>
        </w:tc>
      </w:tr>
      <w:tr w:rsidR="003E3B47" w:rsidRPr="003E3B47" w14:paraId="4DFEE126" w14:textId="77777777" w:rsidTr="00E24DA4">
        <w:tc>
          <w:tcPr>
            <w:tcW w:w="1526" w:type="dxa"/>
            <w:vMerge/>
          </w:tcPr>
          <w:p w14:paraId="3B8070BC" w14:textId="77777777" w:rsidR="00F4117D" w:rsidRPr="0083196A" w:rsidRDefault="00F4117D" w:rsidP="00F411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14:paraId="4971A653" w14:textId="03E56789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14:paraId="2806A9AD" w14:textId="273F312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Исполнение</w:t>
            </w:r>
          </w:p>
        </w:tc>
        <w:tc>
          <w:tcPr>
            <w:tcW w:w="1417" w:type="dxa"/>
          </w:tcPr>
          <w:p w14:paraId="22A81E6D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14:paraId="26A40780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</w:tcPr>
          <w:p w14:paraId="7DC09369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тыс. руб.</w:t>
            </w:r>
          </w:p>
        </w:tc>
        <w:tc>
          <w:tcPr>
            <w:tcW w:w="1417" w:type="dxa"/>
          </w:tcPr>
          <w:p w14:paraId="5FE42225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%</w:t>
            </w:r>
          </w:p>
        </w:tc>
      </w:tr>
      <w:tr w:rsidR="003E3B47" w:rsidRPr="003E3B47" w14:paraId="28B38D53" w14:textId="77777777" w:rsidTr="00E24DA4">
        <w:tc>
          <w:tcPr>
            <w:tcW w:w="1526" w:type="dxa"/>
          </w:tcPr>
          <w:p w14:paraId="4610445F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14:paraId="791BDAFB" w14:textId="5376D444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CACD3A8" w14:textId="4E95C79B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D40B344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462A0C5F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6297C17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6=5-3</w:t>
            </w:r>
          </w:p>
        </w:tc>
        <w:tc>
          <w:tcPr>
            <w:tcW w:w="1417" w:type="dxa"/>
          </w:tcPr>
          <w:p w14:paraId="108A678F" w14:textId="77777777" w:rsidR="00F4117D" w:rsidRPr="0083196A" w:rsidRDefault="00F4117D" w:rsidP="00F4117D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7=5/3*100-100</w:t>
            </w:r>
          </w:p>
        </w:tc>
      </w:tr>
      <w:tr w:rsidR="00DB5FFB" w:rsidRPr="003E3B47" w14:paraId="2EB1D28D" w14:textId="77777777" w:rsidTr="00E24DA4">
        <w:tc>
          <w:tcPr>
            <w:tcW w:w="1526" w:type="dxa"/>
          </w:tcPr>
          <w:p w14:paraId="0B4181B9" w14:textId="77777777" w:rsidR="00DB5FFB" w:rsidRPr="0083196A" w:rsidRDefault="00DB5FFB" w:rsidP="00DB5FFB">
            <w:pPr>
              <w:jc w:val="both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51" w:type="dxa"/>
            <w:vAlign w:val="center"/>
          </w:tcPr>
          <w:p w14:paraId="6B1A3E24" w14:textId="185DA3A5" w:rsidR="00DB5FFB" w:rsidRPr="0083196A" w:rsidRDefault="00DB5FFB" w:rsidP="00DB5FFB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55 625,8</w:t>
            </w:r>
          </w:p>
        </w:tc>
        <w:tc>
          <w:tcPr>
            <w:tcW w:w="1276" w:type="dxa"/>
            <w:vAlign w:val="center"/>
          </w:tcPr>
          <w:p w14:paraId="68CEE429" w14:textId="66240A04" w:rsidR="00DB5FFB" w:rsidRPr="0083196A" w:rsidRDefault="00DB5FFB" w:rsidP="00DB5FFB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55 625,2</w:t>
            </w:r>
          </w:p>
        </w:tc>
        <w:tc>
          <w:tcPr>
            <w:tcW w:w="1417" w:type="dxa"/>
            <w:vAlign w:val="center"/>
          </w:tcPr>
          <w:p w14:paraId="6413E71D" w14:textId="7C747F54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57 023,0</w:t>
            </w:r>
          </w:p>
        </w:tc>
        <w:tc>
          <w:tcPr>
            <w:tcW w:w="1276" w:type="dxa"/>
            <w:vAlign w:val="center"/>
          </w:tcPr>
          <w:p w14:paraId="6A9624CA" w14:textId="371E3A2E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56 452,4</w:t>
            </w:r>
          </w:p>
        </w:tc>
        <w:tc>
          <w:tcPr>
            <w:tcW w:w="1559" w:type="dxa"/>
            <w:vAlign w:val="center"/>
          </w:tcPr>
          <w:p w14:paraId="1D0E50BF" w14:textId="3E7112FD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827,2</w:t>
            </w:r>
          </w:p>
        </w:tc>
        <w:tc>
          <w:tcPr>
            <w:tcW w:w="1417" w:type="dxa"/>
            <w:vAlign w:val="center"/>
          </w:tcPr>
          <w:p w14:paraId="493C706D" w14:textId="7352FF4B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1,49%</w:t>
            </w:r>
          </w:p>
        </w:tc>
      </w:tr>
      <w:tr w:rsidR="00DB5FFB" w:rsidRPr="003E3B47" w14:paraId="0BCD1FD8" w14:textId="77777777" w:rsidTr="00E24DA4">
        <w:tc>
          <w:tcPr>
            <w:tcW w:w="1526" w:type="dxa"/>
          </w:tcPr>
          <w:p w14:paraId="76E7339A" w14:textId="77777777" w:rsidR="00DB5FFB" w:rsidRPr="0083196A" w:rsidRDefault="00DB5FFB" w:rsidP="00DB5FFB">
            <w:pPr>
              <w:jc w:val="both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Окружной бюджет</w:t>
            </w:r>
          </w:p>
        </w:tc>
        <w:tc>
          <w:tcPr>
            <w:tcW w:w="1451" w:type="dxa"/>
            <w:vAlign w:val="center"/>
          </w:tcPr>
          <w:p w14:paraId="1EB3869F" w14:textId="330B00CA" w:rsidR="00DB5FFB" w:rsidRPr="0083196A" w:rsidRDefault="00DB5FFB" w:rsidP="00DB5FFB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2 134 251,3</w:t>
            </w:r>
          </w:p>
        </w:tc>
        <w:tc>
          <w:tcPr>
            <w:tcW w:w="1276" w:type="dxa"/>
            <w:vAlign w:val="center"/>
          </w:tcPr>
          <w:p w14:paraId="684035FC" w14:textId="0FA6E5CB" w:rsidR="00DB5FFB" w:rsidRPr="0083196A" w:rsidRDefault="00DB5FFB" w:rsidP="00DB5FFB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2 132 115,1</w:t>
            </w:r>
          </w:p>
        </w:tc>
        <w:tc>
          <w:tcPr>
            <w:tcW w:w="1417" w:type="dxa"/>
            <w:vAlign w:val="center"/>
          </w:tcPr>
          <w:p w14:paraId="0263F58B" w14:textId="1B9EB92F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2 254 378,6</w:t>
            </w:r>
          </w:p>
        </w:tc>
        <w:tc>
          <w:tcPr>
            <w:tcW w:w="1276" w:type="dxa"/>
            <w:vAlign w:val="center"/>
          </w:tcPr>
          <w:p w14:paraId="4FCF85AD" w14:textId="47E3B54C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2 246 876,6</w:t>
            </w:r>
          </w:p>
        </w:tc>
        <w:tc>
          <w:tcPr>
            <w:tcW w:w="1559" w:type="dxa"/>
            <w:vAlign w:val="center"/>
          </w:tcPr>
          <w:p w14:paraId="67480FD2" w14:textId="2305CEBD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114 761,5</w:t>
            </w:r>
          </w:p>
        </w:tc>
        <w:tc>
          <w:tcPr>
            <w:tcW w:w="1417" w:type="dxa"/>
            <w:vAlign w:val="center"/>
          </w:tcPr>
          <w:p w14:paraId="5293D131" w14:textId="3E2CDA6A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B5FFB" w:rsidRPr="003E3B47" w14:paraId="78041688" w14:textId="77777777" w:rsidTr="00E24DA4">
        <w:tc>
          <w:tcPr>
            <w:tcW w:w="1526" w:type="dxa"/>
          </w:tcPr>
          <w:p w14:paraId="574B492E" w14:textId="77777777" w:rsidR="00DB5FFB" w:rsidRPr="0083196A" w:rsidRDefault="00DB5FFB" w:rsidP="00DB5FFB">
            <w:pPr>
              <w:jc w:val="both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51" w:type="dxa"/>
            <w:vAlign w:val="center"/>
          </w:tcPr>
          <w:p w14:paraId="7E434DE3" w14:textId="3BD6537E" w:rsidR="00DB5FFB" w:rsidRPr="0083196A" w:rsidRDefault="00DB5FFB" w:rsidP="00DB5FFB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4 739 222,0</w:t>
            </w:r>
          </w:p>
        </w:tc>
        <w:tc>
          <w:tcPr>
            <w:tcW w:w="1276" w:type="dxa"/>
            <w:vAlign w:val="center"/>
          </w:tcPr>
          <w:p w14:paraId="770FF80B" w14:textId="4E631990" w:rsidR="00DB5FFB" w:rsidRPr="0083196A" w:rsidRDefault="00DB5FFB" w:rsidP="00DB5FFB">
            <w:pPr>
              <w:jc w:val="center"/>
              <w:rPr>
                <w:sz w:val="20"/>
                <w:szCs w:val="20"/>
              </w:rPr>
            </w:pPr>
            <w:r w:rsidRPr="0083196A">
              <w:rPr>
                <w:sz w:val="20"/>
                <w:szCs w:val="20"/>
              </w:rPr>
              <w:t>3 500 878,7</w:t>
            </w:r>
          </w:p>
        </w:tc>
        <w:tc>
          <w:tcPr>
            <w:tcW w:w="1417" w:type="dxa"/>
            <w:vAlign w:val="center"/>
          </w:tcPr>
          <w:p w14:paraId="3AABC47E" w14:textId="1C1AD437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5 199 915,3</w:t>
            </w:r>
          </w:p>
        </w:tc>
        <w:tc>
          <w:tcPr>
            <w:tcW w:w="1276" w:type="dxa"/>
            <w:vAlign w:val="center"/>
          </w:tcPr>
          <w:p w14:paraId="6A9DF169" w14:textId="18650311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4 158 039,3</w:t>
            </w:r>
          </w:p>
        </w:tc>
        <w:tc>
          <w:tcPr>
            <w:tcW w:w="1559" w:type="dxa"/>
            <w:vAlign w:val="center"/>
          </w:tcPr>
          <w:p w14:paraId="4843289A" w14:textId="2DAC5285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657 160,6</w:t>
            </w:r>
          </w:p>
        </w:tc>
        <w:tc>
          <w:tcPr>
            <w:tcW w:w="1417" w:type="dxa"/>
            <w:vAlign w:val="center"/>
          </w:tcPr>
          <w:p w14:paraId="53798585" w14:textId="121B0CE7" w:rsidR="00DB5FFB" w:rsidRPr="003E3B47" w:rsidRDefault="00DB5FFB" w:rsidP="00DB5F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18,77%</w:t>
            </w:r>
          </w:p>
        </w:tc>
      </w:tr>
      <w:tr w:rsidR="00DB5FFB" w:rsidRPr="003E3B47" w14:paraId="1B21ABD0" w14:textId="77777777" w:rsidTr="00E24DA4">
        <w:tc>
          <w:tcPr>
            <w:tcW w:w="1526" w:type="dxa"/>
          </w:tcPr>
          <w:p w14:paraId="4FE149BB" w14:textId="77777777" w:rsidR="00DB5FFB" w:rsidRPr="0083196A" w:rsidRDefault="00DB5FFB" w:rsidP="00DB5FFB">
            <w:pPr>
              <w:jc w:val="both"/>
              <w:rPr>
                <w:b/>
                <w:sz w:val="20"/>
                <w:szCs w:val="20"/>
              </w:rPr>
            </w:pPr>
            <w:r w:rsidRPr="0083196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451" w:type="dxa"/>
            <w:vAlign w:val="center"/>
          </w:tcPr>
          <w:p w14:paraId="10D65B2F" w14:textId="6D57B5EB" w:rsidR="00DB5FFB" w:rsidRPr="0083196A" w:rsidRDefault="00DB5FFB" w:rsidP="00DB5FFB">
            <w:pPr>
              <w:jc w:val="center"/>
              <w:rPr>
                <w:b/>
                <w:bCs/>
                <w:sz w:val="20"/>
                <w:szCs w:val="20"/>
              </w:rPr>
            </w:pPr>
            <w:r w:rsidRPr="0083196A">
              <w:rPr>
                <w:b/>
                <w:bCs/>
                <w:sz w:val="20"/>
                <w:szCs w:val="20"/>
              </w:rPr>
              <w:t>6 929 099,1</w:t>
            </w:r>
          </w:p>
        </w:tc>
        <w:tc>
          <w:tcPr>
            <w:tcW w:w="1276" w:type="dxa"/>
            <w:vAlign w:val="center"/>
          </w:tcPr>
          <w:p w14:paraId="0A74E229" w14:textId="466C3276" w:rsidR="00DB5FFB" w:rsidRPr="0083196A" w:rsidRDefault="00DB5FFB" w:rsidP="00DB5FFB">
            <w:pPr>
              <w:jc w:val="center"/>
              <w:rPr>
                <w:b/>
                <w:bCs/>
                <w:sz w:val="20"/>
                <w:szCs w:val="20"/>
              </w:rPr>
            </w:pPr>
            <w:r w:rsidRPr="0083196A">
              <w:rPr>
                <w:b/>
                <w:bCs/>
                <w:sz w:val="20"/>
                <w:szCs w:val="20"/>
              </w:rPr>
              <w:t>5 688 619,0</w:t>
            </w:r>
          </w:p>
        </w:tc>
        <w:tc>
          <w:tcPr>
            <w:tcW w:w="1417" w:type="dxa"/>
            <w:vAlign w:val="center"/>
          </w:tcPr>
          <w:p w14:paraId="4114E855" w14:textId="24FA86E6" w:rsidR="00DB5FFB" w:rsidRPr="003E3B47" w:rsidRDefault="00DB5FFB" w:rsidP="00DB5FFB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7 511 316,9</w:t>
            </w:r>
          </w:p>
        </w:tc>
        <w:tc>
          <w:tcPr>
            <w:tcW w:w="1276" w:type="dxa"/>
            <w:vAlign w:val="center"/>
          </w:tcPr>
          <w:p w14:paraId="5A21C983" w14:textId="76C030B5" w:rsidR="00DB5FFB" w:rsidRPr="003E3B47" w:rsidRDefault="00DB5FFB" w:rsidP="00DB5FFB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6 461 368,3</w:t>
            </w:r>
          </w:p>
        </w:tc>
        <w:tc>
          <w:tcPr>
            <w:tcW w:w="1559" w:type="dxa"/>
            <w:vAlign w:val="center"/>
          </w:tcPr>
          <w:p w14:paraId="5D3C8F1D" w14:textId="5DF3B8E7" w:rsidR="00DB5FFB" w:rsidRPr="003E3B47" w:rsidRDefault="00DB5FFB" w:rsidP="00DB5FFB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772 749,3</w:t>
            </w:r>
          </w:p>
        </w:tc>
        <w:tc>
          <w:tcPr>
            <w:tcW w:w="1417" w:type="dxa"/>
            <w:vAlign w:val="center"/>
          </w:tcPr>
          <w:p w14:paraId="774B3448" w14:textId="06E8C1BE" w:rsidR="00DB5FFB" w:rsidRPr="003E3B47" w:rsidRDefault="00DB5FFB" w:rsidP="00DB5FF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13,58%</w:t>
            </w:r>
          </w:p>
        </w:tc>
      </w:tr>
    </w:tbl>
    <w:p w14:paraId="75C91590" w14:textId="77777777" w:rsidR="009B723A" w:rsidRPr="003E3B47" w:rsidRDefault="009B723A" w:rsidP="009B723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3E4D2EB2" w14:textId="2911B554" w:rsidR="009B723A" w:rsidRPr="003E3B47" w:rsidRDefault="009B723A" w:rsidP="009B723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E32AB2">
        <w:rPr>
          <w:sz w:val="28"/>
          <w:szCs w:val="28"/>
        </w:rPr>
        <w:t xml:space="preserve">В </w:t>
      </w:r>
      <w:r w:rsidRPr="00622FCD">
        <w:rPr>
          <w:sz w:val="28"/>
          <w:szCs w:val="28"/>
        </w:rPr>
        <w:t>сравнении с 20</w:t>
      </w:r>
      <w:r w:rsidR="00963C1D" w:rsidRPr="00622FCD">
        <w:rPr>
          <w:sz w:val="28"/>
          <w:szCs w:val="28"/>
        </w:rPr>
        <w:t>2</w:t>
      </w:r>
      <w:r w:rsidR="00E32AB2" w:rsidRPr="00622FCD">
        <w:rPr>
          <w:sz w:val="28"/>
          <w:szCs w:val="28"/>
        </w:rPr>
        <w:t>2</w:t>
      </w:r>
      <w:r w:rsidRPr="00622FCD">
        <w:rPr>
          <w:sz w:val="28"/>
          <w:szCs w:val="28"/>
        </w:rPr>
        <w:t xml:space="preserve"> годом кассовые расходы бюджета района за 202</w:t>
      </w:r>
      <w:r w:rsidR="00E32AB2" w:rsidRPr="00622FCD">
        <w:rPr>
          <w:sz w:val="28"/>
          <w:szCs w:val="28"/>
        </w:rPr>
        <w:t>3</w:t>
      </w:r>
      <w:r w:rsidRPr="00622FCD">
        <w:rPr>
          <w:sz w:val="28"/>
          <w:szCs w:val="28"/>
        </w:rPr>
        <w:t xml:space="preserve"> год </w:t>
      </w:r>
      <w:r w:rsidR="00963C1D" w:rsidRPr="00622FCD">
        <w:rPr>
          <w:sz w:val="28"/>
          <w:szCs w:val="28"/>
        </w:rPr>
        <w:t>увеличились</w:t>
      </w:r>
      <w:r w:rsidRPr="00622FCD">
        <w:rPr>
          <w:sz w:val="28"/>
          <w:szCs w:val="28"/>
        </w:rPr>
        <w:t xml:space="preserve"> на (</w:t>
      </w:r>
      <w:r w:rsidR="00963C1D" w:rsidRPr="00622FCD">
        <w:rPr>
          <w:sz w:val="28"/>
          <w:szCs w:val="28"/>
        </w:rPr>
        <w:t>+</w:t>
      </w:r>
      <w:r w:rsidRPr="00622FCD">
        <w:rPr>
          <w:sz w:val="28"/>
          <w:szCs w:val="28"/>
        </w:rPr>
        <w:t xml:space="preserve">) </w:t>
      </w:r>
      <w:r w:rsidR="00622FCD" w:rsidRPr="00622FCD">
        <w:rPr>
          <w:sz w:val="28"/>
          <w:szCs w:val="28"/>
        </w:rPr>
        <w:t>772 749,3</w:t>
      </w:r>
      <w:r w:rsidRPr="00622FCD">
        <w:rPr>
          <w:sz w:val="28"/>
          <w:szCs w:val="28"/>
        </w:rPr>
        <w:t xml:space="preserve"> тыс. рублей или на </w:t>
      </w:r>
      <w:r w:rsidR="00622FCD" w:rsidRPr="00622FCD">
        <w:rPr>
          <w:sz w:val="28"/>
          <w:szCs w:val="28"/>
        </w:rPr>
        <w:t>13</w:t>
      </w:r>
      <w:r w:rsidR="00D21343" w:rsidRPr="00622FCD">
        <w:rPr>
          <w:sz w:val="28"/>
          <w:szCs w:val="28"/>
        </w:rPr>
        <w:t>,</w:t>
      </w:r>
      <w:r w:rsidR="00622FCD" w:rsidRPr="00622FCD">
        <w:rPr>
          <w:sz w:val="28"/>
          <w:szCs w:val="28"/>
        </w:rPr>
        <w:t>58</w:t>
      </w:r>
      <w:r w:rsidR="00D21343" w:rsidRPr="00622FCD">
        <w:rPr>
          <w:sz w:val="28"/>
          <w:szCs w:val="28"/>
        </w:rPr>
        <w:t xml:space="preserve"> </w:t>
      </w:r>
      <w:r w:rsidRPr="00622FCD">
        <w:rPr>
          <w:sz w:val="28"/>
          <w:szCs w:val="28"/>
        </w:rPr>
        <w:t>%, из них за счет средств бюджета района на (</w:t>
      </w:r>
      <w:r w:rsidR="00963C1D" w:rsidRPr="00622FCD">
        <w:rPr>
          <w:sz w:val="28"/>
          <w:szCs w:val="28"/>
        </w:rPr>
        <w:t>+</w:t>
      </w:r>
      <w:r w:rsidRPr="00622FCD">
        <w:rPr>
          <w:sz w:val="28"/>
          <w:szCs w:val="28"/>
        </w:rPr>
        <w:t>)</w:t>
      </w:r>
      <w:r w:rsidR="00963C1D" w:rsidRPr="00622FCD">
        <w:rPr>
          <w:sz w:val="28"/>
          <w:szCs w:val="28"/>
        </w:rPr>
        <w:t xml:space="preserve"> </w:t>
      </w:r>
      <w:r w:rsidR="00622FCD" w:rsidRPr="00622FCD">
        <w:rPr>
          <w:sz w:val="28"/>
          <w:szCs w:val="28"/>
        </w:rPr>
        <w:t>657 160,6</w:t>
      </w:r>
      <w:r w:rsidR="00963C1D" w:rsidRPr="00622FCD">
        <w:rPr>
          <w:sz w:val="28"/>
          <w:szCs w:val="28"/>
        </w:rPr>
        <w:t xml:space="preserve"> </w:t>
      </w:r>
      <w:r w:rsidRPr="00622FCD">
        <w:rPr>
          <w:sz w:val="28"/>
          <w:szCs w:val="28"/>
        </w:rPr>
        <w:t xml:space="preserve">тыс. рублей, или на </w:t>
      </w:r>
      <w:r w:rsidR="00963C1D" w:rsidRPr="00622FCD">
        <w:rPr>
          <w:sz w:val="28"/>
          <w:szCs w:val="28"/>
        </w:rPr>
        <w:t>1</w:t>
      </w:r>
      <w:r w:rsidR="00622FCD" w:rsidRPr="00622FCD">
        <w:rPr>
          <w:sz w:val="28"/>
          <w:szCs w:val="28"/>
        </w:rPr>
        <w:t>8</w:t>
      </w:r>
      <w:r w:rsidR="00963C1D" w:rsidRPr="00622FCD">
        <w:rPr>
          <w:sz w:val="28"/>
          <w:szCs w:val="28"/>
        </w:rPr>
        <w:t>,</w:t>
      </w:r>
      <w:r w:rsidR="00622FCD" w:rsidRPr="00622FCD">
        <w:rPr>
          <w:sz w:val="28"/>
          <w:szCs w:val="28"/>
        </w:rPr>
        <w:t>77</w:t>
      </w:r>
      <w:r w:rsidRPr="00622FCD">
        <w:rPr>
          <w:sz w:val="28"/>
          <w:szCs w:val="28"/>
        </w:rPr>
        <w:t>%.</w:t>
      </w:r>
    </w:p>
    <w:p w14:paraId="32054665" w14:textId="77777777" w:rsidR="009B723A" w:rsidRPr="003E3B47" w:rsidRDefault="009B723A" w:rsidP="009B723A">
      <w:pPr>
        <w:shd w:val="clear" w:color="auto" w:fill="FFFFFF"/>
        <w:spacing w:line="360" w:lineRule="auto"/>
        <w:ind w:firstLine="708"/>
        <w:jc w:val="both"/>
        <w:rPr>
          <w:color w:val="FF0000"/>
          <w:sz w:val="28"/>
          <w:szCs w:val="28"/>
        </w:rPr>
      </w:pPr>
    </w:p>
    <w:p w14:paraId="0F6A6178" w14:textId="0F5100A2" w:rsidR="009B723A" w:rsidRPr="00C86E9D" w:rsidRDefault="009B723A" w:rsidP="009B723A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86E9D">
        <w:rPr>
          <w:sz w:val="28"/>
          <w:szCs w:val="28"/>
        </w:rPr>
        <w:t>Исполнение расходов бюджета района за счет межбюджетных трансфертов в 20</w:t>
      </w:r>
      <w:r w:rsidR="005C2C21" w:rsidRPr="00C86E9D">
        <w:rPr>
          <w:sz w:val="28"/>
          <w:szCs w:val="28"/>
        </w:rPr>
        <w:t>2</w:t>
      </w:r>
      <w:r w:rsidR="00C86E9D" w:rsidRPr="00C86E9D">
        <w:rPr>
          <w:sz w:val="28"/>
          <w:szCs w:val="28"/>
        </w:rPr>
        <w:t>2</w:t>
      </w:r>
      <w:r w:rsidRPr="00C86E9D">
        <w:rPr>
          <w:sz w:val="28"/>
          <w:szCs w:val="28"/>
        </w:rPr>
        <w:t xml:space="preserve"> - 202</w:t>
      </w:r>
      <w:r w:rsidR="00C86E9D" w:rsidRPr="00C86E9D">
        <w:rPr>
          <w:sz w:val="28"/>
          <w:szCs w:val="28"/>
        </w:rPr>
        <w:t>3</w:t>
      </w:r>
      <w:r w:rsidRPr="00C86E9D">
        <w:rPr>
          <w:sz w:val="28"/>
          <w:szCs w:val="28"/>
        </w:rPr>
        <w:t xml:space="preserve"> годах представлено в таблице 8: </w:t>
      </w:r>
    </w:p>
    <w:p w14:paraId="7F29E4B9" w14:textId="77777777" w:rsidR="009B723A" w:rsidRPr="00C86E9D" w:rsidRDefault="009B723A" w:rsidP="00686D1E">
      <w:pPr>
        <w:shd w:val="clear" w:color="auto" w:fill="FFFFFF"/>
        <w:ind w:firstLine="709"/>
        <w:jc w:val="right"/>
      </w:pPr>
      <w:r w:rsidRPr="00C86E9D">
        <w:t>Таблица 8</w:t>
      </w:r>
    </w:p>
    <w:p w14:paraId="05388CE4" w14:textId="77777777" w:rsidR="009B723A" w:rsidRPr="00C86E9D" w:rsidRDefault="009B723A" w:rsidP="00686D1E">
      <w:pPr>
        <w:shd w:val="clear" w:color="auto" w:fill="FFFFFF"/>
        <w:ind w:firstLine="709"/>
        <w:jc w:val="right"/>
      </w:pPr>
      <w:r w:rsidRPr="00C86E9D">
        <w:t>(тыс. рублей)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418"/>
        <w:gridCol w:w="992"/>
        <w:gridCol w:w="1418"/>
      </w:tblGrid>
      <w:tr w:rsidR="003E3B47" w:rsidRPr="003E3B47" w14:paraId="062226DF" w14:textId="77777777" w:rsidTr="005C2C21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1A7B8" w14:textId="77777777" w:rsidR="009B723A" w:rsidRPr="00C86E9D" w:rsidRDefault="009B723A" w:rsidP="009B723A">
            <w:pPr>
              <w:shd w:val="clear" w:color="auto" w:fill="FFFFFF"/>
            </w:pPr>
            <w:r w:rsidRPr="00C86E9D"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A0C3415" w14:textId="48069CA5" w:rsidR="009B723A" w:rsidRPr="00C86E9D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86E9D">
              <w:rPr>
                <w:sz w:val="20"/>
                <w:szCs w:val="20"/>
              </w:rPr>
              <w:t>Исполнено 20</w:t>
            </w:r>
            <w:r w:rsidR="005C2C21" w:rsidRPr="00C86E9D">
              <w:rPr>
                <w:sz w:val="20"/>
                <w:szCs w:val="20"/>
              </w:rPr>
              <w:t>2</w:t>
            </w:r>
            <w:r w:rsidR="00C86E9D" w:rsidRPr="00C86E9D">
              <w:rPr>
                <w:sz w:val="20"/>
                <w:szCs w:val="20"/>
              </w:rPr>
              <w:t>2</w:t>
            </w:r>
            <w:r w:rsidR="005C2C21" w:rsidRPr="00C86E9D">
              <w:rPr>
                <w:sz w:val="20"/>
                <w:szCs w:val="20"/>
              </w:rPr>
              <w:t xml:space="preserve"> </w:t>
            </w:r>
            <w:r w:rsidRPr="00C86E9D">
              <w:rPr>
                <w:sz w:val="20"/>
                <w:szCs w:val="20"/>
              </w:rPr>
              <w:t>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D53C" w14:textId="5E2ACB63" w:rsidR="009B723A" w:rsidRPr="00C86E9D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86E9D">
              <w:rPr>
                <w:sz w:val="20"/>
                <w:szCs w:val="20"/>
              </w:rPr>
              <w:t>202</w:t>
            </w:r>
            <w:r w:rsidR="00C86E9D" w:rsidRPr="00C86E9D">
              <w:rPr>
                <w:sz w:val="20"/>
                <w:szCs w:val="20"/>
              </w:rPr>
              <w:t>3</w:t>
            </w:r>
            <w:r w:rsidRPr="00C86E9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F9F1CD7" w14:textId="2A5F052C" w:rsidR="009B723A" w:rsidRPr="00C86E9D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86E9D">
              <w:rPr>
                <w:sz w:val="20"/>
                <w:szCs w:val="20"/>
              </w:rPr>
              <w:t>Изменения расходов 202</w:t>
            </w:r>
            <w:r w:rsidR="00C86E9D" w:rsidRPr="00C86E9D">
              <w:rPr>
                <w:sz w:val="20"/>
                <w:szCs w:val="20"/>
              </w:rPr>
              <w:t>3</w:t>
            </w:r>
            <w:r w:rsidRPr="00C86E9D">
              <w:rPr>
                <w:sz w:val="20"/>
                <w:szCs w:val="20"/>
              </w:rPr>
              <w:t xml:space="preserve"> года к 20</w:t>
            </w:r>
            <w:r w:rsidR="005C2C21" w:rsidRPr="00C86E9D">
              <w:rPr>
                <w:sz w:val="20"/>
                <w:szCs w:val="20"/>
              </w:rPr>
              <w:t>2</w:t>
            </w:r>
            <w:r w:rsidR="00C86E9D" w:rsidRPr="00C86E9D">
              <w:rPr>
                <w:sz w:val="20"/>
                <w:szCs w:val="20"/>
              </w:rPr>
              <w:t>2</w:t>
            </w:r>
            <w:r w:rsidRPr="00C86E9D">
              <w:rPr>
                <w:sz w:val="20"/>
                <w:szCs w:val="20"/>
              </w:rPr>
              <w:t xml:space="preserve"> году,</w:t>
            </w:r>
            <w:r w:rsidR="005C2C21" w:rsidRPr="00C86E9D">
              <w:rPr>
                <w:sz w:val="20"/>
                <w:szCs w:val="20"/>
              </w:rPr>
              <w:t xml:space="preserve"> </w:t>
            </w:r>
            <w:r w:rsidRPr="00C86E9D">
              <w:rPr>
                <w:sz w:val="20"/>
                <w:szCs w:val="20"/>
              </w:rPr>
              <w:t>%</w:t>
            </w:r>
          </w:p>
        </w:tc>
      </w:tr>
      <w:tr w:rsidR="003E3B47" w:rsidRPr="003E3B47" w14:paraId="28428756" w14:textId="77777777" w:rsidTr="005C2C21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F1EB" w14:textId="77777777" w:rsidR="009B723A" w:rsidRPr="00C86E9D" w:rsidRDefault="009B723A" w:rsidP="009B723A">
            <w:pPr>
              <w:shd w:val="clear" w:color="auto" w:fill="FFFFFF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AFB5" w14:textId="77777777" w:rsidR="009B723A" w:rsidRPr="00C86E9D" w:rsidRDefault="009B723A" w:rsidP="009B723A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8121" w14:textId="77777777" w:rsidR="009B723A" w:rsidRPr="00C86E9D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86E9D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A8AE" w14:textId="77777777" w:rsidR="009B723A" w:rsidRPr="00C86E9D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86E9D">
              <w:rPr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94DEF2" w14:textId="77777777" w:rsidR="009B723A" w:rsidRPr="00C86E9D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86E9D">
              <w:rPr>
                <w:sz w:val="20"/>
                <w:szCs w:val="20"/>
              </w:rPr>
              <w:t xml:space="preserve">% исполнения 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439CB8C" w14:textId="77777777" w:rsidR="009B723A" w:rsidRPr="00C86E9D" w:rsidRDefault="009B723A" w:rsidP="009B723A">
            <w:pPr>
              <w:shd w:val="clear" w:color="auto" w:fill="FFFFFF"/>
              <w:jc w:val="center"/>
            </w:pPr>
          </w:p>
        </w:tc>
      </w:tr>
      <w:tr w:rsidR="003E3B47" w:rsidRPr="003E3B47" w14:paraId="566013C7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10A" w14:textId="77777777" w:rsidR="009B723A" w:rsidRPr="00C86E9D" w:rsidRDefault="009B723A" w:rsidP="009B723A">
            <w:pPr>
              <w:shd w:val="clear" w:color="auto" w:fill="FFFFFF"/>
              <w:rPr>
                <w:b/>
              </w:rPr>
            </w:pPr>
            <w:r w:rsidRPr="00C86E9D">
              <w:rPr>
                <w:b/>
              </w:rPr>
              <w:t>Межбюджетные трансферты,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06B75" w14:textId="77777777" w:rsidR="009B723A" w:rsidRPr="00C86E9D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744A4" w14:textId="77777777" w:rsidR="009B723A" w:rsidRPr="00C86E9D" w:rsidRDefault="009B723A" w:rsidP="00E24DA4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118F4" w14:textId="77777777" w:rsidR="009B723A" w:rsidRPr="00C86E9D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0628" w14:textId="77777777" w:rsidR="009B723A" w:rsidRPr="00C86E9D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40B3E" w14:textId="77777777" w:rsidR="009B723A" w:rsidRPr="00C86E9D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C86E9D" w:rsidRPr="003E3B47" w14:paraId="1FC6B0EC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935B" w14:textId="77777777" w:rsidR="00C86E9D" w:rsidRPr="00C86E9D" w:rsidRDefault="00C86E9D" w:rsidP="00C86E9D">
            <w:pPr>
              <w:shd w:val="clear" w:color="auto" w:fill="FFFFFF"/>
            </w:pPr>
            <w:r w:rsidRPr="00C86E9D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8F0A3" w14:textId="666C9F1B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1 762 158,6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46A3D" w14:textId="32C71963" w:rsidR="00C86E9D" w:rsidRPr="003E3B47" w:rsidRDefault="00C86E9D" w:rsidP="00C86E9D">
            <w:pPr>
              <w:jc w:val="center"/>
              <w:rPr>
                <w:color w:val="FF0000"/>
              </w:rPr>
            </w:pPr>
            <w:r>
              <w:t>1 775 619,9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9BDF" w14:textId="1288E9AF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1 768 923,7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A1A3" w14:textId="39887B83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99,6%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9CC13" w14:textId="7DE3FB74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100,38%</w:t>
            </w:r>
          </w:p>
        </w:tc>
      </w:tr>
      <w:tr w:rsidR="00C86E9D" w:rsidRPr="003E3B47" w14:paraId="57F3577C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142B" w14:textId="77777777" w:rsidR="00C86E9D" w:rsidRPr="00C86E9D" w:rsidRDefault="00C86E9D" w:rsidP="00C86E9D">
            <w:pPr>
              <w:shd w:val="clear" w:color="auto" w:fill="FFFFFF"/>
            </w:pPr>
            <w:r w:rsidRPr="00C86E9D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88593" w14:textId="6651DF74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241 060,4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049B" w14:textId="1DB23423" w:rsidR="00C86E9D" w:rsidRPr="003E3B47" w:rsidRDefault="00C86E9D" w:rsidP="00C86E9D">
            <w:pPr>
              <w:jc w:val="center"/>
              <w:rPr>
                <w:color w:val="FF0000"/>
              </w:rPr>
            </w:pPr>
            <w:r>
              <w:t>311 262,8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2B4F4" w14:textId="4C7FB1AC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310 345,5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DE36" w14:textId="1A8B06E9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99,7%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BB32" w14:textId="03F6F574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128,74%</w:t>
            </w:r>
          </w:p>
        </w:tc>
      </w:tr>
      <w:tr w:rsidR="00C86E9D" w:rsidRPr="003E3B47" w14:paraId="4ECCAA50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2696" w14:textId="77777777" w:rsidR="00C86E9D" w:rsidRPr="00C86E9D" w:rsidRDefault="00C86E9D" w:rsidP="00C86E9D">
            <w:pPr>
              <w:shd w:val="clear" w:color="auto" w:fill="FFFFFF"/>
            </w:pPr>
            <w:r w:rsidRPr="00C86E9D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5099B" w14:textId="2411DE70" w:rsidR="00C86E9D" w:rsidRPr="003E3B47" w:rsidRDefault="00C86E9D" w:rsidP="00C86E9D">
            <w:pPr>
              <w:shd w:val="clear" w:color="auto" w:fill="FFFFFF"/>
              <w:ind w:right="-108"/>
              <w:jc w:val="center"/>
              <w:rPr>
                <w:color w:val="FF0000"/>
              </w:rPr>
            </w:pPr>
            <w:r>
              <w:t>184 521,2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E533B" w14:textId="7E29485E" w:rsidR="00C86E9D" w:rsidRPr="003E3B47" w:rsidRDefault="00C86E9D" w:rsidP="00C86E9D">
            <w:pPr>
              <w:jc w:val="center"/>
              <w:rPr>
                <w:color w:val="FF0000"/>
              </w:rPr>
            </w:pPr>
            <w:r>
              <w:t>224 518,9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BC2B1" w14:textId="3B987F7E" w:rsidR="00C86E9D" w:rsidRPr="003E3B47" w:rsidRDefault="00C86E9D" w:rsidP="00C86E9D">
            <w:pPr>
              <w:shd w:val="clear" w:color="auto" w:fill="FFFFFF"/>
              <w:ind w:right="-108"/>
              <w:jc w:val="center"/>
              <w:rPr>
                <w:color w:val="FF0000"/>
              </w:rPr>
            </w:pPr>
            <w:r>
              <w:t>224 059,8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EC59" w14:textId="4B95EE19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99,8%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E979" w14:textId="00E4F48B" w:rsidR="00C86E9D" w:rsidRPr="003E3B47" w:rsidRDefault="00C86E9D" w:rsidP="00C86E9D">
            <w:pPr>
              <w:shd w:val="clear" w:color="auto" w:fill="FFFFFF"/>
              <w:jc w:val="center"/>
              <w:rPr>
                <w:color w:val="FF0000"/>
              </w:rPr>
            </w:pPr>
            <w:r>
              <w:t>121,43%</w:t>
            </w:r>
          </w:p>
        </w:tc>
      </w:tr>
      <w:tr w:rsidR="00C86E9D" w:rsidRPr="003E3B47" w14:paraId="36B1D578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935C" w14:textId="77777777" w:rsidR="00C86E9D" w:rsidRPr="00C86E9D" w:rsidRDefault="00C86E9D" w:rsidP="00C86E9D">
            <w:pPr>
              <w:shd w:val="clear" w:color="auto" w:fill="FFFFFF"/>
              <w:rPr>
                <w:i/>
              </w:rPr>
            </w:pPr>
            <w:r w:rsidRPr="00C86E9D">
              <w:rPr>
                <w:i/>
              </w:rPr>
              <w:t>в т.ч.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F128" w14:textId="35C53E7D" w:rsidR="00C86E9D" w:rsidRPr="003E3B47" w:rsidRDefault="00C86E9D" w:rsidP="00C86E9D">
            <w:pPr>
              <w:shd w:val="clear" w:color="auto" w:fill="FFFFFF"/>
              <w:jc w:val="center"/>
              <w:rPr>
                <w:i/>
                <w:color w:val="FF0000"/>
              </w:rPr>
            </w:pPr>
            <w:r>
              <w:rPr>
                <w:i/>
                <w:iCs/>
              </w:rPr>
              <w:t>133 541,7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B8955" w14:textId="3C6E4DA6" w:rsidR="00C86E9D" w:rsidRPr="003E3B47" w:rsidRDefault="00C86E9D" w:rsidP="00C86E9D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</w:rPr>
              <w:t>177 717,2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0812F" w14:textId="660FE186" w:rsidR="00C86E9D" w:rsidRPr="003E3B47" w:rsidRDefault="00C86E9D" w:rsidP="00C86E9D">
            <w:pPr>
              <w:shd w:val="clear" w:color="auto" w:fill="FFFFFF"/>
              <w:jc w:val="center"/>
              <w:rPr>
                <w:i/>
                <w:color w:val="FF0000"/>
              </w:rPr>
            </w:pPr>
            <w:r>
              <w:rPr>
                <w:i/>
                <w:iCs/>
              </w:rPr>
              <w:t>177 717,2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B2EE" w14:textId="18D9A71F" w:rsidR="00C86E9D" w:rsidRPr="003E3B47" w:rsidRDefault="00C86E9D" w:rsidP="00C86E9D">
            <w:pPr>
              <w:shd w:val="clear" w:color="auto" w:fill="FFFFFF"/>
              <w:jc w:val="center"/>
              <w:rPr>
                <w:i/>
                <w:color w:val="FF0000"/>
              </w:rPr>
            </w:pPr>
            <w: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198C" w14:textId="530DD4CB" w:rsidR="00C86E9D" w:rsidRPr="003E3B47" w:rsidRDefault="00C86E9D" w:rsidP="00C86E9D">
            <w:pPr>
              <w:shd w:val="clear" w:color="auto" w:fill="FFFFFF"/>
              <w:jc w:val="center"/>
              <w:rPr>
                <w:i/>
                <w:color w:val="FF0000"/>
              </w:rPr>
            </w:pPr>
            <w:r>
              <w:t>133,08%</w:t>
            </w:r>
          </w:p>
        </w:tc>
      </w:tr>
      <w:tr w:rsidR="00C86E9D" w:rsidRPr="003E3B47" w14:paraId="05E49EBF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C9E" w14:textId="77777777" w:rsidR="00C86E9D" w:rsidRPr="00C86E9D" w:rsidRDefault="00C86E9D" w:rsidP="00C86E9D">
            <w:pPr>
              <w:shd w:val="clear" w:color="auto" w:fill="FFFFFF"/>
              <w:rPr>
                <w:b/>
              </w:rPr>
            </w:pPr>
            <w:r w:rsidRPr="00C86E9D">
              <w:rPr>
                <w:b/>
              </w:rPr>
              <w:t>ВСЕГО межбюджетные трансферты: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82F0" w14:textId="7D5652B6" w:rsidR="00C86E9D" w:rsidRPr="003E3B47" w:rsidRDefault="00C86E9D" w:rsidP="00C86E9D">
            <w:pPr>
              <w:shd w:val="clear" w:color="auto" w:fill="FFFFFF"/>
              <w:jc w:val="center"/>
              <w:rPr>
                <w:b/>
                <w:color w:val="FF0000"/>
              </w:rPr>
            </w:pPr>
            <w:r>
              <w:rPr>
                <w:b/>
                <w:bCs/>
              </w:rPr>
              <w:t>2 187 740,2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70D59" w14:textId="4607192C" w:rsidR="00C86E9D" w:rsidRPr="003E3B47" w:rsidRDefault="00C86E9D" w:rsidP="00C86E9D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2 311 401,6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7F935" w14:textId="339163C2" w:rsidR="00C86E9D" w:rsidRPr="003E3B47" w:rsidRDefault="00C86E9D" w:rsidP="00C86E9D">
            <w:pPr>
              <w:shd w:val="clear" w:color="auto" w:fill="FFFFFF"/>
              <w:jc w:val="center"/>
              <w:rPr>
                <w:b/>
                <w:color w:val="FF0000"/>
              </w:rPr>
            </w:pPr>
            <w:r>
              <w:rPr>
                <w:b/>
                <w:bCs/>
              </w:rPr>
              <w:t>2 303 329,0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330F" w14:textId="5FB98D34" w:rsidR="00C86E9D" w:rsidRPr="003E3B47" w:rsidRDefault="00C86E9D" w:rsidP="00C86E9D">
            <w:pPr>
              <w:shd w:val="clear" w:color="auto" w:fill="FFFFFF"/>
              <w:jc w:val="center"/>
              <w:rPr>
                <w:b/>
                <w:color w:val="FF0000"/>
              </w:rPr>
            </w:pPr>
            <w:r>
              <w:rPr>
                <w:b/>
                <w:bCs/>
              </w:rPr>
              <w:t>99,7%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380E5" w14:textId="5D9D8004" w:rsidR="00C86E9D" w:rsidRPr="003E3B47" w:rsidRDefault="00C86E9D" w:rsidP="00C86E9D">
            <w:pPr>
              <w:shd w:val="clear" w:color="auto" w:fill="FFFFFF"/>
              <w:jc w:val="center"/>
              <w:rPr>
                <w:b/>
                <w:color w:val="FF0000"/>
              </w:rPr>
            </w:pPr>
            <w:r>
              <w:rPr>
                <w:b/>
                <w:bCs/>
              </w:rPr>
              <w:t>105,28%</w:t>
            </w:r>
          </w:p>
        </w:tc>
      </w:tr>
    </w:tbl>
    <w:p w14:paraId="2EAAB8CA" w14:textId="77777777" w:rsidR="009B723A" w:rsidRPr="00825ECC" w:rsidRDefault="009B723A" w:rsidP="009B723A">
      <w:pPr>
        <w:shd w:val="clear" w:color="auto" w:fill="FFFFFF"/>
        <w:ind w:firstLine="720"/>
        <w:jc w:val="both"/>
        <w:rPr>
          <w:sz w:val="28"/>
          <w:szCs w:val="28"/>
        </w:rPr>
      </w:pPr>
    </w:p>
    <w:p w14:paraId="667FE816" w14:textId="1482E1F1" w:rsidR="009B723A" w:rsidRPr="00825ECC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825ECC">
        <w:rPr>
          <w:sz w:val="28"/>
          <w:szCs w:val="28"/>
        </w:rPr>
        <w:t>В 202</w:t>
      </w:r>
      <w:r w:rsidR="00825ECC" w:rsidRPr="00825ECC">
        <w:rPr>
          <w:sz w:val="28"/>
          <w:szCs w:val="28"/>
        </w:rPr>
        <w:t>3</w:t>
      </w:r>
      <w:r w:rsidRPr="00825ECC">
        <w:rPr>
          <w:sz w:val="28"/>
          <w:szCs w:val="28"/>
        </w:rPr>
        <w:t xml:space="preserve"> году расходы бюджета района за счет межбюджетных трансфертов из вышестоящих бюджетов при плане </w:t>
      </w:r>
      <w:r w:rsidR="00825ECC" w:rsidRPr="00825ECC">
        <w:rPr>
          <w:sz w:val="28"/>
          <w:szCs w:val="28"/>
        </w:rPr>
        <w:t xml:space="preserve">2 311 401,6 </w:t>
      </w:r>
      <w:r w:rsidRPr="00825ECC">
        <w:rPr>
          <w:sz w:val="28"/>
          <w:szCs w:val="28"/>
        </w:rPr>
        <w:t xml:space="preserve">тыс. рублей, исполнены в сумме </w:t>
      </w:r>
      <w:r w:rsidR="00825ECC" w:rsidRPr="00825ECC">
        <w:rPr>
          <w:sz w:val="28"/>
          <w:szCs w:val="28"/>
        </w:rPr>
        <w:t xml:space="preserve">2 303 </w:t>
      </w:r>
      <w:r w:rsidR="00825ECC" w:rsidRPr="00825ECC">
        <w:rPr>
          <w:sz w:val="28"/>
          <w:szCs w:val="28"/>
        </w:rPr>
        <w:lastRenderedPageBreak/>
        <w:t xml:space="preserve">329,0 </w:t>
      </w:r>
      <w:r w:rsidRPr="00825ECC">
        <w:rPr>
          <w:sz w:val="28"/>
          <w:szCs w:val="28"/>
        </w:rPr>
        <w:t xml:space="preserve">тыс. рублей, что составляет </w:t>
      </w:r>
      <w:r w:rsidR="002F2545" w:rsidRPr="00825ECC">
        <w:rPr>
          <w:sz w:val="28"/>
          <w:szCs w:val="28"/>
        </w:rPr>
        <w:t>99,</w:t>
      </w:r>
      <w:r w:rsidR="00825ECC" w:rsidRPr="00825ECC">
        <w:rPr>
          <w:sz w:val="28"/>
          <w:szCs w:val="28"/>
        </w:rPr>
        <w:t>7</w:t>
      </w:r>
      <w:r w:rsidRPr="00825ECC">
        <w:rPr>
          <w:sz w:val="28"/>
          <w:szCs w:val="28"/>
        </w:rPr>
        <w:t xml:space="preserve"> % к уточненному плану года, в том числе за счет:</w:t>
      </w:r>
    </w:p>
    <w:p w14:paraId="53F77180" w14:textId="3FEEE87C" w:rsidR="009B723A" w:rsidRPr="00825ECC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825ECC">
        <w:rPr>
          <w:sz w:val="28"/>
          <w:szCs w:val="28"/>
        </w:rPr>
        <w:t xml:space="preserve">субвенций в сумме </w:t>
      </w:r>
      <w:r w:rsidR="00825ECC" w:rsidRPr="00825ECC">
        <w:rPr>
          <w:sz w:val="28"/>
          <w:szCs w:val="28"/>
        </w:rPr>
        <w:t xml:space="preserve">1 768 923,7 </w:t>
      </w:r>
      <w:r w:rsidRPr="00825ECC">
        <w:rPr>
          <w:sz w:val="28"/>
          <w:szCs w:val="28"/>
        </w:rPr>
        <w:t>тыс. рублей,</w:t>
      </w:r>
      <w:r w:rsidRPr="00825ECC">
        <w:t xml:space="preserve"> </w:t>
      </w:r>
      <w:r w:rsidRPr="00825ECC">
        <w:rPr>
          <w:sz w:val="28"/>
          <w:szCs w:val="28"/>
        </w:rPr>
        <w:t xml:space="preserve">что составляет </w:t>
      </w:r>
      <w:r w:rsidR="00825ECC" w:rsidRPr="00825ECC">
        <w:rPr>
          <w:sz w:val="28"/>
          <w:szCs w:val="28"/>
        </w:rPr>
        <w:t>99,6</w:t>
      </w:r>
      <w:r w:rsidRPr="00825ECC">
        <w:rPr>
          <w:sz w:val="28"/>
          <w:szCs w:val="28"/>
        </w:rPr>
        <w:t xml:space="preserve"> % к уточненному плану года;</w:t>
      </w:r>
    </w:p>
    <w:p w14:paraId="56CA2FB6" w14:textId="47E54EAD" w:rsidR="009B723A" w:rsidRPr="00825ECC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825ECC">
        <w:rPr>
          <w:sz w:val="28"/>
          <w:szCs w:val="28"/>
        </w:rPr>
        <w:t xml:space="preserve">субсидий в сумме </w:t>
      </w:r>
      <w:r w:rsidR="00825ECC" w:rsidRPr="00825ECC">
        <w:rPr>
          <w:sz w:val="28"/>
          <w:szCs w:val="28"/>
        </w:rPr>
        <w:t>310 345,5</w:t>
      </w:r>
      <w:r w:rsidR="0007408B" w:rsidRPr="00825ECC">
        <w:rPr>
          <w:sz w:val="28"/>
          <w:szCs w:val="28"/>
        </w:rPr>
        <w:t xml:space="preserve"> </w:t>
      </w:r>
      <w:r w:rsidRPr="00825ECC">
        <w:rPr>
          <w:sz w:val="28"/>
          <w:szCs w:val="28"/>
        </w:rPr>
        <w:t>тыс. рублей,</w:t>
      </w:r>
      <w:r w:rsidRPr="00825ECC">
        <w:t xml:space="preserve"> </w:t>
      </w:r>
      <w:r w:rsidRPr="00825ECC">
        <w:rPr>
          <w:sz w:val="28"/>
          <w:szCs w:val="28"/>
        </w:rPr>
        <w:t>что составляет 99,</w:t>
      </w:r>
      <w:r w:rsidR="00825ECC" w:rsidRPr="00825ECC">
        <w:rPr>
          <w:sz w:val="28"/>
          <w:szCs w:val="28"/>
        </w:rPr>
        <w:t>7</w:t>
      </w:r>
      <w:r w:rsidRPr="00825ECC">
        <w:rPr>
          <w:sz w:val="28"/>
          <w:szCs w:val="28"/>
        </w:rPr>
        <w:t xml:space="preserve"> % к уточненному плану года;</w:t>
      </w:r>
    </w:p>
    <w:p w14:paraId="25954EC2" w14:textId="12B57FDB" w:rsidR="009B723A" w:rsidRPr="00825ECC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825ECC">
        <w:rPr>
          <w:sz w:val="28"/>
          <w:szCs w:val="28"/>
        </w:rPr>
        <w:t xml:space="preserve">иных межбюджетных трансфертов в сумме </w:t>
      </w:r>
      <w:r w:rsidR="00825ECC" w:rsidRPr="00825ECC">
        <w:rPr>
          <w:sz w:val="28"/>
          <w:szCs w:val="28"/>
        </w:rPr>
        <w:t>224 059,8</w:t>
      </w:r>
      <w:r w:rsidRPr="00825ECC">
        <w:rPr>
          <w:sz w:val="28"/>
          <w:szCs w:val="28"/>
        </w:rPr>
        <w:t xml:space="preserve"> тыс. рублей,</w:t>
      </w:r>
      <w:r w:rsidRPr="00825ECC">
        <w:t xml:space="preserve"> </w:t>
      </w:r>
      <w:r w:rsidRPr="00825ECC">
        <w:rPr>
          <w:sz w:val="28"/>
          <w:szCs w:val="28"/>
        </w:rPr>
        <w:t xml:space="preserve">что составляет </w:t>
      </w:r>
      <w:r w:rsidR="00825ECC" w:rsidRPr="00825ECC">
        <w:rPr>
          <w:sz w:val="28"/>
          <w:szCs w:val="28"/>
        </w:rPr>
        <w:t>99,8</w:t>
      </w:r>
      <w:r w:rsidRPr="00825ECC">
        <w:rPr>
          <w:sz w:val="28"/>
          <w:szCs w:val="28"/>
        </w:rPr>
        <w:t xml:space="preserve"> % к уточненному плану года.</w:t>
      </w:r>
    </w:p>
    <w:p w14:paraId="6BFB22B2" w14:textId="77777777" w:rsidR="009B723A" w:rsidRPr="00947995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947995">
        <w:rPr>
          <w:sz w:val="28"/>
          <w:szCs w:val="28"/>
        </w:rPr>
        <w:t xml:space="preserve">Информация о расходовании межбюджетных трансфертов из вышестоящих бюджетов представлена </w:t>
      </w:r>
      <w:r w:rsidRPr="00947995">
        <w:rPr>
          <w:b/>
          <w:sz w:val="28"/>
          <w:szCs w:val="28"/>
        </w:rPr>
        <w:t>в приложении 7 к пояснительной записке.</w:t>
      </w:r>
    </w:p>
    <w:p w14:paraId="1C6EE5AD" w14:textId="77777777" w:rsidR="009B723A" w:rsidRPr="00947995" w:rsidRDefault="009B723A" w:rsidP="009B723A">
      <w:pPr>
        <w:spacing w:line="276" w:lineRule="auto"/>
        <w:jc w:val="center"/>
        <w:rPr>
          <w:b/>
          <w:sz w:val="28"/>
          <w:szCs w:val="28"/>
        </w:rPr>
      </w:pPr>
    </w:p>
    <w:p w14:paraId="656DDD9C" w14:textId="77777777" w:rsidR="009B723A" w:rsidRPr="00947995" w:rsidRDefault="009B723A" w:rsidP="009B723A">
      <w:pPr>
        <w:spacing w:line="276" w:lineRule="auto"/>
        <w:jc w:val="center"/>
        <w:rPr>
          <w:b/>
          <w:sz w:val="28"/>
          <w:szCs w:val="28"/>
        </w:rPr>
      </w:pPr>
      <w:r w:rsidRPr="00947995">
        <w:rPr>
          <w:b/>
          <w:sz w:val="28"/>
          <w:szCs w:val="28"/>
        </w:rPr>
        <w:t>Муниципальные программы района</w:t>
      </w:r>
    </w:p>
    <w:p w14:paraId="42DB999D" w14:textId="77777777" w:rsidR="009B723A" w:rsidRPr="00947995" w:rsidRDefault="009B723A" w:rsidP="009B723A">
      <w:pPr>
        <w:spacing w:line="276" w:lineRule="auto"/>
        <w:jc w:val="center"/>
        <w:rPr>
          <w:b/>
          <w:sz w:val="28"/>
          <w:szCs w:val="28"/>
        </w:rPr>
      </w:pPr>
    </w:p>
    <w:p w14:paraId="0142AE61" w14:textId="3E373893" w:rsidR="006F1A78" w:rsidRPr="00947995" w:rsidRDefault="009B723A" w:rsidP="009B723A">
      <w:pPr>
        <w:tabs>
          <w:tab w:val="left" w:pos="720"/>
        </w:tabs>
        <w:spacing w:line="360" w:lineRule="auto"/>
        <w:jc w:val="both"/>
        <w:rPr>
          <w:sz w:val="28"/>
          <w:szCs w:val="28"/>
          <w:lang w:eastAsia="en-US"/>
        </w:rPr>
      </w:pPr>
      <w:r w:rsidRPr="00947995">
        <w:rPr>
          <w:sz w:val="28"/>
          <w:szCs w:val="28"/>
        </w:rPr>
        <w:tab/>
        <w:t>В 202</w:t>
      </w:r>
      <w:r w:rsidR="00B4577C" w:rsidRPr="00947995">
        <w:rPr>
          <w:sz w:val="28"/>
          <w:szCs w:val="28"/>
        </w:rPr>
        <w:t>3</w:t>
      </w:r>
      <w:r w:rsidRPr="00947995">
        <w:rPr>
          <w:sz w:val="28"/>
          <w:szCs w:val="28"/>
        </w:rPr>
        <w:t xml:space="preserve"> году расходы бюджета района исполнялись в рамках</w:t>
      </w:r>
      <w:r w:rsidRPr="00947995">
        <w:rPr>
          <w:sz w:val="28"/>
          <w:szCs w:val="28"/>
          <w:lang w:eastAsia="en-US"/>
        </w:rPr>
        <w:t xml:space="preserve"> </w:t>
      </w:r>
      <w:r w:rsidR="00081DF1" w:rsidRPr="00947995">
        <w:rPr>
          <w:sz w:val="28"/>
          <w:szCs w:val="28"/>
          <w:lang w:eastAsia="en-US"/>
        </w:rPr>
        <w:t>2</w:t>
      </w:r>
      <w:r w:rsidR="00C4686C" w:rsidRPr="00947995">
        <w:rPr>
          <w:sz w:val="28"/>
          <w:szCs w:val="28"/>
          <w:lang w:eastAsia="en-US"/>
        </w:rPr>
        <w:t>1</w:t>
      </w:r>
      <w:r w:rsidRPr="00947995">
        <w:rPr>
          <w:sz w:val="28"/>
          <w:szCs w:val="28"/>
          <w:lang w:eastAsia="en-US"/>
        </w:rPr>
        <w:t xml:space="preserve"> муниципальн</w:t>
      </w:r>
      <w:r w:rsidR="006F1A78" w:rsidRPr="00947995">
        <w:rPr>
          <w:sz w:val="28"/>
          <w:szCs w:val="28"/>
          <w:lang w:eastAsia="en-US"/>
        </w:rPr>
        <w:t>ой</w:t>
      </w:r>
      <w:r w:rsidRPr="00947995">
        <w:rPr>
          <w:sz w:val="28"/>
          <w:szCs w:val="28"/>
          <w:lang w:eastAsia="en-US"/>
        </w:rPr>
        <w:t xml:space="preserve"> программ</w:t>
      </w:r>
      <w:r w:rsidR="006F1A78" w:rsidRPr="00947995">
        <w:rPr>
          <w:sz w:val="28"/>
          <w:szCs w:val="28"/>
          <w:lang w:eastAsia="en-US"/>
        </w:rPr>
        <w:t>ы</w:t>
      </w:r>
      <w:r w:rsidRPr="00947995">
        <w:rPr>
          <w:sz w:val="28"/>
          <w:szCs w:val="28"/>
          <w:lang w:eastAsia="en-US"/>
        </w:rPr>
        <w:t xml:space="preserve"> района. </w:t>
      </w:r>
    </w:p>
    <w:p w14:paraId="7DA1041B" w14:textId="241BD26F" w:rsidR="009B723A" w:rsidRPr="00947995" w:rsidRDefault="009B723A" w:rsidP="009B723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947995">
        <w:rPr>
          <w:sz w:val="28"/>
          <w:szCs w:val="28"/>
        </w:rPr>
        <w:tab/>
        <w:t xml:space="preserve">Доля расходов, исполненных в рамках муниципальных программ района в общем объеме расходов бюджета района, составила </w:t>
      </w:r>
      <w:r w:rsidR="00947995" w:rsidRPr="00947995">
        <w:rPr>
          <w:sz w:val="28"/>
          <w:szCs w:val="28"/>
        </w:rPr>
        <w:t>99,99</w:t>
      </w:r>
      <w:r w:rsidRPr="00947995">
        <w:rPr>
          <w:sz w:val="28"/>
          <w:szCs w:val="28"/>
        </w:rPr>
        <w:t xml:space="preserve"> %.</w:t>
      </w:r>
    </w:p>
    <w:p w14:paraId="25278B7A" w14:textId="22ABE24B" w:rsidR="009B723A" w:rsidRPr="001D53D9" w:rsidRDefault="009B723A" w:rsidP="009B723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3E3B47">
        <w:rPr>
          <w:color w:val="FF0000"/>
          <w:sz w:val="28"/>
          <w:szCs w:val="28"/>
        </w:rPr>
        <w:tab/>
      </w:r>
      <w:r w:rsidRPr="001D53D9">
        <w:rPr>
          <w:sz w:val="28"/>
          <w:szCs w:val="28"/>
        </w:rPr>
        <w:t>В таблице 3 представлена информация об исполнении муниципальных программ района в 20</w:t>
      </w:r>
      <w:r w:rsidR="00081DF1" w:rsidRPr="001D53D9">
        <w:rPr>
          <w:sz w:val="28"/>
          <w:szCs w:val="28"/>
        </w:rPr>
        <w:t>2</w:t>
      </w:r>
      <w:r w:rsidR="001D53D9" w:rsidRPr="001D53D9">
        <w:rPr>
          <w:sz w:val="28"/>
          <w:szCs w:val="28"/>
        </w:rPr>
        <w:t>2</w:t>
      </w:r>
      <w:r w:rsidR="00081DF1" w:rsidRPr="001D53D9">
        <w:rPr>
          <w:sz w:val="28"/>
          <w:szCs w:val="28"/>
        </w:rPr>
        <w:t xml:space="preserve"> </w:t>
      </w:r>
      <w:r w:rsidR="00275489">
        <w:rPr>
          <w:sz w:val="28"/>
          <w:szCs w:val="28"/>
        </w:rPr>
        <w:t>–</w:t>
      </w:r>
      <w:r w:rsidRPr="001D53D9">
        <w:rPr>
          <w:sz w:val="28"/>
          <w:szCs w:val="28"/>
        </w:rPr>
        <w:t xml:space="preserve"> 202</w:t>
      </w:r>
      <w:r w:rsidR="001D53D9" w:rsidRPr="001D53D9">
        <w:rPr>
          <w:sz w:val="28"/>
          <w:szCs w:val="28"/>
        </w:rPr>
        <w:t>3</w:t>
      </w:r>
      <w:r w:rsidRPr="001D53D9">
        <w:rPr>
          <w:sz w:val="28"/>
          <w:szCs w:val="28"/>
        </w:rPr>
        <w:t xml:space="preserve"> годах.</w:t>
      </w:r>
    </w:p>
    <w:p w14:paraId="791E90F9" w14:textId="77777777" w:rsidR="009B723A" w:rsidRPr="001D53D9" w:rsidRDefault="009B723A" w:rsidP="00686D1E">
      <w:pPr>
        <w:ind w:firstLine="720"/>
        <w:jc w:val="right"/>
      </w:pPr>
      <w:r w:rsidRPr="001D53D9">
        <w:t>Таблица 3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1843"/>
        <w:gridCol w:w="1701"/>
        <w:gridCol w:w="1417"/>
      </w:tblGrid>
      <w:tr w:rsidR="001D53D9" w:rsidRPr="001D53D9" w14:paraId="603F7093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8F81" w14:textId="77777777" w:rsidR="009B723A" w:rsidRPr="001D53D9" w:rsidRDefault="009B723A" w:rsidP="00686D1E">
            <w:pPr>
              <w:jc w:val="right"/>
              <w:rPr>
                <w:szCs w:val="40"/>
              </w:rPr>
            </w:pPr>
            <w:bookmarkStart w:id="0" w:name="RANGE!A1:D23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02D6" w14:textId="77777777" w:rsidR="009B723A" w:rsidRPr="001D53D9" w:rsidRDefault="009B723A" w:rsidP="00686D1E">
            <w:pPr>
              <w:jc w:val="right"/>
              <w:rPr>
                <w:szCs w:val="4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1B7D59" w14:textId="77777777" w:rsidR="009B723A" w:rsidRPr="001D53D9" w:rsidRDefault="009B723A" w:rsidP="00686D1E">
            <w:pPr>
              <w:rPr>
                <w:szCs w:val="4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A47C40" w14:textId="580C420A" w:rsidR="009B723A" w:rsidRPr="001D53D9" w:rsidRDefault="009B723A" w:rsidP="00686D1E">
            <w:pPr>
              <w:rPr>
                <w:szCs w:val="40"/>
              </w:rPr>
            </w:pPr>
            <w:r w:rsidRPr="001D53D9">
              <w:rPr>
                <w:szCs w:val="40"/>
              </w:rPr>
              <w:t>(тыс.</w:t>
            </w:r>
            <w:r w:rsidR="00CD20CC" w:rsidRPr="001D53D9">
              <w:rPr>
                <w:szCs w:val="40"/>
              </w:rPr>
              <w:t xml:space="preserve"> </w:t>
            </w:r>
            <w:r w:rsidRPr="001D53D9">
              <w:rPr>
                <w:szCs w:val="40"/>
              </w:rPr>
              <w:t>руб</w:t>
            </w:r>
            <w:r w:rsidR="00CD20CC" w:rsidRPr="001D53D9">
              <w:rPr>
                <w:szCs w:val="40"/>
              </w:rPr>
              <w:t>.</w:t>
            </w:r>
            <w:r w:rsidRPr="001D53D9">
              <w:rPr>
                <w:szCs w:val="40"/>
              </w:rPr>
              <w:t>)</w:t>
            </w:r>
          </w:p>
        </w:tc>
      </w:tr>
      <w:tr w:rsidR="001D53D9" w:rsidRPr="003E3B47" w14:paraId="1678D5B5" w14:textId="77777777" w:rsidTr="00E24DA4">
        <w:trPr>
          <w:trHeight w:val="6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A29F" w14:textId="77777777" w:rsidR="001D53D9" w:rsidRPr="00947995" w:rsidRDefault="001D53D9" w:rsidP="001D53D9">
            <w:pPr>
              <w:ind w:hanging="108"/>
              <w:jc w:val="center"/>
              <w:rPr>
                <w:bCs/>
                <w:sz w:val="20"/>
                <w:szCs w:val="20"/>
              </w:rPr>
            </w:pPr>
            <w:r w:rsidRPr="00947995">
              <w:rPr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AB32" w14:textId="7968065B" w:rsidR="001D53D9" w:rsidRPr="00947995" w:rsidRDefault="001D53D9" w:rsidP="001D53D9">
            <w:pPr>
              <w:ind w:hanging="108"/>
              <w:jc w:val="center"/>
              <w:rPr>
                <w:bCs/>
                <w:sz w:val="20"/>
                <w:szCs w:val="20"/>
              </w:rPr>
            </w:pPr>
            <w:r w:rsidRPr="00947995">
              <w:rPr>
                <w:bCs/>
                <w:sz w:val="20"/>
                <w:szCs w:val="20"/>
              </w:rPr>
              <w:t xml:space="preserve">Исполнено в 2022 году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15356" w14:textId="765F7990" w:rsidR="001D53D9" w:rsidRPr="001D53D9" w:rsidRDefault="001D53D9" w:rsidP="001D53D9">
            <w:pPr>
              <w:ind w:hanging="108"/>
              <w:jc w:val="center"/>
              <w:rPr>
                <w:bCs/>
                <w:sz w:val="20"/>
                <w:szCs w:val="20"/>
              </w:rPr>
            </w:pPr>
            <w:r w:rsidRPr="001D53D9">
              <w:rPr>
                <w:bCs/>
                <w:sz w:val="20"/>
                <w:szCs w:val="20"/>
              </w:rPr>
              <w:t xml:space="preserve">Исполнено в 2023 году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6F098" w14:textId="42148F1F" w:rsidR="001D53D9" w:rsidRPr="003E3B47" w:rsidRDefault="001D53D9" w:rsidP="001D53D9">
            <w:pPr>
              <w:ind w:hanging="108"/>
              <w:jc w:val="center"/>
              <w:rPr>
                <w:bCs/>
                <w:color w:val="FF0000"/>
                <w:sz w:val="20"/>
                <w:szCs w:val="20"/>
              </w:rPr>
            </w:pPr>
            <w:r w:rsidRPr="00275489">
              <w:rPr>
                <w:bCs/>
                <w:sz w:val="20"/>
                <w:szCs w:val="20"/>
              </w:rPr>
              <w:t>Изменения расходов 2023 года к 2022 году,%</w:t>
            </w:r>
          </w:p>
        </w:tc>
      </w:tr>
      <w:tr w:rsidR="00947995" w:rsidRPr="003E3B47" w14:paraId="54B2B82A" w14:textId="77777777" w:rsidTr="00E24DA4">
        <w:trPr>
          <w:trHeight w:val="53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361B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Развитие образования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69E0" w14:textId="002AD370" w:rsidR="00947995" w:rsidRPr="00947995" w:rsidRDefault="00947995" w:rsidP="00947995">
            <w:pPr>
              <w:jc w:val="center"/>
            </w:pPr>
            <w:r w:rsidRPr="00947995">
              <w:t>2 009 341,9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7576" w14:textId="65038C75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2 075 370,4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82DD2" w14:textId="5A4D4235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103,3%</w:t>
            </w:r>
          </w:p>
        </w:tc>
      </w:tr>
      <w:tr w:rsidR="00947995" w:rsidRPr="003E3B47" w14:paraId="63601846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0C28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34"/>
              <w:rPr>
                <w:szCs w:val="40"/>
              </w:rPr>
            </w:pPr>
            <w:r w:rsidRPr="00947995">
              <w:rPr>
                <w:szCs w:val="40"/>
              </w:rPr>
              <w:t xml:space="preserve">Социальная поддержка жителей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F3FC3" w14:textId="003C0395" w:rsidR="00947995" w:rsidRPr="00947995" w:rsidRDefault="00947995" w:rsidP="00947995">
            <w:pPr>
              <w:jc w:val="center"/>
            </w:pPr>
            <w:r w:rsidRPr="00947995">
              <w:t>40 066,0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DDE86" w14:textId="60F1D760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39 725,7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ADD8" w14:textId="122FF20B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99,2%</w:t>
            </w:r>
          </w:p>
        </w:tc>
      </w:tr>
      <w:tr w:rsidR="00947995" w:rsidRPr="003E3B47" w14:paraId="6667215F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2957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>Культурное пространство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EEEBB" w14:textId="66503014" w:rsidR="00947995" w:rsidRPr="00947995" w:rsidRDefault="00947995" w:rsidP="00947995">
            <w:pPr>
              <w:jc w:val="center"/>
            </w:pPr>
            <w:r w:rsidRPr="00947995">
              <w:t>376 536,2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96D26" w14:textId="5465468B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405 015,6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641" w14:textId="39B4D165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107,6%</w:t>
            </w:r>
          </w:p>
        </w:tc>
      </w:tr>
      <w:tr w:rsidR="00947995" w:rsidRPr="003E3B47" w14:paraId="73F39678" w14:textId="77777777" w:rsidTr="00E24DA4">
        <w:trPr>
          <w:trHeight w:val="27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1779" w14:textId="448CE274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Развитие физической культуры и спорта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94E42" w14:textId="26714C43" w:rsidR="00947995" w:rsidRPr="00947995" w:rsidRDefault="00947995" w:rsidP="00947995">
            <w:pPr>
              <w:jc w:val="center"/>
            </w:pPr>
            <w:r w:rsidRPr="00947995">
              <w:t>191 340,1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BF087" w14:textId="68D1ED46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212 087,0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2783" w14:textId="0A46FF31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110,8%</w:t>
            </w:r>
          </w:p>
        </w:tc>
      </w:tr>
      <w:tr w:rsidR="00947995" w:rsidRPr="003E3B47" w14:paraId="66B66C0C" w14:textId="77777777" w:rsidTr="00E24DA4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6E2E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FCCD3" w14:textId="5DCF1317" w:rsidR="00947995" w:rsidRPr="00947995" w:rsidRDefault="00947995" w:rsidP="00947995">
            <w:pPr>
              <w:jc w:val="center"/>
            </w:pPr>
            <w:r w:rsidRPr="00947995">
              <w:t>108 433,9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1ACFE" w14:textId="60B8B565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78 396,6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6D29" w14:textId="759A193B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72,3%</w:t>
            </w:r>
          </w:p>
        </w:tc>
      </w:tr>
      <w:tr w:rsidR="00947995" w:rsidRPr="003E3B47" w14:paraId="6546F360" w14:textId="77777777" w:rsidTr="00E24DA4">
        <w:trPr>
          <w:trHeight w:val="9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045D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>Устойчивое развитие коренных малочисленных народов Севера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0553B" w14:textId="15B31F7D" w:rsidR="00947995" w:rsidRPr="00947995" w:rsidRDefault="00947995" w:rsidP="00947995">
            <w:pPr>
              <w:jc w:val="center"/>
            </w:pPr>
            <w:r w:rsidRPr="00947995">
              <w:t>8 542,1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26C35" w14:textId="33C6DE40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8 040,4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1ACC" w14:textId="618924B7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94,1%</w:t>
            </w:r>
          </w:p>
        </w:tc>
      </w:tr>
      <w:tr w:rsidR="00947995" w:rsidRPr="003E3B47" w14:paraId="09A50C1B" w14:textId="77777777" w:rsidTr="00E24DA4">
        <w:trPr>
          <w:trHeight w:val="49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9FF6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34" w:hanging="34"/>
              <w:rPr>
                <w:szCs w:val="40"/>
              </w:rPr>
            </w:pPr>
            <w:r w:rsidRPr="00947995">
              <w:rPr>
                <w:szCs w:val="40"/>
              </w:rPr>
              <w:lastRenderedPageBreak/>
              <w:t>Развитие жилищной сферы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C8466" w14:textId="088B221B" w:rsidR="00947995" w:rsidRPr="00947995" w:rsidRDefault="00947995" w:rsidP="00947995">
            <w:pPr>
              <w:jc w:val="center"/>
            </w:pPr>
            <w:r w:rsidRPr="00947995">
              <w:t>72 319,0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036A" w14:textId="655275E4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109 457,3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C27D" w14:textId="32923906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151,4%</w:t>
            </w:r>
          </w:p>
        </w:tc>
      </w:tr>
      <w:tr w:rsidR="00947995" w:rsidRPr="003E3B47" w14:paraId="3F171930" w14:textId="77777777" w:rsidTr="00E24DA4">
        <w:trPr>
          <w:trHeight w:val="40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E215B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>Жилищно-коммунальный комплекс и городская среда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266B7" w14:textId="389C8EA8" w:rsidR="00947995" w:rsidRPr="00947995" w:rsidRDefault="00947995" w:rsidP="00947995">
            <w:pPr>
              <w:jc w:val="center"/>
            </w:pPr>
            <w:r w:rsidRPr="00947995">
              <w:t>631 465,2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5F57" w14:textId="2EA259D2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650 349,0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2C73" w14:textId="6DA9F87D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103,0%</w:t>
            </w:r>
          </w:p>
        </w:tc>
      </w:tr>
      <w:tr w:rsidR="00947995" w:rsidRPr="003E3B47" w14:paraId="42CAD32D" w14:textId="77777777" w:rsidTr="00E24DA4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E0A78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Профилактика правонарушений в сфере общественного порядка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49B1A" w14:textId="160E6F69" w:rsidR="00947995" w:rsidRPr="00947995" w:rsidRDefault="00947995" w:rsidP="00947995">
            <w:pPr>
              <w:jc w:val="center"/>
            </w:pPr>
            <w:r w:rsidRPr="00947995">
              <w:t>201,8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F183" w14:textId="2CAEB318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241,0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09DA" w14:textId="7D19F776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119,4%</w:t>
            </w:r>
          </w:p>
        </w:tc>
      </w:tr>
      <w:tr w:rsidR="00947995" w:rsidRPr="003E3B47" w14:paraId="299AC7AF" w14:textId="77777777" w:rsidTr="00E24DA4">
        <w:trPr>
          <w:trHeight w:val="4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43D29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>Безопасность жизнедеятельности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4999" w14:textId="26B5D7C4" w:rsidR="00947995" w:rsidRPr="00947995" w:rsidRDefault="00947995" w:rsidP="00947995">
            <w:pPr>
              <w:jc w:val="center"/>
            </w:pPr>
            <w:r w:rsidRPr="00947995">
              <w:t>46 063,6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6E97" w14:textId="6837778E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47 039,6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66203" w14:textId="19997333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102,1%</w:t>
            </w:r>
          </w:p>
        </w:tc>
      </w:tr>
      <w:tr w:rsidR="00947995" w:rsidRPr="003E3B47" w14:paraId="188B8B5C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B6010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Обеспечение экологической безопасности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11756" w14:textId="4A424857" w:rsidR="00947995" w:rsidRPr="00947995" w:rsidRDefault="00947995" w:rsidP="00947995">
            <w:pPr>
              <w:jc w:val="center"/>
            </w:pPr>
            <w:r w:rsidRPr="00947995">
              <w:t>1 346,2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09B2" w14:textId="2EE52C57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4 464,6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5C822" w14:textId="23524233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331,6%</w:t>
            </w:r>
          </w:p>
        </w:tc>
      </w:tr>
      <w:tr w:rsidR="00947995" w:rsidRPr="003E3B47" w14:paraId="5B0BF0E4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DF514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Информационное общество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FE3FE" w14:textId="4360C3F2" w:rsidR="00947995" w:rsidRPr="00947995" w:rsidRDefault="00947995" w:rsidP="00947995">
            <w:pPr>
              <w:jc w:val="center"/>
            </w:pPr>
            <w:r w:rsidRPr="00947995">
              <w:t>13 287,5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7E69" w14:textId="25C262B7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13 148,3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054A4" w14:textId="3506EA47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99,0%</w:t>
            </w:r>
          </w:p>
        </w:tc>
      </w:tr>
      <w:tr w:rsidR="00947995" w:rsidRPr="003E3B47" w14:paraId="10300881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54872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Развитие транспортной системы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933A6" w14:textId="1822FA1A" w:rsidR="00947995" w:rsidRPr="00947995" w:rsidRDefault="00947995" w:rsidP="00947995">
            <w:pPr>
              <w:jc w:val="center"/>
            </w:pPr>
            <w:r w:rsidRPr="00947995">
              <w:t>74 833,6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96B" w14:textId="65567AD6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144 777,5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5035" w14:textId="153CE412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193,5%</w:t>
            </w:r>
          </w:p>
        </w:tc>
      </w:tr>
      <w:tr w:rsidR="00947995" w:rsidRPr="003E3B47" w14:paraId="6992A30B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2EB19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34" w:hanging="34"/>
              <w:rPr>
                <w:szCs w:val="40"/>
              </w:rPr>
            </w:pPr>
            <w:r w:rsidRPr="00947995">
              <w:rPr>
                <w:szCs w:val="40"/>
              </w:rPr>
              <w:t xml:space="preserve">Развитие гражданского общества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1D454" w14:textId="33E3A4FE" w:rsidR="00947995" w:rsidRPr="00947995" w:rsidRDefault="00947995" w:rsidP="00947995">
            <w:pPr>
              <w:jc w:val="center"/>
            </w:pPr>
            <w:r w:rsidRPr="00947995"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87D5" w14:textId="5C063CC9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F71A" w14:textId="7CB65BF7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133,3%</w:t>
            </w:r>
          </w:p>
        </w:tc>
      </w:tr>
      <w:tr w:rsidR="00947995" w:rsidRPr="003E3B47" w14:paraId="3251CB10" w14:textId="77777777" w:rsidTr="00E24DA4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5CDEA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>Профилактика терроризма и экстремизма, укрепление межнационального и межконфессионального согласия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95995" w14:textId="333EC5AD" w:rsidR="00947995" w:rsidRPr="00947995" w:rsidRDefault="00947995" w:rsidP="00947995">
            <w:pPr>
              <w:jc w:val="center"/>
            </w:pPr>
            <w:r w:rsidRPr="00947995">
              <w:t>355,3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7F38" w14:textId="7AF31554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7C3C" w14:textId="67C9F9F9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60,5%</w:t>
            </w:r>
          </w:p>
        </w:tc>
      </w:tr>
      <w:tr w:rsidR="00947995" w:rsidRPr="003E3B47" w14:paraId="6F1BAD98" w14:textId="77777777" w:rsidTr="00E24DA4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7E04F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Управление муниципальным имуществом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4F2B8" w14:textId="47525882" w:rsidR="00947995" w:rsidRPr="00947995" w:rsidRDefault="00947995" w:rsidP="00947995">
            <w:pPr>
              <w:jc w:val="center"/>
            </w:pPr>
            <w:r w:rsidRPr="00947995">
              <w:t>47 974,1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4346" w14:textId="4A87A285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52 165,1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CABE" w14:textId="567384D8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108,7%</w:t>
            </w:r>
          </w:p>
        </w:tc>
      </w:tr>
      <w:tr w:rsidR="00947995" w:rsidRPr="0069384D" w14:paraId="3297B645" w14:textId="77777777" w:rsidTr="00E24DA4">
        <w:trPr>
          <w:trHeight w:val="56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F8081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Развитие муниципальной службы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9814" w14:textId="344D9F62" w:rsidR="00947995" w:rsidRPr="00947995" w:rsidRDefault="00947995" w:rsidP="00947995">
            <w:pPr>
              <w:jc w:val="center"/>
            </w:pPr>
            <w:r w:rsidRPr="00947995">
              <w:t>330,9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E81E" w14:textId="56A91C9C" w:rsidR="00947995" w:rsidRPr="0069384D" w:rsidRDefault="00947995" w:rsidP="00947995">
            <w:pPr>
              <w:jc w:val="center"/>
            </w:pPr>
            <w:r>
              <w:rPr>
                <w:color w:val="000000"/>
              </w:rPr>
              <w:t>850,5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B13A" w14:textId="23779D50" w:rsidR="00947995" w:rsidRPr="0069384D" w:rsidRDefault="00947995" w:rsidP="00947995">
            <w:pPr>
              <w:jc w:val="center"/>
            </w:pPr>
            <w:r>
              <w:rPr>
                <w:color w:val="000000"/>
              </w:rPr>
              <w:t>257,0%</w:t>
            </w:r>
          </w:p>
        </w:tc>
      </w:tr>
      <w:tr w:rsidR="00947995" w:rsidRPr="003E3B47" w14:paraId="263866EF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83163" w14:textId="77777777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 xml:space="preserve">Управление в сфере муниципальных финансов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B5EE8" w14:textId="0B3C578E" w:rsidR="00947995" w:rsidRPr="00947995" w:rsidRDefault="00947995" w:rsidP="00947995">
            <w:pPr>
              <w:jc w:val="center"/>
            </w:pPr>
            <w:r w:rsidRPr="00947995">
              <w:t>1 086 567,0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D01D" w14:textId="68C4AC87" w:rsidR="00947995" w:rsidRPr="00245BFC" w:rsidRDefault="00947995" w:rsidP="00947995">
            <w:pPr>
              <w:jc w:val="center"/>
            </w:pPr>
            <w:r>
              <w:rPr>
                <w:color w:val="000000"/>
              </w:rPr>
              <w:t>1 335 015,4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A1B5" w14:textId="2938B846" w:rsidR="00947995" w:rsidRPr="00245BFC" w:rsidRDefault="00947995" w:rsidP="00947995">
            <w:pPr>
              <w:jc w:val="center"/>
            </w:pPr>
            <w:r>
              <w:rPr>
                <w:color w:val="000000"/>
              </w:rPr>
              <w:t>122,9%</w:t>
            </w:r>
          </w:p>
        </w:tc>
      </w:tr>
      <w:tr w:rsidR="00947995" w:rsidRPr="003E3B47" w14:paraId="23CBCEA8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948D9" w14:textId="52588C0F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>Строительство (реконструкция), капитальный и текущий ремонт объектов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5DE9" w14:textId="477E89EB" w:rsidR="00947995" w:rsidRPr="00947995" w:rsidRDefault="00947995" w:rsidP="00947995">
            <w:pPr>
              <w:jc w:val="center"/>
            </w:pPr>
            <w:r w:rsidRPr="00947995">
              <w:t>133 869,4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8C83" w14:textId="000225FB" w:rsidR="00947995" w:rsidRPr="003E3B47" w:rsidRDefault="00947995" w:rsidP="00947995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359 784,5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4166" w14:textId="27D1509C" w:rsidR="00947995" w:rsidRPr="003E3B47" w:rsidRDefault="00947995" w:rsidP="00947995">
            <w:pPr>
              <w:jc w:val="center"/>
              <w:rPr>
                <w:bCs/>
                <w:color w:val="FF0000"/>
                <w:szCs w:val="40"/>
              </w:rPr>
            </w:pPr>
            <w:r>
              <w:rPr>
                <w:color w:val="000000"/>
              </w:rPr>
              <w:t>268,8%</w:t>
            </w:r>
          </w:p>
        </w:tc>
      </w:tr>
      <w:tr w:rsidR="00947995" w:rsidRPr="0069384D" w14:paraId="3ED32CEE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04493" w14:textId="5712EFDA" w:rsidR="00947995" w:rsidRPr="00947995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947995">
              <w:rPr>
                <w:szCs w:val="40"/>
              </w:rPr>
              <w:t>Повышение эффективности управления Нижневартовским районом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3B40A" w14:textId="625629E0" w:rsidR="00947995" w:rsidRPr="00947995" w:rsidRDefault="00947995" w:rsidP="00947995">
            <w:pPr>
              <w:jc w:val="center"/>
            </w:pPr>
            <w:r w:rsidRPr="00947995">
              <w:t>840 390,9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A832" w14:textId="526D1F59" w:rsidR="00947995" w:rsidRPr="0069384D" w:rsidRDefault="00947995" w:rsidP="00947995">
            <w:pPr>
              <w:jc w:val="center"/>
            </w:pPr>
            <w:r>
              <w:rPr>
                <w:color w:val="000000"/>
              </w:rPr>
              <w:t>903 664,4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15C" w14:textId="41639858" w:rsidR="00947995" w:rsidRPr="0069384D" w:rsidRDefault="00947995" w:rsidP="00947995">
            <w:pPr>
              <w:jc w:val="center"/>
              <w:rPr>
                <w:bCs/>
                <w:szCs w:val="40"/>
              </w:rPr>
            </w:pPr>
            <w:r>
              <w:rPr>
                <w:color w:val="000000"/>
              </w:rPr>
              <w:t>107,5%</w:t>
            </w:r>
          </w:p>
        </w:tc>
      </w:tr>
      <w:tr w:rsidR="005C04F7" w:rsidRPr="005C04F7" w14:paraId="26EEC9E0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48A47" w14:textId="303390FC" w:rsidR="00947995" w:rsidRPr="005C04F7" w:rsidRDefault="00947995" w:rsidP="00947995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5C04F7">
              <w:rPr>
                <w:szCs w:val="40"/>
              </w:rPr>
              <w:t>Чистая вода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993F1" w14:textId="48885699" w:rsidR="00947995" w:rsidRPr="005C04F7" w:rsidRDefault="00947995" w:rsidP="00947995">
            <w:pPr>
              <w:jc w:val="center"/>
            </w:pPr>
            <w:r w:rsidRPr="005C04F7">
              <w:t>4 754,3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6FB3" w14:textId="24D839DE" w:rsidR="00947995" w:rsidRPr="005C04F7" w:rsidRDefault="00947995" w:rsidP="00947995">
            <w:pPr>
              <w:jc w:val="center"/>
            </w:pPr>
            <w:r w:rsidRPr="005C04F7">
              <w:t>20 515,3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F646" w14:textId="677F32FD" w:rsidR="00947995" w:rsidRPr="005C04F7" w:rsidRDefault="00947995" w:rsidP="00947995">
            <w:pPr>
              <w:jc w:val="center"/>
              <w:rPr>
                <w:bCs/>
                <w:szCs w:val="40"/>
              </w:rPr>
            </w:pPr>
            <w:r w:rsidRPr="005C04F7">
              <w:t>431,5%</w:t>
            </w:r>
          </w:p>
        </w:tc>
      </w:tr>
      <w:tr w:rsidR="005C04F7" w:rsidRPr="005C04F7" w14:paraId="4E8FA026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1B1EB" w14:textId="77777777" w:rsidR="00947995" w:rsidRPr="005C04F7" w:rsidRDefault="00947995" w:rsidP="00947995">
            <w:pPr>
              <w:rPr>
                <w:b/>
                <w:szCs w:val="40"/>
              </w:rPr>
            </w:pPr>
            <w:r w:rsidRPr="005C04F7">
              <w:rPr>
                <w:szCs w:val="40"/>
              </w:rPr>
              <w:t> </w:t>
            </w:r>
            <w:r w:rsidRPr="005C04F7">
              <w:rPr>
                <w:b/>
                <w:szCs w:val="40"/>
              </w:rPr>
              <w:t>ВСЕГО по муниципальным программам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6F11" w14:textId="0DE1B2DF" w:rsidR="00947995" w:rsidRPr="005C04F7" w:rsidRDefault="00947995" w:rsidP="00947995">
            <w:pPr>
              <w:jc w:val="center"/>
              <w:rPr>
                <w:b/>
                <w:bCs/>
              </w:rPr>
            </w:pPr>
            <w:r w:rsidRPr="005C04F7">
              <w:rPr>
                <w:b/>
                <w:bCs/>
              </w:rPr>
              <w:t>5 688 619,0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D230" w14:textId="15D40727" w:rsidR="00947995" w:rsidRPr="005C04F7" w:rsidRDefault="00947995" w:rsidP="00947995">
            <w:pPr>
              <w:jc w:val="center"/>
              <w:rPr>
                <w:b/>
                <w:bCs/>
              </w:rPr>
            </w:pPr>
            <w:r w:rsidRPr="005C04F7">
              <w:rPr>
                <w:b/>
                <w:bCs/>
              </w:rPr>
              <w:t>6 461 123,3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74C0" w14:textId="193F3190" w:rsidR="00947995" w:rsidRPr="005C04F7" w:rsidRDefault="00947995" w:rsidP="00947995">
            <w:pPr>
              <w:jc w:val="center"/>
              <w:rPr>
                <w:b/>
                <w:bCs/>
              </w:rPr>
            </w:pPr>
            <w:r w:rsidRPr="005C04F7">
              <w:rPr>
                <w:b/>
                <w:bCs/>
              </w:rPr>
              <w:t>113,6%</w:t>
            </w:r>
          </w:p>
        </w:tc>
      </w:tr>
    </w:tbl>
    <w:p w14:paraId="76FFA6B3" w14:textId="77777777" w:rsidR="009B723A" w:rsidRPr="005C04F7" w:rsidRDefault="009B723A" w:rsidP="009B723A">
      <w:pPr>
        <w:autoSpaceDE w:val="0"/>
        <w:autoSpaceDN w:val="0"/>
        <w:adjustRightInd w:val="0"/>
        <w:spacing w:line="360" w:lineRule="auto"/>
        <w:jc w:val="both"/>
        <w:outlineLvl w:val="3"/>
        <w:rPr>
          <w:highlight w:val="yellow"/>
        </w:rPr>
      </w:pPr>
    </w:p>
    <w:p w14:paraId="48AB0A27" w14:textId="2FFBD6C2" w:rsidR="009B723A" w:rsidRPr="005C04F7" w:rsidRDefault="009B723A" w:rsidP="009B72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04F7">
        <w:rPr>
          <w:bCs/>
          <w:sz w:val="28"/>
          <w:szCs w:val="28"/>
        </w:rPr>
        <w:t>Информация</w:t>
      </w:r>
      <w:r w:rsidRPr="005C04F7">
        <w:t xml:space="preserve"> </w:t>
      </w:r>
      <w:r w:rsidRPr="005C04F7">
        <w:rPr>
          <w:bCs/>
          <w:sz w:val="28"/>
          <w:szCs w:val="28"/>
        </w:rPr>
        <w:t>об исполнении муниципальных программ района за 202</w:t>
      </w:r>
      <w:r w:rsidR="005C04F7" w:rsidRPr="005C04F7">
        <w:rPr>
          <w:bCs/>
          <w:sz w:val="28"/>
          <w:szCs w:val="28"/>
        </w:rPr>
        <w:t>3</w:t>
      </w:r>
      <w:r w:rsidRPr="005C04F7">
        <w:rPr>
          <w:bCs/>
          <w:sz w:val="28"/>
          <w:szCs w:val="28"/>
        </w:rPr>
        <w:t xml:space="preserve"> год представлена в </w:t>
      </w:r>
      <w:r w:rsidRPr="005C04F7">
        <w:rPr>
          <w:b/>
          <w:bCs/>
          <w:sz w:val="28"/>
          <w:szCs w:val="28"/>
        </w:rPr>
        <w:t>приложении 8 к пояснительной записке</w:t>
      </w:r>
      <w:r w:rsidRPr="005C04F7">
        <w:rPr>
          <w:bCs/>
          <w:sz w:val="28"/>
          <w:szCs w:val="28"/>
        </w:rPr>
        <w:t>.</w:t>
      </w:r>
    </w:p>
    <w:p w14:paraId="64B14E03" w14:textId="473FC9D5" w:rsidR="009B723A" w:rsidRPr="005C04F7" w:rsidRDefault="009B723A" w:rsidP="009B72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04F7">
        <w:rPr>
          <w:bCs/>
          <w:sz w:val="28"/>
          <w:szCs w:val="28"/>
        </w:rPr>
        <w:t>Сведения о фактически произведенных расходах на реализацию муниципальных программ района за 202</w:t>
      </w:r>
      <w:r w:rsidR="005C04F7" w:rsidRPr="005C04F7">
        <w:rPr>
          <w:bCs/>
          <w:sz w:val="28"/>
          <w:szCs w:val="28"/>
        </w:rPr>
        <w:t xml:space="preserve">3 </w:t>
      </w:r>
      <w:r w:rsidRPr="005C04F7">
        <w:rPr>
          <w:bCs/>
          <w:sz w:val="28"/>
          <w:szCs w:val="28"/>
        </w:rPr>
        <w:t>год в сравнении с первоначально утвержденными решением о бюджете района значениями и с уточненными значениями с учетом внесенных изменений в решение Думы района от</w:t>
      </w:r>
      <w:r w:rsidR="005C04F7" w:rsidRPr="005C04F7">
        <w:rPr>
          <w:bCs/>
          <w:sz w:val="28"/>
          <w:szCs w:val="28"/>
        </w:rPr>
        <w:t xml:space="preserve"> 05.12.2022 №761 </w:t>
      </w:r>
      <w:r w:rsidRPr="005C04F7">
        <w:rPr>
          <w:bCs/>
          <w:sz w:val="28"/>
          <w:szCs w:val="28"/>
        </w:rPr>
        <w:t xml:space="preserve">представлен в </w:t>
      </w:r>
      <w:r w:rsidRPr="005C04F7">
        <w:rPr>
          <w:b/>
          <w:bCs/>
          <w:sz w:val="28"/>
          <w:szCs w:val="28"/>
        </w:rPr>
        <w:t>приложении 9 к пояснительной записке</w:t>
      </w:r>
      <w:r w:rsidRPr="005C04F7">
        <w:rPr>
          <w:bCs/>
          <w:sz w:val="28"/>
          <w:szCs w:val="28"/>
        </w:rPr>
        <w:t>.</w:t>
      </w:r>
    </w:p>
    <w:p w14:paraId="1191E532" w14:textId="77777777" w:rsidR="009B723A" w:rsidRPr="001055B5" w:rsidRDefault="009B723A" w:rsidP="009B723A">
      <w:pPr>
        <w:spacing w:line="276" w:lineRule="auto"/>
        <w:ind w:firstLine="708"/>
        <w:jc w:val="right"/>
        <w:rPr>
          <w:color w:val="FF0000"/>
          <w:sz w:val="28"/>
          <w:szCs w:val="28"/>
        </w:rPr>
      </w:pPr>
    </w:p>
    <w:p w14:paraId="25125F6C" w14:textId="242D2AB2" w:rsidR="009B723A" w:rsidRPr="001055B5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1055B5">
        <w:rPr>
          <w:sz w:val="28"/>
          <w:szCs w:val="28"/>
        </w:rPr>
        <w:lastRenderedPageBreak/>
        <w:t xml:space="preserve">В рамках муниципальных программ района расходы на обеспечение деятельности муниципальных учреждений района исполнены в сумме </w:t>
      </w:r>
      <w:r w:rsidR="001055B5" w:rsidRPr="001055B5">
        <w:rPr>
          <w:sz w:val="28"/>
          <w:szCs w:val="28"/>
        </w:rPr>
        <w:t>3 788 129,4</w:t>
      </w:r>
      <w:r w:rsidRPr="001055B5">
        <w:rPr>
          <w:sz w:val="28"/>
          <w:szCs w:val="28"/>
        </w:rPr>
        <w:t xml:space="preserve"> тыс. рублей, что в общем объеме расходов бюджета состав</w:t>
      </w:r>
      <w:r w:rsidR="00887EAC" w:rsidRPr="001055B5">
        <w:rPr>
          <w:sz w:val="28"/>
          <w:szCs w:val="28"/>
        </w:rPr>
        <w:t>ляет</w:t>
      </w:r>
      <w:r w:rsidRPr="001055B5">
        <w:rPr>
          <w:sz w:val="28"/>
          <w:szCs w:val="28"/>
        </w:rPr>
        <w:t xml:space="preserve"> </w:t>
      </w:r>
      <w:r w:rsidR="005F4EE8" w:rsidRPr="001055B5">
        <w:rPr>
          <w:sz w:val="28"/>
          <w:szCs w:val="28"/>
        </w:rPr>
        <w:t>5</w:t>
      </w:r>
      <w:r w:rsidR="001055B5">
        <w:rPr>
          <w:sz w:val="28"/>
          <w:szCs w:val="28"/>
        </w:rPr>
        <w:t>8</w:t>
      </w:r>
      <w:r w:rsidR="005F4EE8" w:rsidRPr="001055B5">
        <w:rPr>
          <w:sz w:val="28"/>
          <w:szCs w:val="28"/>
        </w:rPr>
        <w:t>,</w:t>
      </w:r>
      <w:r w:rsidR="001055B5">
        <w:rPr>
          <w:sz w:val="28"/>
          <w:szCs w:val="28"/>
        </w:rPr>
        <w:t>6</w:t>
      </w:r>
      <w:r w:rsidRPr="001055B5">
        <w:rPr>
          <w:sz w:val="28"/>
          <w:szCs w:val="28"/>
        </w:rPr>
        <w:t xml:space="preserve"> %.</w:t>
      </w:r>
    </w:p>
    <w:p w14:paraId="4CE37050" w14:textId="0B2274C3" w:rsidR="009B723A" w:rsidRPr="009B2ED7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06420A">
        <w:rPr>
          <w:sz w:val="28"/>
          <w:szCs w:val="28"/>
        </w:rPr>
        <w:t xml:space="preserve">Расходы на оплату труда и начисления на выплаты по оплате труда работникам </w:t>
      </w:r>
      <w:r w:rsidRPr="009B2ED7">
        <w:rPr>
          <w:sz w:val="28"/>
          <w:szCs w:val="28"/>
        </w:rPr>
        <w:t xml:space="preserve">муниципальных учреждений составили </w:t>
      </w:r>
      <w:r w:rsidR="0006420A" w:rsidRPr="009B2ED7">
        <w:rPr>
          <w:sz w:val="28"/>
          <w:szCs w:val="28"/>
        </w:rPr>
        <w:t>2 990 810,8</w:t>
      </w:r>
      <w:r w:rsidRPr="009B2ED7">
        <w:rPr>
          <w:sz w:val="28"/>
          <w:szCs w:val="28"/>
        </w:rPr>
        <w:t xml:space="preserve"> тыс. рублей, что составляет </w:t>
      </w:r>
      <w:r w:rsidR="0006420A" w:rsidRPr="009B2ED7">
        <w:rPr>
          <w:sz w:val="28"/>
          <w:szCs w:val="28"/>
        </w:rPr>
        <w:t>46,3</w:t>
      </w:r>
      <w:r w:rsidRPr="009B2ED7">
        <w:rPr>
          <w:sz w:val="28"/>
          <w:szCs w:val="28"/>
        </w:rPr>
        <w:t xml:space="preserve"> % от общего объема расходов бюджета. </w:t>
      </w:r>
    </w:p>
    <w:p w14:paraId="4C58867D" w14:textId="77777777" w:rsidR="009B723A" w:rsidRPr="009B2ED7" w:rsidRDefault="009B723A" w:rsidP="009B723A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9B2ED7">
        <w:rPr>
          <w:sz w:val="28"/>
          <w:szCs w:val="28"/>
        </w:rPr>
        <w:t>Формирование муниципальных заданий муниципальным бюджетным и автономным учреждениям района структурными подразделениями администрации района, исполняющими отдельные функции и полномочия учредителя осуществлялось на основании общероссийских базовых (отраслевых) перечней (классификаторов) государственных и муниципальных услуг и работ, а также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 и работ.</w:t>
      </w:r>
    </w:p>
    <w:p w14:paraId="7B2C4E43" w14:textId="192D5635" w:rsidR="009B723A" w:rsidRPr="006E49B5" w:rsidRDefault="009B723A" w:rsidP="009B723A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9B2ED7">
        <w:rPr>
          <w:sz w:val="28"/>
          <w:szCs w:val="28"/>
        </w:rPr>
        <w:t xml:space="preserve"> Объем финансового </w:t>
      </w:r>
      <w:r w:rsidRPr="006E49B5">
        <w:rPr>
          <w:sz w:val="28"/>
          <w:szCs w:val="28"/>
        </w:rPr>
        <w:t>обеспечения выполнения муниципального задания в 202</w:t>
      </w:r>
      <w:r w:rsidR="003571A9" w:rsidRPr="006E49B5">
        <w:rPr>
          <w:sz w:val="28"/>
          <w:szCs w:val="28"/>
        </w:rPr>
        <w:t xml:space="preserve">3 </w:t>
      </w:r>
      <w:r w:rsidRPr="006E49B5">
        <w:rPr>
          <w:sz w:val="28"/>
          <w:szCs w:val="28"/>
        </w:rPr>
        <w:t xml:space="preserve">году составил </w:t>
      </w:r>
      <w:r w:rsidR="006E49B5" w:rsidRPr="006E49B5">
        <w:rPr>
          <w:sz w:val="28"/>
          <w:szCs w:val="28"/>
        </w:rPr>
        <w:t>2 689 447,6</w:t>
      </w:r>
      <w:r w:rsidR="009C229F" w:rsidRPr="006E49B5">
        <w:rPr>
          <w:sz w:val="28"/>
          <w:szCs w:val="28"/>
        </w:rPr>
        <w:t xml:space="preserve"> </w:t>
      </w:r>
      <w:r w:rsidRPr="006E49B5">
        <w:rPr>
          <w:sz w:val="28"/>
          <w:szCs w:val="28"/>
        </w:rPr>
        <w:t>тыс. рублей.</w:t>
      </w:r>
    </w:p>
    <w:p w14:paraId="6DC34CE9" w14:textId="7B3CE97A" w:rsidR="009B723A" w:rsidRPr="003571A9" w:rsidRDefault="009B723A" w:rsidP="009B723A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3571A9">
        <w:rPr>
          <w:sz w:val="28"/>
          <w:szCs w:val="28"/>
        </w:rPr>
        <w:t>Информация о выполнении муниципальных заданий на оказание муниципальных услуг (выполнение работ) за 202</w:t>
      </w:r>
      <w:r w:rsidR="003571A9" w:rsidRPr="003571A9">
        <w:rPr>
          <w:sz w:val="28"/>
          <w:szCs w:val="28"/>
        </w:rPr>
        <w:t>3</w:t>
      </w:r>
      <w:r w:rsidRPr="003571A9">
        <w:rPr>
          <w:sz w:val="28"/>
          <w:szCs w:val="28"/>
        </w:rPr>
        <w:t xml:space="preserve"> год представлена в </w:t>
      </w:r>
      <w:r w:rsidRPr="003571A9">
        <w:rPr>
          <w:b/>
          <w:sz w:val="28"/>
          <w:szCs w:val="28"/>
        </w:rPr>
        <w:t>приложении 10 к пояснительной записке</w:t>
      </w:r>
      <w:r w:rsidRPr="003571A9">
        <w:rPr>
          <w:sz w:val="28"/>
          <w:szCs w:val="28"/>
        </w:rPr>
        <w:t>.</w:t>
      </w:r>
    </w:p>
    <w:p w14:paraId="786A6820" w14:textId="20C67107" w:rsidR="009B723A" w:rsidRPr="00A60D4D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613C90">
        <w:rPr>
          <w:sz w:val="28"/>
          <w:szCs w:val="28"/>
        </w:rPr>
        <w:t>В 202</w:t>
      </w:r>
      <w:r w:rsidR="00613C90" w:rsidRPr="00613C90">
        <w:rPr>
          <w:sz w:val="28"/>
          <w:szCs w:val="28"/>
        </w:rPr>
        <w:t>3</w:t>
      </w:r>
      <w:r w:rsidRPr="00613C90">
        <w:rPr>
          <w:sz w:val="28"/>
          <w:szCs w:val="28"/>
        </w:rPr>
        <w:t xml:space="preserve"> году кроме расходов на содержание муниципальных учреждений района </w:t>
      </w:r>
      <w:r w:rsidRPr="00A60D4D">
        <w:rPr>
          <w:sz w:val="28"/>
          <w:szCs w:val="28"/>
        </w:rPr>
        <w:t>расходы бюджета района направлены на:</w:t>
      </w:r>
    </w:p>
    <w:p w14:paraId="2529799B" w14:textId="7B7EF0DA" w:rsidR="009B723A" w:rsidRPr="00A60D4D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выкуп жилья в сумме </w:t>
      </w:r>
      <w:r w:rsidR="00A60D4D" w:rsidRPr="00A60D4D">
        <w:rPr>
          <w:sz w:val="28"/>
          <w:szCs w:val="28"/>
        </w:rPr>
        <w:t>95 472,5</w:t>
      </w:r>
      <w:r w:rsidRPr="00A60D4D">
        <w:rPr>
          <w:sz w:val="28"/>
          <w:szCs w:val="28"/>
        </w:rPr>
        <w:t xml:space="preserve"> тыс. рублей, в том числе за счет средств бюджета района – </w:t>
      </w:r>
      <w:r w:rsidR="00A60D4D" w:rsidRPr="00A60D4D">
        <w:rPr>
          <w:sz w:val="28"/>
          <w:szCs w:val="28"/>
        </w:rPr>
        <w:t>11 563,5</w:t>
      </w:r>
      <w:r w:rsidRPr="00A60D4D">
        <w:rPr>
          <w:sz w:val="28"/>
          <w:szCs w:val="28"/>
        </w:rPr>
        <w:t xml:space="preserve"> тыс. рублей, средств бюджета автономного округа – </w:t>
      </w:r>
      <w:r w:rsidR="00A60D4D" w:rsidRPr="00A60D4D">
        <w:rPr>
          <w:sz w:val="28"/>
          <w:szCs w:val="28"/>
        </w:rPr>
        <w:t>83909,0</w:t>
      </w:r>
      <w:r w:rsidRPr="00A60D4D">
        <w:rPr>
          <w:sz w:val="28"/>
          <w:szCs w:val="28"/>
        </w:rPr>
        <w:t xml:space="preserve"> тыс. рублей;</w:t>
      </w:r>
    </w:p>
    <w:p w14:paraId="60873C77" w14:textId="6CE4F3AB" w:rsidR="009B723A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капитальное строительство объектов муниципальной собственности </w:t>
      </w:r>
      <w:r w:rsidR="00B0419D" w:rsidRPr="00A60D4D">
        <w:rPr>
          <w:sz w:val="28"/>
          <w:szCs w:val="28"/>
        </w:rPr>
        <w:t>–</w:t>
      </w:r>
      <w:r w:rsidRPr="00A60D4D">
        <w:rPr>
          <w:sz w:val="28"/>
          <w:szCs w:val="28"/>
        </w:rPr>
        <w:t xml:space="preserve"> </w:t>
      </w:r>
      <w:r w:rsidR="00A60D4D" w:rsidRPr="00A60D4D">
        <w:rPr>
          <w:sz w:val="28"/>
          <w:szCs w:val="28"/>
        </w:rPr>
        <w:t xml:space="preserve">193 073,6 </w:t>
      </w:r>
      <w:r w:rsidRPr="00A60D4D">
        <w:rPr>
          <w:sz w:val="28"/>
          <w:szCs w:val="28"/>
        </w:rPr>
        <w:t>тыс. рублей, из них:</w:t>
      </w:r>
    </w:p>
    <w:p w14:paraId="37982BE6" w14:textId="49568A2E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Культурно образовательный комплекс </w:t>
      </w:r>
      <w:r>
        <w:rPr>
          <w:sz w:val="28"/>
          <w:szCs w:val="28"/>
        </w:rPr>
        <w:t xml:space="preserve">в </w:t>
      </w:r>
      <w:r w:rsidRPr="00A60D4D">
        <w:rPr>
          <w:sz w:val="28"/>
          <w:szCs w:val="28"/>
        </w:rPr>
        <w:t>с.Ларьяк - 30 473,7 тыс. рублей;</w:t>
      </w:r>
    </w:p>
    <w:p w14:paraId="63D8F809" w14:textId="14D878E6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Сельский дом культуры </w:t>
      </w:r>
      <w:r>
        <w:rPr>
          <w:sz w:val="28"/>
          <w:szCs w:val="28"/>
        </w:rPr>
        <w:t xml:space="preserve">в </w:t>
      </w:r>
      <w:r w:rsidRPr="00A60D4D">
        <w:rPr>
          <w:sz w:val="28"/>
          <w:szCs w:val="28"/>
        </w:rPr>
        <w:t>д.Вата - 29 952,1 тыс. рублей;</w:t>
      </w:r>
    </w:p>
    <w:p w14:paraId="15B0572D" w14:textId="46CDF9FF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>Легкоатлетический спортивный комплекс</w:t>
      </w:r>
      <w:r>
        <w:rPr>
          <w:sz w:val="28"/>
          <w:szCs w:val="28"/>
        </w:rPr>
        <w:t xml:space="preserve"> в</w:t>
      </w:r>
      <w:r w:rsidRPr="00A60D4D">
        <w:rPr>
          <w:sz w:val="28"/>
          <w:szCs w:val="28"/>
        </w:rPr>
        <w:t xml:space="preserve"> пгт.Излучинск - 472,9 тыс. рублей;</w:t>
      </w:r>
    </w:p>
    <w:p w14:paraId="290D0E06" w14:textId="09EB29C9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Лыжная база </w:t>
      </w:r>
      <w:r>
        <w:rPr>
          <w:sz w:val="28"/>
          <w:szCs w:val="28"/>
        </w:rPr>
        <w:t xml:space="preserve">в </w:t>
      </w:r>
      <w:r w:rsidRPr="00A60D4D">
        <w:rPr>
          <w:sz w:val="28"/>
          <w:szCs w:val="28"/>
        </w:rPr>
        <w:t>п. Ваховск - 24 256,4 тыс. рублей;</w:t>
      </w:r>
    </w:p>
    <w:p w14:paraId="74DFCA41" w14:textId="1D6869EF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Физкультурно-спортивный комплекс </w:t>
      </w:r>
      <w:r>
        <w:rPr>
          <w:sz w:val="28"/>
          <w:szCs w:val="28"/>
        </w:rPr>
        <w:t xml:space="preserve">в </w:t>
      </w:r>
      <w:r w:rsidRPr="00A60D4D">
        <w:rPr>
          <w:sz w:val="28"/>
          <w:szCs w:val="28"/>
        </w:rPr>
        <w:t>с. Варьеган - 507,7 тыс. рублей;</w:t>
      </w:r>
    </w:p>
    <w:p w14:paraId="485F03CB" w14:textId="373647B7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lastRenderedPageBreak/>
        <w:t xml:space="preserve">Сети тепловодоснабжения по улицам Таёжная, Лесная, в том числе подключение жилых домов к сетям тепловодоснабжения по ул.Таёжная, Лесная </w:t>
      </w:r>
      <w:r>
        <w:rPr>
          <w:sz w:val="28"/>
          <w:szCs w:val="28"/>
        </w:rPr>
        <w:t xml:space="preserve">в </w:t>
      </w:r>
      <w:r w:rsidRPr="00A60D4D">
        <w:rPr>
          <w:sz w:val="28"/>
          <w:szCs w:val="28"/>
        </w:rPr>
        <w:t>с.п. Аган - 5 465,6 тыс. рублей;</w:t>
      </w:r>
    </w:p>
    <w:p w14:paraId="0021570B" w14:textId="42E3A2EE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Подключение жилых домов к сетям  тепловодоснабжения  (по улицам  Таёжная, Лесная) </w:t>
      </w:r>
      <w:r>
        <w:rPr>
          <w:sz w:val="28"/>
          <w:szCs w:val="28"/>
        </w:rPr>
        <w:t xml:space="preserve">в </w:t>
      </w:r>
      <w:r w:rsidRPr="00A60D4D">
        <w:rPr>
          <w:sz w:val="28"/>
          <w:szCs w:val="28"/>
        </w:rPr>
        <w:t>с.п. Аган - 3 747,6 тыс. рублей;</w:t>
      </w:r>
    </w:p>
    <w:p w14:paraId="1A1501BD" w14:textId="65AD8BB8" w:rsidR="00A60D4D" w:rsidRPr="00A60D4D" w:rsidRDefault="00A60D4D" w:rsidP="00A60D4D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>Централизованные сети водоснабжения</w:t>
      </w:r>
      <w:r>
        <w:rPr>
          <w:sz w:val="28"/>
          <w:szCs w:val="28"/>
        </w:rPr>
        <w:t xml:space="preserve"> в</w:t>
      </w:r>
      <w:r w:rsidRPr="00A60D4D">
        <w:rPr>
          <w:sz w:val="28"/>
          <w:szCs w:val="28"/>
        </w:rPr>
        <w:t xml:space="preserve"> д.Вата - 65 050,5 тыс. рублей;</w:t>
      </w:r>
    </w:p>
    <w:p w14:paraId="32F060BE" w14:textId="699902C3" w:rsidR="00A60D4D" w:rsidRPr="00A60D4D" w:rsidRDefault="00A60D4D" w:rsidP="00A60D4D">
      <w:pPr>
        <w:spacing w:line="360" w:lineRule="auto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60D4D">
        <w:rPr>
          <w:sz w:val="28"/>
          <w:szCs w:val="28"/>
        </w:rPr>
        <w:t xml:space="preserve">Сети тепловодоснабжения (1 этап ул.Советская, 2 этап ул.Совхозная), в том числе подключение жилых домов к сетям тепловодоснабжения по ул.Совхозная </w:t>
      </w:r>
      <w:r>
        <w:rPr>
          <w:sz w:val="28"/>
          <w:szCs w:val="28"/>
        </w:rPr>
        <w:t xml:space="preserve">в </w:t>
      </w:r>
      <w:r w:rsidRPr="00A60D4D">
        <w:rPr>
          <w:sz w:val="28"/>
          <w:szCs w:val="28"/>
        </w:rPr>
        <w:t>с. Покур - 2 830,8 тыс. рублей;</w:t>
      </w:r>
    </w:p>
    <w:p w14:paraId="4ABC19E4" w14:textId="4AFE9019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Подведение центрального тепловодоснабжения к границе земельного участка жилого дома по ул.Советская, д.7 </w:t>
      </w:r>
      <w:r w:rsidR="00685F1F">
        <w:rPr>
          <w:sz w:val="28"/>
          <w:szCs w:val="28"/>
        </w:rPr>
        <w:t xml:space="preserve">в </w:t>
      </w:r>
      <w:r w:rsidR="00685F1F" w:rsidRPr="00A60D4D">
        <w:rPr>
          <w:sz w:val="28"/>
          <w:szCs w:val="28"/>
        </w:rPr>
        <w:t xml:space="preserve">с.Покур </w:t>
      </w:r>
      <w:r w:rsidRPr="00A60D4D">
        <w:rPr>
          <w:sz w:val="28"/>
          <w:szCs w:val="28"/>
        </w:rPr>
        <w:t>- 532,1 тыс. рублей;</w:t>
      </w:r>
    </w:p>
    <w:p w14:paraId="2D3A2D13" w14:textId="642B0C10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>Подключение строящегося дома к сетям тепловодоснабжения</w:t>
      </w:r>
      <w:r w:rsidR="00DA37E4">
        <w:rPr>
          <w:sz w:val="28"/>
          <w:szCs w:val="28"/>
        </w:rPr>
        <w:t xml:space="preserve"> </w:t>
      </w:r>
      <w:r w:rsidRPr="00A60D4D">
        <w:rPr>
          <w:sz w:val="28"/>
          <w:szCs w:val="28"/>
        </w:rPr>
        <w:t>по ул.Пролетарская 12</w:t>
      </w:r>
      <w:r w:rsidR="00685F1F">
        <w:rPr>
          <w:sz w:val="28"/>
          <w:szCs w:val="28"/>
        </w:rPr>
        <w:t xml:space="preserve"> в</w:t>
      </w:r>
      <w:r w:rsidRPr="00A60D4D">
        <w:rPr>
          <w:sz w:val="28"/>
          <w:szCs w:val="28"/>
        </w:rPr>
        <w:t xml:space="preserve"> </w:t>
      </w:r>
      <w:r w:rsidR="00685F1F" w:rsidRPr="00A60D4D">
        <w:rPr>
          <w:sz w:val="28"/>
          <w:szCs w:val="28"/>
        </w:rPr>
        <w:t xml:space="preserve">с.п.Зацева Речка </w:t>
      </w:r>
      <w:r w:rsidRPr="00A60D4D">
        <w:rPr>
          <w:sz w:val="28"/>
          <w:szCs w:val="28"/>
        </w:rPr>
        <w:t>- 821,1 тыс. рублей;</w:t>
      </w:r>
    </w:p>
    <w:p w14:paraId="2BE0054D" w14:textId="6CF4F400" w:rsidR="00A60D4D" w:rsidRPr="00A60D4D" w:rsidRDefault="00A60D4D" w:rsidP="00A60D4D">
      <w:pPr>
        <w:spacing w:line="360" w:lineRule="auto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 </w:t>
      </w:r>
      <w:r w:rsidR="00685F1F">
        <w:rPr>
          <w:sz w:val="28"/>
          <w:szCs w:val="28"/>
        </w:rPr>
        <w:tab/>
      </w:r>
      <w:r w:rsidRPr="00A60D4D">
        <w:rPr>
          <w:sz w:val="28"/>
          <w:szCs w:val="28"/>
        </w:rPr>
        <w:t>Сети  тепловодоснабжения ул. Советская, ул. Береговая, в том числе подключение жилых домов к сетям тепловодоснабжения по ул.Советская</w:t>
      </w:r>
      <w:r w:rsidR="00685F1F">
        <w:rPr>
          <w:sz w:val="28"/>
          <w:szCs w:val="28"/>
        </w:rPr>
        <w:t xml:space="preserve"> в</w:t>
      </w:r>
      <w:r w:rsidRPr="00A60D4D">
        <w:rPr>
          <w:sz w:val="28"/>
          <w:szCs w:val="28"/>
        </w:rPr>
        <w:t xml:space="preserve"> </w:t>
      </w:r>
      <w:r w:rsidR="00685F1F" w:rsidRPr="00A60D4D">
        <w:rPr>
          <w:sz w:val="28"/>
          <w:szCs w:val="28"/>
        </w:rPr>
        <w:t xml:space="preserve">п.Аган  </w:t>
      </w:r>
      <w:r w:rsidRPr="00A60D4D">
        <w:rPr>
          <w:sz w:val="28"/>
          <w:szCs w:val="28"/>
        </w:rPr>
        <w:t>- 2 713,4 тыс. рублей;</w:t>
      </w:r>
    </w:p>
    <w:p w14:paraId="4C3814D1" w14:textId="101411A0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Канализационные  очистные сооружения </w:t>
      </w:r>
      <w:r w:rsidR="00685F1F">
        <w:rPr>
          <w:sz w:val="28"/>
          <w:szCs w:val="28"/>
        </w:rPr>
        <w:t>в</w:t>
      </w:r>
      <w:r w:rsidRPr="00A60D4D">
        <w:rPr>
          <w:sz w:val="28"/>
          <w:szCs w:val="28"/>
        </w:rPr>
        <w:t xml:space="preserve"> </w:t>
      </w:r>
      <w:r w:rsidR="00685F1F" w:rsidRPr="00A60D4D">
        <w:rPr>
          <w:sz w:val="28"/>
          <w:szCs w:val="28"/>
        </w:rPr>
        <w:t xml:space="preserve">с.Корлики </w:t>
      </w:r>
      <w:r w:rsidRPr="00A60D4D">
        <w:rPr>
          <w:sz w:val="28"/>
          <w:szCs w:val="28"/>
        </w:rPr>
        <w:t>- 1 872,5 тыс. рублей;</w:t>
      </w:r>
    </w:p>
    <w:p w14:paraId="1E837875" w14:textId="632CA4FB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>Пожарный резервуар объёмом 75 кв.м. по ул. Пролетарская, д.14, корпус 1</w:t>
      </w:r>
      <w:r w:rsidR="00685F1F">
        <w:rPr>
          <w:sz w:val="28"/>
          <w:szCs w:val="28"/>
        </w:rPr>
        <w:t xml:space="preserve"> в</w:t>
      </w:r>
      <w:r w:rsidRPr="00A60D4D">
        <w:rPr>
          <w:sz w:val="28"/>
          <w:szCs w:val="28"/>
        </w:rPr>
        <w:t xml:space="preserve"> </w:t>
      </w:r>
      <w:r w:rsidR="00685F1F" w:rsidRPr="00A60D4D">
        <w:rPr>
          <w:sz w:val="28"/>
          <w:szCs w:val="28"/>
        </w:rPr>
        <w:t xml:space="preserve">с.п. Зайцева Речка </w:t>
      </w:r>
      <w:r w:rsidRPr="00A60D4D">
        <w:rPr>
          <w:sz w:val="28"/>
          <w:szCs w:val="28"/>
        </w:rPr>
        <w:t>- 7 970,3 тыс. рублей;</w:t>
      </w:r>
    </w:p>
    <w:p w14:paraId="34B0F4E0" w14:textId="7F236A89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Реконструкция автовокзала вахтовых перевозок под информационный культурный центр и автостанцию </w:t>
      </w:r>
      <w:r w:rsidR="00685F1F">
        <w:rPr>
          <w:sz w:val="28"/>
          <w:szCs w:val="28"/>
        </w:rPr>
        <w:t xml:space="preserve">в </w:t>
      </w:r>
      <w:r w:rsidR="00685F1F" w:rsidRPr="00A60D4D">
        <w:rPr>
          <w:sz w:val="28"/>
          <w:szCs w:val="28"/>
        </w:rPr>
        <w:t xml:space="preserve">пгт.Излучинск </w:t>
      </w:r>
      <w:r w:rsidRPr="00A60D4D">
        <w:rPr>
          <w:sz w:val="28"/>
          <w:szCs w:val="28"/>
        </w:rPr>
        <w:t>- 922,3 тыс. рублей;</w:t>
      </w:r>
    </w:p>
    <w:p w14:paraId="03AEFD16" w14:textId="7B66CAA3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>Строительство артезианских скважин на объекте "Водозабор п. Ваховск"- 9 710,7 тыс. рублей;</w:t>
      </w:r>
    </w:p>
    <w:p w14:paraId="6B2FE1F2" w14:textId="7B078D05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 xml:space="preserve">Разработка проекта бурения артезианской скважины </w:t>
      </w:r>
      <w:r w:rsidR="00685F1F">
        <w:rPr>
          <w:sz w:val="28"/>
          <w:szCs w:val="28"/>
        </w:rPr>
        <w:t xml:space="preserve">в </w:t>
      </w:r>
      <w:r w:rsidR="00685F1F" w:rsidRPr="00A60D4D">
        <w:rPr>
          <w:sz w:val="28"/>
          <w:szCs w:val="28"/>
        </w:rPr>
        <w:t xml:space="preserve">с.Покур </w:t>
      </w:r>
      <w:r w:rsidRPr="00A60D4D">
        <w:rPr>
          <w:sz w:val="28"/>
          <w:szCs w:val="28"/>
        </w:rPr>
        <w:t>- 311,6 тыс. рублей;</w:t>
      </w:r>
    </w:p>
    <w:p w14:paraId="26FC0085" w14:textId="476C8F5D" w:rsidR="00A60D4D" w:rsidRPr="00A60D4D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A60D4D">
        <w:rPr>
          <w:sz w:val="28"/>
          <w:szCs w:val="28"/>
        </w:rPr>
        <w:t>Разработка проекта бурения артезианской скважины</w:t>
      </w:r>
      <w:r w:rsidR="00685F1F">
        <w:rPr>
          <w:sz w:val="28"/>
          <w:szCs w:val="28"/>
        </w:rPr>
        <w:t xml:space="preserve"> в</w:t>
      </w:r>
      <w:r w:rsidRPr="00A60D4D">
        <w:rPr>
          <w:sz w:val="28"/>
          <w:szCs w:val="28"/>
        </w:rPr>
        <w:t xml:space="preserve"> </w:t>
      </w:r>
      <w:r w:rsidR="00685F1F" w:rsidRPr="00A60D4D">
        <w:rPr>
          <w:sz w:val="28"/>
          <w:szCs w:val="28"/>
        </w:rPr>
        <w:t xml:space="preserve">п.Аган </w:t>
      </w:r>
      <w:r w:rsidRPr="00A60D4D">
        <w:rPr>
          <w:sz w:val="28"/>
          <w:szCs w:val="28"/>
        </w:rPr>
        <w:t>- 311,6 тыс. рублей;</w:t>
      </w:r>
    </w:p>
    <w:p w14:paraId="73B8548C" w14:textId="019062E5" w:rsidR="00685F1F" w:rsidRPr="007C092B" w:rsidRDefault="00A60D4D" w:rsidP="00685F1F">
      <w:pPr>
        <w:spacing w:line="360" w:lineRule="auto"/>
        <w:ind w:firstLine="708"/>
        <w:jc w:val="both"/>
        <w:rPr>
          <w:sz w:val="28"/>
          <w:szCs w:val="28"/>
        </w:rPr>
      </w:pPr>
      <w:r w:rsidRPr="007C092B">
        <w:rPr>
          <w:sz w:val="28"/>
          <w:szCs w:val="28"/>
        </w:rPr>
        <w:t>Строительство артезианской скважины</w:t>
      </w:r>
      <w:r w:rsidR="00685F1F" w:rsidRPr="007C092B">
        <w:rPr>
          <w:sz w:val="28"/>
          <w:szCs w:val="28"/>
        </w:rPr>
        <w:t xml:space="preserve"> в п.Аган </w:t>
      </w:r>
      <w:r w:rsidRPr="007C092B">
        <w:rPr>
          <w:sz w:val="28"/>
          <w:szCs w:val="28"/>
        </w:rPr>
        <w:t>- 5 150,6 тыс. рублей;</w:t>
      </w:r>
    </w:p>
    <w:p w14:paraId="6EAD1C6F" w14:textId="49C9E5E9" w:rsidR="009B723A" w:rsidRPr="007C092B" w:rsidRDefault="009B723A" w:rsidP="00BD7150">
      <w:pPr>
        <w:pStyle w:val="af7"/>
        <w:numPr>
          <w:ilvl w:val="0"/>
          <w:numId w:val="37"/>
        </w:numPr>
        <w:spacing w:line="360" w:lineRule="auto"/>
        <w:ind w:left="142" w:firstLine="709"/>
        <w:jc w:val="both"/>
        <w:rPr>
          <w:sz w:val="28"/>
          <w:szCs w:val="28"/>
        </w:rPr>
      </w:pPr>
      <w:r w:rsidRPr="007C092B">
        <w:rPr>
          <w:sz w:val="28"/>
          <w:szCs w:val="28"/>
        </w:rPr>
        <w:t xml:space="preserve">капитальный ремонт объектов муниципальной собственности </w:t>
      </w:r>
      <w:r w:rsidR="000153FB" w:rsidRPr="007C092B">
        <w:rPr>
          <w:sz w:val="28"/>
          <w:szCs w:val="28"/>
        </w:rPr>
        <w:t>–</w:t>
      </w:r>
      <w:r w:rsidR="00ED532A" w:rsidRPr="007C092B">
        <w:rPr>
          <w:sz w:val="28"/>
          <w:szCs w:val="28"/>
        </w:rPr>
        <w:t xml:space="preserve"> </w:t>
      </w:r>
      <w:r w:rsidR="007C092B" w:rsidRPr="007C092B">
        <w:rPr>
          <w:sz w:val="28"/>
          <w:szCs w:val="28"/>
        </w:rPr>
        <w:t>185 151,</w:t>
      </w:r>
      <w:r w:rsidR="007C092B">
        <w:rPr>
          <w:sz w:val="28"/>
          <w:szCs w:val="28"/>
        </w:rPr>
        <w:t>7</w:t>
      </w:r>
      <w:r w:rsidR="007C092B" w:rsidRPr="007C092B">
        <w:rPr>
          <w:sz w:val="28"/>
          <w:szCs w:val="28"/>
        </w:rPr>
        <w:t xml:space="preserve"> </w:t>
      </w:r>
      <w:r w:rsidRPr="007C092B">
        <w:rPr>
          <w:sz w:val="28"/>
          <w:szCs w:val="28"/>
        </w:rPr>
        <w:t>тыс. рублей, из них:</w:t>
      </w:r>
    </w:p>
    <w:p w14:paraId="0228BAC0" w14:textId="0E32924E" w:rsidR="009B723A" w:rsidRPr="007C092B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7C092B">
        <w:rPr>
          <w:sz w:val="28"/>
          <w:szCs w:val="28"/>
        </w:rPr>
        <w:t xml:space="preserve">учреждений социальной сферы – </w:t>
      </w:r>
      <w:r w:rsidR="007C092B" w:rsidRPr="007C092B">
        <w:rPr>
          <w:sz w:val="28"/>
          <w:szCs w:val="28"/>
        </w:rPr>
        <w:t>84 644</w:t>
      </w:r>
      <w:r w:rsidR="00BD7150" w:rsidRPr="007C092B">
        <w:rPr>
          <w:sz w:val="28"/>
          <w:szCs w:val="28"/>
        </w:rPr>
        <w:t>,2</w:t>
      </w:r>
      <w:r w:rsidRPr="007C092B">
        <w:rPr>
          <w:sz w:val="28"/>
          <w:szCs w:val="28"/>
        </w:rPr>
        <w:t xml:space="preserve"> тыс. рублей;</w:t>
      </w:r>
    </w:p>
    <w:p w14:paraId="6F9104EE" w14:textId="211FCA19" w:rsidR="009B723A" w:rsidRPr="007C092B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7C092B">
        <w:rPr>
          <w:sz w:val="28"/>
          <w:szCs w:val="28"/>
        </w:rPr>
        <w:t xml:space="preserve">жилых домов – </w:t>
      </w:r>
      <w:r w:rsidR="007C092B" w:rsidRPr="007C092B">
        <w:rPr>
          <w:sz w:val="28"/>
          <w:szCs w:val="28"/>
        </w:rPr>
        <w:t>81 610,7</w:t>
      </w:r>
      <w:r w:rsidRPr="007C092B">
        <w:rPr>
          <w:sz w:val="28"/>
          <w:szCs w:val="28"/>
        </w:rPr>
        <w:t xml:space="preserve"> тыс. рублей;</w:t>
      </w:r>
    </w:p>
    <w:p w14:paraId="29770C9C" w14:textId="505D3F6F" w:rsidR="009B723A" w:rsidRPr="007C092B" w:rsidRDefault="009B723A" w:rsidP="009B723A">
      <w:pPr>
        <w:pStyle w:val="af7"/>
        <w:spacing w:line="360" w:lineRule="auto"/>
        <w:ind w:left="851"/>
        <w:jc w:val="both"/>
        <w:rPr>
          <w:sz w:val="28"/>
          <w:szCs w:val="28"/>
        </w:rPr>
      </w:pPr>
      <w:r w:rsidRPr="007C092B">
        <w:rPr>
          <w:sz w:val="28"/>
          <w:szCs w:val="28"/>
        </w:rPr>
        <w:lastRenderedPageBreak/>
        <w:t xml:space="preserve">административных зданий – </w:t>
      </w:r>
      <w:r w:rsidR="007C092B" w:rsidRPr="007C092B">
        <w:rPr>
          <w:sz w:val="28"/>
          <w:szCs w:val="28"/>
        </w:rPr>
        <w:t xml:space="preserve">13 133,7 </w:t>
      </w:r>
      <w:r w:rsidRPr="007C092B">
        <w:rPr>
          <w:sz w:val="28"/>
          <w:szCs w:val="28"/>
        </w:rPr>
        <w:t>тыс. рублей;</w:t>
      </w:r>
    </w:p>
    <w:p w14:paraId="1657E77D" w14:textId="77777777" w:rsidR="007C092B" w:rsidRDefault="009B723A" w:rsidP="009B723A">
      <w:pPr>
        <w:pStyle w:val="af7"/>
        <w:spacing w:line="360" w:lineRule="auto"/>
        <w:ind w:left="851"/>
        <w:jc w:val="both"/>
        <w:rPr>
          <w:sz w:val="28"/>
          <w:szCs w:val="28"/>
        </w:rPr>
      </w:pPr>
      <w:r w:rsidRPr="007C092B">
        <w:rPr>
          <w:sz w:val="28"/>
          <w:szCs w:val="28"/>
        </w:rPr>
        <w:t xml:space="preserve">объектов </w:t>
      </w:r>
      <w:r w:rsidR="000153FB" w:rsidRPr="007C092B">
        <w:rPr>
          <w:sz w:val="28"/>
          <w:szCs w:val="28"/>
        </w:rPr>
        <w:t>коммунального хозяйства</w:t>
      </w:r>
      <w:r w:rsidRPr="007C092B">
        <w:rPr>
          <w:sz w:val="28"/>
          <w:szCs w:val="28"/>
        </w:rPr>
        <w:t xml:space="preserve"> –</w:t>
      </w:r>
      <w:r w:rsidR="00BD7150" w:rsidRPr="007C092B">
        <w:rPr>
          <w:sz w:val="28"/>
          <w:szCs w:val="28"/>
        </w:rPr>
        <w:t xml:space="preserve"> </w:t>
      </w:r>
      <w:r w:rsidR="007C092B" w:rsidRPr="007C092B">
        <w:rPr>
          <w:sz w:val="28"/>
          <w:szCs w:val="28"/>
        </w:rPr>
        <w:t>5 030,9</w:t>
      </w:r>
      <w:r w:rsidRPr="007C092B">
        <w:rPr>
          <w:sz w:val="28"/>
          <w:szCs w:val="28"/>
        </w:rPr>
        <w:t xml:space="preserve"> тыс. рублей</w:t>
      </w:r>
    </w:p>
    <w:p w14:paraId="3C00CADE" w14:textId="3AACE2CC" w:rsidR="009B723A" w:rsidRPr="0079743A" w:rsidRDefault="007C092B" w:rsidP="009B723A">
      <w:pPr>
        <w:pStyle w:val="af7"/>
        <w:spacing w:line="360" w:lineRule="auto"/>
        <w:ind w:left="851"/>
        <w:jc w:val="both"/>
        <w:rPr>
          <w:sz w:val="28"/>
          <w:szCs w:val="28"/>
        </w:rPr>
      </w:pPr>
      <w:r w:rsidRPr="0079743A">
        <w:rPr>
          <w:sz w:val="28"/>
          <w:szCs w:val="28"/>
        </w:rPr>
        <w:t>объектов дорожного хозяйства – 732,2 тыс. рублей</w:t>
      </w:r>
      <w:r w:rsidR="009B723A" w:rsidRPr="0079743A">
        <w:rPr>
          <w:sz w:val="28"/>
          <w:szCs w:val="28"/>
        </w:rPr>
        <w:t>.</w:t>
      </w:r>
    </w:p>
    <w:p w14:paraId="05738A62" w14:textId="725A0F9A" w:rsidR="009B723A" w:rsidRPr="0079743A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9743A">
        <w:rPr>
          <w:sz w:val="28"/>
          <w:szCs w:val="28"/>
        </w:rPr>
        <w:t xml:space="preserve">выплату субсидий </w:t>
      </w:r>
      <w:r w:rsidRPr="0079743A">
        <w:rPr>
          <w:rFonts w:eastAsia="Calibri"/>
          <w:sz w:val="28"/>
          <w:szCs w:val="28"/>
          <w:lang w:eastAsia="en-US"/>
        </w:rPr>
        <w:t>на возмещение (обеспечение) затрат</w:t>
      </w:r>
      <w:r w:rsidR="00C70CD7" w:rsidRPr="0079743A">
        <w:rPr>
          <w:rFonts w:eastAsia="Calibri"/>
          <w:sz w:val="28"/>
          <w:szCs w:val="28"/>
          <w:lang w:eastAsia="en-US"/>
        </w:rPr>
        <w:t xml:space="preserve"> </w:t>
      </w:r>
      <w:r w:rsidRPr="0079743A">
        <w:rPr>
          <w:sz w:val="28"/>
          <w:szCs w:val="28"/>
        </w:rPr>
        <w:t>–</w:t>
      </w:r>
      <w:r w:rsidR="0079743A" w:rsidRPr="0079743A">
        <w:rPr>
          <w:sz w:val="28"/>
          <w:szCs w:val="28"/>
        </w:rPr>
        <w:t xml:space="preserve"> 560 813,8</w:t>
      </w:r>
      <w:r w:rsidRPr="0079743A">
        <w:rPr>
          <w:sz w:val="28"/>
          <w:szCs w:val="28"/>
        </w:rPr>
        <w:t xml:space="preserve"> тыс. рублей, из них</w:t>
      </w:r>
      <w:r w:rsidRPr="0079743A">
        <w:rPr>
          <w:rFonts w:eastAsia="Calibri"/>
          <w:sz w:val="28"/>
          <w:szCs w:val="28"/>
          <w:lang w:eastAsia="en-US"/>
        </w:rPr>
        <w:t>:</w:t>
      </w:r>
    </w:p>
    <w:p w14:paraId="3C907C03" w14:textId="7C3A5FF1" w:rsidR="009B723A" w:rsidRPr="0079743A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79743A">
        <w:rPr>
          <w:sz w:val="28"/>
          <w:szCs w:val="28"/>
        </w:rPr>
        <w:t>предприятиям жилищно-коммунального хозяйства</w:t>
      </w:r>
      <w:r w:rsidR="0079743A">
        <w:rPr>
          <w:sz w:val="28"/>
          <w:szCs w:val="28"/>
        </w:rPr>
        <w:t xml:space="preserve"> </w:t>
      </w:r>
      <w:r w:rsidRPr="0079743A">
        <w:rPr>
          <w:sz w:val="28"/>
          <w:szCs w:val="28"/>
        </w:rPr>
        <w:t>–</w:t>
      </w:r>
      <w:r w:rsidR="0079743A">
        <w:rPr>
          <w:sz w:val="28"/>
          <w:szCs w:val="28"/>
        </w:rPr>
        <w:t xml:space="preserve"> </w:t>
      </w:r>
      <w:r w:rsidR="0079743A" w:rsidRPr="0079743A">
        <w:rPr>
          <w:rFonts w:eastAsia="Calibri"/>
          <w:sz w:val="28"/>
          <w:szCs w:val="28"/>
          <w:lang w:eastAsia="en-US"/>
        </w:rPr>
        <w:t>316 318,8</w:t>
      </w:r>
      <w:r w:rsidR="00161B43" w:rsidRPr="0079743A">
        <w:rPr>
          <w:rFonts w:eastAsia="Calibri"/>
          <w:sz w:val="28"/>
          <w:szCs w:val="28"/>
          <w:lang w:eastAsia="en-US"/>
        </w:rPr>
        <w:t xml:space="preserve"> </w:t>
      </w:r>
      <w:r w:rsidRPr="0079743A">
        <w:rPr>
          <w:sz w:val="28"/>
          <w:szCs w:val="28"/>
        </w:rPr>
        <w:t xml:space="preserve">тыс. рублей </w:t>
      </w:r>
      <w:r w:rsidRPr="0079743A">
        <w:rPr>
          <w:rFonts w:eastAsia="Calibri"/>
          <w:sz w:val="28"/>
          <w:szCs w:val="28"/>
          <w:lang w:eastAsia="en-US"/>
        </w:rPr>
        <w:t xml:space="preserve">(приобретение энергоносителей в целях подготовки к работе в осенне-зимний период – </w:t>
      </w:r>
      <w:r w:rsidR="0079743A" w:rsidRPr="0079743A">
        <w:rPr>
          <w:rFonts w:eastAsia="Calibri"/>
          <w:sz w:val="28"/>
          <w:szCs w:val="28"/>
          <w:lang w:eastAsia="en-US"/>
        </w:rPr>
        <w:t>296 420,6</w:t>
      </w:r>
      <w:r w:rsidRPr="0079743A">
        <w:rPr>
          <w:rFonts w:eastAsia="Calibri"/>
          <w:sz w:val="28"/>
          <w:szCs w:val="28"/>
          <w:lang w:eastAsia="en-US"/>
        </w:rPr>
        <w:t xml:space="preserve"> тыс. рублей;</w:t>
      </w:r>
      <w:r w:rsidRPr="0079743A">
        <w:rPr>
          <w:sz w:val="28"/>
          <w:szCs w:val="28"/>
        </w:rPr>
        <w:t xml:space="preserve"> недополученные доходы, связанные с применением регулируемых тарифов на коммунальные услуги- </w:t>
      </w:r>
      <w:r w:rsidR="0079743A" w:rsidRPr="0079743A">
        <w:rPr>
          <w:sz w:val="28"/>
          <w:szCs w:val="28"/>
        </w:rPr>
        <w:t>19 898,2</w:t>
      </w:r>
      <w:r w:rsidRPr="0079743A">
        <w:rPr>
          <w:sz w:val="28"/>
          <w:szCs w:val="28"/>
        </w:rPr>
        <w:t xml:space="preserve"> тыс. рублей);</w:t>
      </w:r>
    </w:p>
    <w:p w14:paraId="0DF25197" w14:textId="36927D78" w:rsidR="009B723A" w:rsidRPr="0079743A" w:rsidRDefault="009B723A" w:rsidP="009B723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9743A">
        <w:rPr>
          <w:sz w:val="28"/>
          <w:szCs w:val="28"/>
        </w:rPr>
        <w:t xml:space="preserve">предприятиям жилищно-коммунального хозяйства на ремонт сетей тепловодоснабжения и мероприятия по подготовке к ОЗП– </w:t>
      </w:r>
      <w:r w:rsidR="0079743A" w:rsidRPr="0079743A">
        <w:rPr>
          <w:sz w:val="28"/>
          <w:szCs w:val="28"/>
        </w:rPr>
        <w:t>56 141,1</w:t>
      </w:r>
      <w:r w:rsidRPr="0079743A">
        <w:rPr>
          <w:sz w:val="28"/>
          <w:szCs w:val="28"/>
        </w:rPr>
        <w:t xml:space="preserve"> тыс. рублей, в том числе за счет средств бюджета района – </w:t>
      </w:r>
      <w:r w:rsidR="0079743A" w:rsidRPr="0079743A">
        <w:rPr>
          <w:sz w:val="28"/>
          <w:szCs w:val="28"/>
        </w:rPr>
        <w:t>36 634,8</w:t>
      </w:r>
      <w:r w:rsidRPr="0079743A">
        <w:rPr>
          <w:sz w:val="28"/>
          <w:szCs w:val="28"/>
        </w:rPr>
        <w:t xml:space="preserve"> тыс. рублей, средств бюджета автономного округа –</w:t>
      </w:r>
      <w:r w:rsidR="0079743A" w:rsidRPr="0079743A">
        <w:rPr>
          <w:sz w:val="28"/>
          <w:szCs w:val="28"/>
        </w:rPr>
        <w:t>19 506,3</w:t>
      </w:r>
      <w:r w:rsidRPr="0079743A">
        <w:rPr>
          <w:sz w:val="28"/>
          <w:szCs w:val="28"/>
        </w:rPr>
        <w:t xml:space="preserve"> тыс. рублей;</w:t>
      </w:r>
    </w:p>
    <w:p w14:paraId="2430C0CF" w14:textId="24DE4579" w:rsidR="009B723A" w:rsidRPr="0079743A" w:rsidRDefault="009B723A" w:rsidP="009B723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9743A">
        <w:rPr>
          <w:sz w:val="28"/>
          <w:szCs w:val="28"/>
        </w:rPr>
        <w:t xml:space="preserve">предприятиям, оказывающим услуги по перевозке пассажиров водным транспортом между поселениями района – </w:t>
      </w:r>
      <w:r w:rsidR="0079743A" w:rsidRPr="0079743A">
        <w:rPr>
          <w:sz w:val="28"/>
          <w:szCs w:val="28"/>
        </w:rPr>
        <w:t>31 025,2</w:t>
      </w:r>
      <w:r w:rsidRPr="0079743A">
        <w:rPr>
          <w:sz w:val="28"/>
          <w:szCs w:val="28"/>
        </w:rPr>
        <w:t xml:space="preserve"> тыс. рублей;</w:t>
      </w:r>
    </w:p>
    <w:p w14:paraId="7D618C74" w14:textId="724AFF5C" w:rsidR="009B723A" w:rsidRPr="00C222C1" w:rsidRDefault="009B723A" w:rsidP="009B723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9743A">
        <w:rPr>
          <w:sz w:val="28"/>
          <w:szCs w:val="28"/>
        </w:rPr>
        <w:t>предприятиям, осуществляющим реализацию электрической энергии в зоне децентрализованного электроснабжения по социально ориентированным тарифам –</w:t>
      </w:r>
      <w:r w:rsidR="003B2738" w:rsidRPr="0079743A">
        <w:rPr>
          <w:sz w:val="28"/>
          <w:szCs w:val="28"/>
        </w:rPr>
        <w:t xml:space="preserve"> </w:t>
      </w:r>
      <w:r w:rsidR="0079743A" w:rsidRPr="0079743A">
        <w:rPr>
          <w:sz w:val="28"/>
          <w:szCs w:val="28"/>
        </w:rPr>
        <w:t>78 001,2</w:t>
      </w:r>
      <w:r w:rsidRPr="0079743A">
        <w:rPr>
          <w:sz w:val="28"/>
          <w:szCs w:val="28"/>
        </w:rPr>
        <w:t xml:space="preserve"> тыс. рублей, в том числе за счет средств бюджета района – </w:t>
      </w:r>
      <w:r w:rsidR="0079743A" w:rsidRPr="0079743A">
        <w:rPr>
          <w:sz w:val="28"/>
          <w:szCs w:val="28"/>
        </w:rPr>
        <w:t>12 155,6</w:t>
      </w:r>
      <w:r w:rsidRPr="0079743A">
        <w:rPr>
          <w:sz w:val="28"/>
          <w:szCs w:val="28"/>
        </w:rPr>
        <w:t xml:space="preserve"> тыс. рублей, </w:t>
      </w:r>
      <w:r w:rsidRPr="00C222C1">
        <w:rPr>
          <w:sz w:val="28"/>
          <w:szCs w:val="28"/>
        </w:rPr>
        <w:t xml:space="preserve">средств бюджета автономного округа – </w:t>
      </w:r>
      <w:r w:rsidR="0079743A" w:rsidRPr="00C222C1">
        <w:rPr>
          <w:sz w:val="28"/>
          <w:szCs w:val="28"/>
        </w:rPr>
        <w:t>65 845,6</w:t>
      </w:r>
      <w:r w:rsidRPr="00C222C1">
        <w:rPr>
          <w:sz w:val="28"/>
          <w:szCs w:val="28"/>
        </w:rPr>
        <w:t xml:space="preserve"> тыс. рублей;</w:t>
      </w:r>
    </w:p>
    <w:p w14:paraId="22563461" w14:textId="11228862" w:rsidR="009B723A" w:rsidRPr="008D0AF1" w:rsidRDefault="009B723A" w:rsidP="005449E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C222C1">
        <w:rPr>
          <w:sz w:val="28"/>
          <w:szCs w:val="28"/>
        </w:rPr>
        <w:t xml:space="preserve">субъектам малого и среднего предпринимательства (в том числе на реализацию национального проекта), сельхозтоваропроизводителям района (на поддержку животноводства, рыбохозяйственного комплекса, на заготовку дикоросов, поддержку малых форм хозяйствования) – </w:t>
      </w:r>
      <w:r w:rsidR="00C222C1" w:rsidRPr="00C222C1">
        <w:rPr>
          <w:sz w:val="28"/>
          <w:szCs w:val="28"/>
        </w:rPr>
        <w:t>77 254,4</w:t>
      </w:r>
      <w:r w:rsidRPr="00C222C1">
        <w:rPr>
          <w:sz w:val="28"/>
          <w:szCs w:val="28"/>
        </w:rPr>
        <w:t xml:space="preserve"> тыс. рублей, в том числе за счет средств бюджета </w:t>
      </w:r>
      <w:r w:rsidRPr="008D0AF1">
        <w:rPr>
          <w:sz w:val="28"/>
          <w:szCs w:val="28"/>
        </w:rPr>
        <w:t xml:space="preserve">района – </w:t>
      </w:r>
      <w:r w:rsidR="00C222C1" w:rsidRPr="008D0AF1">
        <w:rPr>
          <w:sz w:val="28"/>
          <w:szCs w:val="28"/>
        </w:rPr>
        <w:t>26 002,5</w:t>
      </w:r>
      <w:r w:rsidRPr="008D0AF1">
        <w:rPr>
          <w:sz w:val="28"/>
          <w:szCs w:val="28"/>
        </w:rPr>
        <w:t xml:space="preserve"> тыс. рублей, средств бюджета автономного округа – </w:t>
      </w:r>
      <w:r w:rsidR="00C222C1" w:rsidRPr="008D0AF1">
        <w:rPr>
          <w:sz w:val="28"/>
          <w:szCs w:val="28"/>
        </w:rPr>
        <w:t>51 251,9</w:t>
      </w:r>
      <w:r w:rsidRPr="008D0AF1">
        <w:rPr>
          <w:sz w:val="28"/>
          <w:szCs w:val="28"/>
        </w:rPr>
        <w:t xml:space="preserve"> тыс. рублей;</w:t>
      </w:r>
    </w:p>
    <w:p w14:paraId="602438FD" w14:textId="27BB79F6" w:rsidR="009B723A" w:rsidRPr="008D0AF1" w:rsidRDefault="005449EA" w:rsidP="005449EA">
      <w:pPr>
        <w:numPr>
          <w:ilvl w:val="0"/>
          <w:numId w:val="37"/>
        </w:numPr>
        <w:spacing w:line="360" w:lineRule="auto"/>
        <w:ind w:left="0" w:firstLine="851"/>
        <w:rPr>
          <w:sz w:val="28"/>
          <w:szCs w:val="28"/>
        </w:rPr>
      </w:pPr>
      <w:bookmarkStart w:id="1" w:name="_Hlk126675266"/>
      <w:r w:rsidRPr="008D0AF1">
        <w:rPr>
          <w:sz w:val="28"/>
          <w:szCs w:val="28"/>
        </w:rPr>
        <w:t xml:space="preserve">питание льготных категорий обучающихся и обучающихся начальных классов – </w:t>
      </w:r>
      <w:r w:rsidR="008D0AF1" w:rsidRPr="008D0AF1">
        <w:rPr>
          <w:sz w:val="28"/>
          <w:szCs w:val="28"/>
        </w:rPr>
        <w:t>77 169,7</w:t>
      </w:r>
      <w:r w:rsidRPr="008D0AF1">
        <w:rPr>
          <w:sz w:val="28"/>
          <w:szCs w:val="28"/>
        </w:rPr>
        <w:t xml:space="preserve"> тыс. рублей, в том числе за счет средств бюджета района – </w:t>
      </w:r>
      <w:r w:rsidR="008D0AF1" w:rsidRPr="008D0AF1">
        <w:rPr>
          <w:sz w:val="28"/>
          <w:szCs w:val="28"/>
        </w:rPr>
        <w:t>897,5</w:t>
      </w:r>
      <w:r w:rsidRPr="008D0AF1">
        <w:rPr>
          <w:sz w:val="28"/>
          <w:szCs w:val="28"/>
        </w:rPr>
        <w:t xml:space="preserve"> тыс. рублей, средств бюджета автономного округа – </w:t>
      </w:r>
      <w:r w:rsidR="008D0AF1" w:rsidRPr="008D0AF1">
        <w:rPr>
          <w:sz w:val="28"/>
          <w:szCs w:val="28"/>
        </w:rPr>
        <w:t>76 272,2</w:t>
      </w:r>
      <w:r w:rsidRPr="008D0AF1">
        <w:rPr>
          <w:sz w:val="28"/>
          <w:szCs w:val="28"/>
        </w:rPr>
        <w:t xml:space="preserve"> тыс. рублей</w:t>
      </w:r>
      <w:r w:rsidR="009B723A" w:rsidRPr="008D0AF1">
        <w:rPr>
          <w:sz w:val="28"/>
          <w:szCs w:val="28"/>
        </w:rPr>
        <w:t>;</w:t>
      </w:r>
    </w:p>
    <w:bookmarkEnd w:id="1"/>
    <w:p w14:paraId="68AB3440" w14:textId="147C3280" w:rsidR="009B723A" w:rsidRPr="0060420A" w:rsidRDefault="009B723A" w:rsidP="005449E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0420A">
        <w:rPr>
          <w:sz w:val="28"/>
          <w:szCs w:val="28"/>
        </w:rPr>
        <w:t xml:space="preserve">социальную поддержку жителей района (единовременные материальные выплаты к памятным датам, материальная помощь инвалидам, гражданам, оказавшимся в трудной, экстремальной жизненной ситуации, льготная подписка районной </w:t>
      </w:r>
      <w:r w:rsidRPr="0060420A">
        <w:rPr>
          <w:sz w:val="28"/>
          <w:szCs w:val="28"/>
        </w:rPr>
        <w:lastRenderedPageBreak/>
        <w:t xml:space="preserve">газеты, приобретение продуктовых наборов) – </w:t>
      </w:r>
      <w:r w:rsidR="0060420A" w:rsidRPr="0060420A">
        <w:rPr>
          <w:sz w:val="28"/>
          <w:szCs w:val="28"/>
        </w:rPr>
        <w:t>39 725,7</w:t>
      </w:r>
      <w:r w:rsidRPr="0060420A">
        <w:rPr>
          <w:sz w:val="28"/>
          <w:szCs w:val="28"/>
        </w:rPr>
        <w:t xml:space="preserve"> тыс. рублей за счет средств бюджета района;</w:t>
      </w:r>
    </w:p>
    <w:p w14:paraId="0B005C23" w14:textId="6908208B" w:rsidR="009B723A" w:rsidRPr="007E1236" w:rsidRDefault="009B723A" w:rsidP="009B723A">
      <w:pPr>
        <w:pStyle w:val="af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E1236">
        <w:rPr>
          <w:sz w:val="28"/>
          <w:szCs w:val="28"/>
        </w:rPr>
        <w:t xml:space="preserve">поддержку коренным малочисленным народам Севера – </w:t>
      </w:r>
      <w:r w:rsidR="007E1236" w:rsidRPr="007E1236">
        <w:rPr>
          <w:sz w:val="28"/>
          <w:szCs w:val="28"/>
        </w:rPr>
        <w:t>8 040,4</w:t>
      </w:r>
      <w:r w:rsidRPr="007E1236">
        <w:rPr>
          <w:sz w:val="28"/>
          <w:szCs w:val="28"/>
        </w:rPr>
        <w:t xml:space="preserve"> тыс. рублей, в том числе за счет средств бюджета района –</w:t>
      </w:r>
      <w:r w:rsidR="00A91D3B" w:rsidRPr="007E1236">
        <w:rPr>
          <w:sz w:val="28"/>
          <w:szCs w:val="28"/>
        </w:rPr>
        <w:t xml:space="preserve"> </w:t>
      </w:r>
      <w:r w:rsidR="007E1236" w:rsidRPr="007E1236">
        <w:rPr>
          <w:sz w:val="28"/>
          <w:szCs w:val="28"/>
        </w:rPr>
        <w:t>4 969,9</w:t>
      </w:r>
      <w:r w:rsidRPr="007E1236">
        <w:rPr>
          <w:sz w:val="28"/>
          <w:szCs w:val="28"/>
        </w:rPr>
        <w:t xml:space="preserve"> тыс. рублей, средств бюджета автономного округа – </w:t>
      </w:r>
      <w:r w:rsidR="007E1236" w:rsidRPr="007E1236">
        <w:rPr>
          <w:sz w:val="28"/>
          <w:szCs w:val="28"/>
        </w:rPr>
        <w:t>3 070,5</w:t>
      </w:r>
      <w:r w:rsidR="008F271C" w:rsidRPr="007E1236">
        <w:rPr>
          <w:sz w:val="28"/>
          <w:szCs w:val="28"/>
        </w:rPr>
        <w:t xml:space="preserve"> </w:t>
      </w:r>
      <w:r w:rsidRPr="007E1236">
        <w:rPr>
          <w:sz w:val="28"/>
          <w:szCs w:val="28"/>
        </w:rPr>
        <w:t xml:space="preserve">тыс. рублей. </w:t>
      </w:r>
    </w:p>
    <w:p w14:paraId="24ED38A8" w14:textId="7345ED70" w:rsidR="009B723A" w:rsidRPr="008D0AF1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bookmarkStart w:id="2" w:name="_Hlk126675256"/>
      <w:r w:rsidRPr="008D0AF1">
        <w:rPr>
          <w:sz w:val="28"/>
          <w:szCs w:val="28"/>
        </w:rPr>
        <w:t xml:space="preserve">компенсация части родительской платы за присмотр и уход за детьми в дошкольных учреждениях – </w:t>
      </w:r>
      <w:r w:rsidR="008D0AF1" w:rsidRPr="008D0AF1">
        <w:rPr>
          <w:sz w:val="28"/>
          <w:szCs w:val="28"/>
        </w:rPr>
        <w:t>15 697,5</w:t>
      </w:r>
      <w:r w:rsidRPr="008D0AF1">
        <w:rPr>
          <w:sz w:val="28"/>
          <w:szCs w:val="28"/>
        </w:rPr>
        <w:t xml:space="preserve"> тыс. рублей за счет средств бюджета автономного округа;</w:t>
      </w:r>
    </w:p>
    <w:bookmarkEnd w:id="2"/>
    <w:p w14:paraId="3BA3501C" w14:textId="3559DEBC" w:rsidR="009B723A" w:rsidRPr="00DD3DF7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DD3DF7">
        <w:rPr>
          <w:sz w:val="28"/>
          <w:szCs w:val="28"/>
        </w:rPr>
        <w:t>выплата пенсий</w:t>
      </w:r>
      <w:r w:rsidR="002756A9" w:rsidRPr="00DD3DF7">
        <w:rPr>
          <w:sz w:val="28"/>
          <w:szCs w:val="28"/>
        </w:rPr>
        <w:t xml:space="preserve"> </w:t>
      </w:r>
      <w:r w:rsidRPr="00DD3DF7">
        <w:rPr>
          <w:sz w:val="28"/>
          <w:szCs w:val="28"/>
        </w:rPr>
        <w:t xml:space="preserve">– </w:t>
      </w:r>
      <w:r w:rsidR="00D478FD" w:rsidRPr="00DD3DF7">
        <w:rPr>
          <w:sz w:val="28"/>
          <w:szCs w:val="28"/>
        </w:rPr>
        <w:t>18</w:t>
      </w:r>
      <w:r w:rsidR="002756A9" w:rsidRPr="00DD3DF7">
        <w:rPr>
          <w:sz w:val="28"/>
          <w:szCs w:val="28"/>
        </w:rPr>
        <w:t> 620,4</w:t>
      </w:r>
      <w:r w:rsidRPr="00DD3DF7">
        <w:rPr>
          <w:sz w:val="28"/>
          <w:szCs w:val="28"/>
        </w:rPr>
        <w:t xml:space="preserve"> тыс. рублей за счет средств бюджета района;</w:t>
      </w:r>
    </w:p>
    <w:p w14:paraId="03451C2A" w14:textId="04783BA5" w:rsidR="009B723A" w:rsidRPr="00DD3DF7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DD3DF7">
        <w:rPr>
          <w:sz w:val="28"/>
          <w:szCs w:val="28"/>
        </w:rPr>
        <w:t xml:space="preserve">межбюджетные трансферты бюджетам поселений, входящим в состав района – </w:t>
      </w:r>
      <w:r w:rsidR="00DD3DF7" w:rsidRPr="00DD3DF7">
        <w:rPr>
          <w:sz w:val="28"/>
          <w:szCs w:val="28"/>
        </w:rPr>
        <w:t xml:space="preserve">1 479 473,6 </w:t>
      </w:r>
      <w:r w:rsidRPr="00DD3DF7">
        <w:rPr>
          <w:sz w:val="28"/>
          <w:szCs w:val="28"/>
        </w:rPr>
        <w:t xml:space="preserve">тыс. рублей, в том числе за счет средств бюджета района – </w:t>
      </w:r>
      <w:r w:rsidR="00DD3DF7" w:rsidRPr="00DD3DF7">
        <w:rPr>
          <w:sz w:val="28"/>
          <w:szCs w:val="28"/>
        </w:rPr>
        <w:t>1 245 744,9</w:t>
      </w:r>
      <w:r w:rsidRPr="00DD3DF7">
        <w:rPr>
          <w:sz w:val="28"/>
          <w:szCs w:val="28"/>
        </w:rPr>
        <w:t xml:space="preserve"> тыс. рублей, средств вышестоящих бюджетов – </w:t>
      </w:r>
      <w:r w:rsidR="00DD3DF7" w:rsidRPr="00DD3DF7">
        <w:rPr>
          <w:sz w:val="28"/>
          <w:szCs w:val="28"/>
        </w:rPr>
        <w:t>233 728,7</w:t>
      </w:r>
      <w:r w:rsidRPr="00DD3DF7">
        <w:rPr>
          <w:sz w:val="28"/>
          <w:szCs w:val="28"/>
        </w:rPr>
        <w:t xml:space="preserve"> тыс. рублей.</w:t>
      </w:r>
    </w:p>
    <w:p w14:paraId="0D563082" w14:textId="093D62A9" w:rsidR="009B723A" w:rsidRPr="00613C90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613C90">
        <w:rPr>
          <w:sz w:val="28"/>
          <w:szCs w:val="28"/>
        </w:rPr>
        <w:t>Пояснительные записки об исполнении муниципальных программ района за 202</w:t>
      </w:r>
      <w:r w:rsidR="00613C90" w:rsidRPr="00613C90">
        <w:rPr>
          <w:sz w:val="28"/>
          <w:szCs w:val="28"/>
        </w:rPr>
        <w:t>3</w:t>
      </w:r>
      <w:r w:rsidRPr="00613C90">
        <w:rPr>
          <w:sz w:val="28"/>
          <w:szCs w:val="28"/>
        </w:rPr>
        <w:t xml:space="preserve"> год представлены к настоящей пояснительной записке.</w:t>
      </w:r>
    </w:p>
    <w:p w14:paraId="3E8F9603" w14:textId="77777777" w:rsidR="009B723A" w:rsidRPr="003E3B47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color w:val="FF0000"/>
          <w:sz w:val="28"/>
          <w:szCs w:val="28"/>
        </w:rPr>
      </w:pPr>
    </w:p>
    <w:p w14:paraId="257AD70F" w14:textId="77777777" w:rsidR="009B723A" w:rsidRPr="00937358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937358">
        <w:rPr>
          <w:b/>
          <w:sz w:val="28"/>
          <w:szCs w:val="28"/>
        </w:rPr>
        <w:t>Муниципальный дорожный фонд Нижневартовского района</w:t>
      </w:r>
    </w:p>
    <w:p w14:paraId="7358FA18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Остаток дорожного фонда района на 01.01.2023 составлял 1 657,5 тыс. рублей. Доходы дорожного фонда района за 2023 год исполнены в сумме 33 056,0 тыс. рублей, что составляет к уточненным плановым назначениям 100,0 %. </w:t>
      </w:r>
    </w:p>
    <w:p w14:paraId="377F562B" w14:textId="6BDFBFD1" w:rsidR="00841FE1" w:rsidRDefault="00841FE1" w:rsidP="00841FE1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Расходы дорожного фонда района в 2023 году </w:t>
      </w:r>
      <w:r w:rsidRPr="006B5BF3">
        <w:rPr>
          <w:sz w:val="28"/>
          <w:szCs w:val="28"/>
        </w:rPr>
        <w:t>исполнены в сумме 33 404,1 тыс. рублей, что составляет 96,2 % к уточненному плану на год в связи со сроками оплаты расходов по содержанию дорог за декабрь текущего года в январе следующего года.</w:t>
      </w:r>
    </w:p>
    <w:p w14:paraId="2B197562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Остаток бюджетных ассигнований дорожного фонда района на 01.01.2024 года составил 1 309,4 тыс. рублей.</w:t>
      </w:r>
    </w:p>
    <w:p w14:paraId="0AB8E834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расходование средств дорожного фонда района осуществлялось в рамках подпрограммы «Автомобильные дороги» муниципальной программы «Развитие транспортной системы Нижневартовского района» по следующим направлениям:</w:t>
      </w:r>
    </w:p>
    <w:p w14:paraId="72B0BDD2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Иные межбюджетные трансферты бюджетам поселений на исполнение собственных полномочий по дорожной деятельности (ремонт внутрипоселковых автомобильных дорог) в сумме 11 752,2 тыс. рублей за счет средств района:</w:t>
      </w:r>
    </w:p>
    <w:p w14:paraId="016F2491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гп. Излучинск – 3 295,3 тыс. рублей;</w:t>
      </w:r>
    </w:p>
    <w:p w14:paraId="1FDA8B25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гп. Новоаганск - 5 000,0 тыс. рублей;</w:t>
      </w:r>
    </w:p>
    <w:p w14:paraId="1E18D453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сп. Ларьяк  - 3 456,9 тыс. рублей.</w:t>
      </w:r>
    </w:p>
    <w:p w14:paraId="399636E0" w14:textId="77777777" w:rsidR="00841FE1" w:rsidRDefault="00841FE1" w:rsidP="00841FE1">
      <w:pPr>
        <w:pStyle w:val="a5"/>
        <w:ind w:firstLine="567"/>
        <w:jc w:val="both"/>
      </w:pPr>
      <w:r>
        <w:rPr>
          <w:lang w:val="x-none"/>
        </w:rPr>
        <w:t xml:space="preserve">  2) </w:t>
      </w:r>
      <w:r>
        <w:t>И</w:t>
      </w:r>
      <w:r>
        <w:rPr>
          <w:lang w:val="x-none"/>
        </w:rPr>
        <w:t xml:space="preserve">ные межбюджетных трансфертов </w:t>
      </w:r>
      <w:r>
        <w:t xml:space="preserve">бюджетам поселений </w:t>
      </w:r>
      <w:r>
        <w:rPr>
          <w:lang w:val="x-none"/>
        </w:rPr>
        <w:t>на содержание подъездных авто</w:t>
      </w:r>
      <w:r>
        <w:t xml:space="preserve">мобильных </w:t>
      </w:r>
      <w:r>
        <w:rPr>
          <w:lang w:val="x-none"/>
        </w:rPr>
        <w:t>дорог в сумм</w:t>
      </w:r>
      <w:r>
        <w:t>е 20 549,7</w:t>
      </w:r>
      <w:r>
        <w:rPr>
          <w:lang w:val="x-none"/>
        </w:rPr>
        <w:t xml:space="preserve"> тыс. рублей за счет средств района</w:t>
      </w:r>
      <w:r>
        <w:t>:</w:t>
      </w:r>
    </w:p>
    <w:p w14:paraId="52C412D7" w14:textId="77777777" w:rsidR="00841FE1" w:rsidRDefault="00841FE1" w:rsidP="00841FE1">
      <w:pPr>
        <w:pStyle w:val="a5"/>
        <w:ind w:firstLine="567"/>
        <w:jc w:val="both"/>
      </w:pPr>
      <w:r>
        <w:rPr>
          <w:lang w:val="x-none"/>
        </w:rPr>
        <w:t>гп. Излучинск</w:t>
      </w:r>
      <w:r>
        <w:t xml:space="preserve"> – 7 483,2 тыс. рублей;</w:t>
      </w:r>
    </w:p>
    <w:p w14:paraId="4713B3FF" w14:textId="77777777" w:rsidR="00841FE1" w:rsidRDefault="00841FE1" w:rsidP="00841FE1">
      <w:pPr>
        <w:pStyle w:val="a5"/>
        <w:ind w:firstLine="567"/>
        <w:jc w:val="both"/>
      </w:pPr>
      <w:r>
        <w:t>– 2 881,7 тыс. рублей;</w:t>
      </w:r>
    </w:p>
    <w:p w14:paraId="59ED1B12" w14:textId="77777777" w:rsidR="00841FE1" w:rsidRDefault="00841FE1" w:rsidP="00841FE1">
      <w:pPr>
        <w:pStyle w:val="a5"/>
        <w:ind w:firstLine="567"/>
        <w:jc w:val="both"/>
      </w:pPr>
      <w:r>
        <w:rPr>
          <w:lang w:val="x-none"/>
        </w:rPr>
        <w:t>сп. Аган</w:t>
      </w:r>
      <w:r>
        <w:t xml:space="preserve"> – 2 129,8 тыс. рублей;</w:t>
      </w:r>
    </w:p>
    <w:p w14:paraId="78346EC8" w14:textId="77777777" w:rsidR="00841FE1" w:rsidRDefault="00841FE1" w:rsidP="00841FE1">
      <w:pPr>
        <w:pStyle w:val="a5"/>
        <w:ind w:firstLine="567"/>
        <w:jc w:val="both"/>
      </w:pPr>
      <w:r>
        <w:rPr>
          <w:lang w:val="x-none"/>
        </w:rPr>
        <w:t>сп. Ваховск</w:t>
      </w:r>
      <w:r>
        <w:t xml:space="preserve"> – 5 937,4 тыс. рублей;</w:t>
      </w:r>
    </w:p>
    <w:p w14:paraId="0E8AE86B" w14:textId="77777777" w:rsidR="00841FE1" w:rsidRDefault="00841FE1" w:rsidP="00841FE1">
      <w:pPr>
        <w:pStyle w:val="a5"/>
        <w:ind w:firstLine="567"/>
        <w:jc w:val="both"/>
        <w:rPr>
          <w:lang w:val="x-none"/>
        </w:rPr>
      </w:pPr>
      <w:r>
        <w:rPr>
          <w:lang w:val="x-none"/>
        </w:rPr>
        <w:t>сп. Зайцева Речка</w:t>
      </w:r>
      <w:r>
        <w:t xml:space="preserve"> – 2 117,6 тыс. рублей</w:t>
      </w:r>
      <w:r>
        <w:rPr>
          <w:lang w:val="x-none"/>
        </w:rPr>
        <w:t xml:space="preserve">. </w:t>
      </w:r>
    </w:p>
    <w:p w14:paraId="02030ACB" w14:textId="77777777" w:rsidR="00841FE1" w:rsidRDefault="00841FE1" w:rsidP="00841FE1">
      <w:pPr>
        <w:spacing w:line="360" w:lineRule="auto"/>
        <w:ind w:firstLine="709"/>
        <w:jc w:val="both"/>
        <w:rPr>
          <w:color w:val="1F497D"/>
          <w:sz w:val="28"/>
          <w:szCs w:val="28"/>
        </w:rPr>
      </w:pPr>
      <w:r>
        <w:rPr>
          <w:sz w:val="28"/>
          <w:szCs w:val="28"/>
        </w:rPr>
        <w:t>3) Проведение диагностики и оценки технического состояния мостовых переходов на автомобильных дорогах</w:t>
      </w:r>
      <w:r>
        <w:t xml:space="preserve"> </w:t>
      </w:r>
      <w:r>
        <w:rPr>
          <w:sz w:val="28"/>
          <w:szCs w:val="28"/>
        </w:rPr>
        <w:t>в сумме 370,0 тыс. рублей за счет средств района</w:t>
      </w:r>
    </w:p>
    <w:p w14:paraId="49C1D0E2" w14:textId="77777777" w:rsidR="00841FE1" w:rsidRDefault="00841FE1" w:rsidP="00841FE1">
      <w:pPr>
        <w:spacing w:line="360" w:lineRule="auto"/>
        <w:ind w:firstLine="709"/>
        <w:jc w:val="both"/>
        <w:rPr>
          <w:color w:val="1F497D"/>
          <w:sz w:val="28"/>
          <w:szCs w:val="28"/>
        </w:rPr>
      </w:pPr>
      <w:r>
        <w:rPr>
          <w:sz w:val="28"/>
          <w:szCs w:val="28"/>
        </w:rPr>
        <w:t>4) Разработке проектов организации дорожного движения и паспортизация автомобильных дорог в сумме 732,2 тыс. рублей за счет средств района</w:t>
      </w:r>
    </w:p>
    <w:p w14:paraId="2B773E5B" w14:textId="77777777" w:rsidR="00841FE1" w:rsidRDefault="00841FE1" w:rsidP="00841FE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89FE1C8" w14:textId="77777777" w:rsidR="00841FE1" w:rsidRDefault="00841FE1" w:rsidP="00841F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использовании бюджетных ассигнований дорожного фонда Нижневартовского района в 2023 году прилагается. </w:t>
      </w:r>
    </w:p>
    <w:p w14:paraId="43857934" w14:textId="77777777" w:rsidR="009B723A" w:rsidRPr="00F464C4" w:rsidRDefault="009B723A" w:rsidP="009B723A">
      <w:pPr>
        <w:pStyle w:val="a9"/>
        <w:tabs>
          <w:tab w:val="left" w:pos="720"/>
        </w:tabs>
        <w:spacing w:after="0" w:line="360" w:lineRule="auto"/>
        <w:jc w:val="center"/>
        <w:rPr>
          <w:b/>
          <w:sz w:val="28"/>
          <w:szCs w:val="28"/>
        </w:rPr>
      </w:pPr>
    </w:p>
    <w:p w14:paraId="7287941B" w14:textId="77777777" w:rsidR="009B723A" w:rsidRPr="00F464C4" w:rsidRDefault="009B723A" w:rsidP="009B723A">
      <w:pPr>
        <w:pStyle w:val="a9"/>
        <w:tabs>
          <w:tab w:val="left" w:pos="720"/>
        </w:tabs>
        <w:spacing w:after="0" w:line="360" w:lineRule="auto"/>
        <w:jc w:val="center"/>
        <w:rPr>
          <w:b/>
          <w:sz w:val="28"/>
          <w:szCs w:val="28"/>
        </w:rPr>
      </w:pPr>
      <w:r w:rsidRPr="00F464C4">
        <w:rPr>
          <w:b/>
          <w:sz w:val="28"/>
          <w:szCs w:val="28"/>
        </w:rPr>
        <w:t>Резервный фонд администрации района</w:t>
      </w:r>
    </w:p>
    <w:p w14:paraId="5649D64E" w14:textId="5090B2D7" w:rsidR="009B723A" w:rsidRPr="00F464C4" w:rsidRDefault="009B723A" w:rsidP="009B723A">
      <w:pPr>
        <w:pStyle w:val="a9"/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F464C4">
        <w:rPr>
          <w:sz w:val="28"/>
          <w:szCs w:val="28"/>
        </w:rPr>
        <w:t xml:space="preserve">Решением о бюджете района размер резервного фонда администрации района утвержден в сумме </w:t>
      </w:r>
      <w:r w:rsidR="00812190" w:rsidRPr="00F464C4">
        <w:rPr>
          <w:sz w:val="28"/>
          <w:szCs w:val="28"/>
        </w:rPr>
        <w:t>40 000,0</w:t>
      </w:r>
      <w:r w:rsidRPr="00F464C4">
        <w:rPr>
          <w:sz w:val="28"/>
          <w:szCs w:val="28"/>
        </w:rPr>
        <w:t xml:space="preserve"> тыс. рублей.</w:t>
      </w:r>
    </w:p>
    <w:p w14:paraId="69AF49F9" w14:textId="2BF620F0" w:rsidR="009B723A" w:rsidRPr="006B5BF3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B5BF3">
        <w:rPr>
          <w:sz w:val="28"/>
          <w:szCs w:val="28"/>
        </w:rPr>
        <w:t>В 202</w:t>
      </w:r>
      <w:r w:rsidR="00F464C4" w:rsidRPr="006B5BF3">
        <w:rPr>
          <w:sz w:val="28"/>
          <w:szCs w:val="28"/>
        </w:rPr>
        <w:t>3</w:t>
      </w:r>
      <w:r w:rsidR="00812190" w:rsidRPr="006B5BF3">
        <w:rPr>
          <w:sz w:val="28"/>
          <w:szCs w:val="28"/>
        </w:rPr>
        <w:t xml:space="preserve"> </w:t>
      </w:r>
      <w:r w:rsidRPr="006B5BF3">
        <w:rPr>
          <w:sz w:val="28"/>
          <w:szCs w:val="28"/>
        </w:rPr>
        <w:t>году бюджетные ассигнования из резервного фонда администрации района не выделялись.</w:t>
      </w:r>
    </w:p>
    <w:p w14:paraId="04B5B4EB" w14:textId="77777777" w:rsidR="009B723A" w:rsidRPr="00A24E3F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b/>
          <w:sz w:val="28"/>
          <w:szCs w:val="28"/>
        </w:rPr>
      </w:pPr>
    </w:p>
    <w:p w14:paraId="49EA5E95" w14:textId="77777777" w:rsidR="009B723A" w:rsidRPr="00A24E3F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A24E3F">
        <w:rPr>
          <w:b/>
          <w:sz w:val="28"/>
          <w:szCs w:val="28"/>
        </w:rPr>
        <w:t>Исполнение расходов в рамках национальных проектов</w:t>
      </w:r>
    </w:p>
    <w:p w14:paraId="3F3B5159" w14:textId="0CE2C769" w:rsidR="009B723A" w:rsidRPr="00A24E3F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A24E3F">
        <w:rPr>
          <w:sz w:val="28"/>
          <w:szCs w:val="28"/>
        </w:rPr>
        <w:t>Расходы бюджета района на реализацию региональных проектов, направленных на достижение результатов национальных (федеральных) проектов, за 202</w:t>
      </w:r>
      <w:r w:rsidR="00A24E3F" w:rsidRPr="00A24E3F">
        <w:rPr>
          <w:sz w:val="28"/>
          <w:szCs w:val="28"/>
        </w:rPr>
        <w:t xml:space="preserve">3 </w:t>
      </w:r>
      <w:r w:rsidRPr="00A24E3F">
        <w:rPr>
          <w:sz w:val="28"/>
          <w:szCs w:val="28"/>
        </w:rPr>
        <w:t xml:space="preserve">год составили </w:t>
      </w:r>
      <w:r w:rsidR="00A24E3F" w:rsidRPr="00A24E3F">
        <w:rPr>
          <w:sz w:val="28"/>
          <w:szCs w:val="28"/>
        </w:rPr>
        <w:t>19 987,3</w:t>
      </w:r>
      <w:r w:rsidRPr="00A24E3F">
        <w:rPr>
          <w:sz w:val="28"/>
          <w:szCs w:val="28"/>
        </w:rPr>
        <w:t xml:space="preserve"> тыс. рублей, что составляет </w:t>
      </w:r>
      <w:r w:rsidR="00A24E3F" w:rsidRPr="00A24E3F">
        <w:rPr>
          <w:sz w:val="28"/>
          <w:szCs w:val="28"/>
        </w:rPr>
        <w:t>99,99</w:t>
      </w:r>
      <w:r w:rsidRPr="00A24E3F">
        <w:rPr>
          <w:sz w:val="28"/>
          <w:szCs w:val="28"/>
        </w:rPr>
        <w:t>% к уточненному плану.</w:t>
      </w:r>
    </w:p>
    <w:p w14:paraId="61AC874A" w14:textId="77777777" w:rsidR="009B723A" w:rsidRPr="00A24E3F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A24E3F">
        <w:rPr>
          <w:sz w:val="28"/>
          <w:szCs w:val="28"/>
        </w:rPr>
        <w:t>Расходы исполнены в рамках следующих региональных проектов:</w:t>
      </w:r>
    </w:p>
    <w:p w14:paraId="32CF186C" w14:textId="00147621" w:rsidR="009B723A" w:rsidRPr="00A24E3F" w:rsidRDefault="009B723A" w:rsidP="009B723A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24E3F">
        <w:rPr>
          <w:sz w:val="28"/>
          <w:szCs w:val="28"/>
        </w:rPr>
        <w:t xml:space="preserve">Региональный проект </w:t>
      </w:r>
      <w:r w:rsidR="00C97C56" w:rsidRPr="00A24E3F">
        <w:rPr>
          <w:sz w:val="28"/>
          <w:szCs w:val="28"/>
        </w:rPr>
        <w:t>«Патриотическое воспитание граждан Российской Федерации»</w:t>
      </w:r>
      <w:r w:rsidRPr="00A24E3F">
        <w:rPr>
          <w:sz w:val="28"/>
          <w:szCs w:val="28"/>
        </w:rPr>
        <w:t xml:space="preserve"> (национальный проект </w:t>
      </w:r>
      <w:r w:rsidR="00F031D1" w:rsidRPr="00A24E3F">
        <w:rPr>
          <w:sz w:val="28"/>
          <w:szCs w:val="28"/>
        </w:rPr>
        <w:t>«</w:t>
      </w:r>
      <w:r w:rsidR="00C97C56" w:rsidRPr="00A24E3F">
        <w:rPr>
          <w:sz w:val="28"/>
          <w:szCs w:val="28"/>
        </w:rPr>
        <w:t>Образование</w:t>
      </w:r>
      <w:r w:rsidR="00F031D1" w:rsidRPr="00A24E3F">
        <w:rPr>
          <w:sz w:val="28"/>
          <w:szCs w:val="28"/>
        </w:rPr>
        <w:t>»</w:t>
      </w:r>
      <w:r w:rsidRPr="00A24E3F">
        <w:rPr>
          <w:sz w:val="28"/>
          <w:szCs w:val="28"/>
        </w:rPr>
        <w:t xml:space="preserve">) в сумме </w:t>
      </w:r>
      <w:r w:rsidR="00A24E3F" w:rsidRPr="00A24E3F">
        <w:rPr>
          <w:sz w:val="28"/>
          <w:szCs w:val="28"/>
        </w:rPr>
        <w:t>340</w:t>
      </w:r>
      <w:r w:rsidR="00C97C56" w:rsidRPr="00A24E3F">
        <w:rPr>
          <w:sz w:val="28"/>
          <w:szCs w:val="28"/>
        </w:rPr>
        <w:t>,3</w:t>
      </w:r>
      <w:r w:rsidRPr="00A24E3F">
        <w:rPr>
          <w:sz w:val="28"/>
          <w:szCs w:val="28"/>
        </w:rPr>
        <w:t xml:space="preserve"> тыс. рублей;</w:t>
      </w:r>
    </w:p>
    <w:p w14:paraId="4DE8A859" w14:textId="33CF8B27" w:rsidR="009B723A" w:rsidRPr="00A24E3F" w:rsidRDefault="009B723A" w:rsidP="009B723A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24E3F">
        <w:rPr>
          <w:sz w:val="28"/>
          <w:szCs w:val="28"/>
        </w:rPr>
        <w:lastRenderedPageBreak/>
        <w:t xml:space="preserve">Региональный проект </w:t>
      </w:r>
      <w:r w:rsidR="00C97C56" w:rsidRPr="00A24E3F">
        <w:rPr>
          <w:sz w:val="28"/>
          <w:szCs w:val="28"/>
        </w:rPr>
        <w:t>«</w:t>
      </w:r>
      <w:r w:rsidRPr="00A24E3F">
        <w:rPr>
          <w:sz w:val="28"/>
          <w:szCs w:val="28"/>
        </w:rPr>
        <w:t>Формирование комфортной городской среды</w:t>
      </w:r>
      <w:r w:rsidR="00C97C56" w:rsidRPr="00A24E3F">
        <w:rPr>
          <w:sz w:val="28"/>
          <w:szCs w:val="28"/>
        </w:rPr>
        <w:t>»</w:t>
      </w:r>
      <w:r w:rsidRPr="00A24E3F">
        <w:rPr>
          <w:sz w:val="28"/>
          <w:szCs w:val="28"/>
        </w:rPr>
        <w:t xml:space="preserve"> (национальный проект </w:t>
      </w:r>
      <w:r w:rsidR="00C97C56" w:rsidRPr="00A24E3F">
        <w:rPr>
          <w:sz w:val="28"/>
          <w:szCs w:val="28"/>
        </w:rPr>
        <w:t>«</w:t>
      </w:r>
      <w:r w:rsidRPr="00A24E3F">
        <w:rPr>
          <w:sz w:val="28"/>
          <w:szCs w:val="28"/>
        </w:rPr>
        <w:t>Жилье и городская среда</w:t>
      </w:r>
      <w:r w:rsidR="00C97C56" w:rsidRPr="00A24E3F">
        <w:rPr>
          <w:sz w:val="28"/>
          <w:szCs w:val="28"/>
        </w:rPr>
        <w:t>»</w:t>
      </w:r>
      <w:r w:rsidRPr="00A24E3F">
        <w:rPr>
          <w:sz w:val="28"/>
          <w:szCs w:val="28"/>
        </w:rPr>
        <w:t xml:space="preserve">) в сумме </w:t>
      </w:r>
      <w:r w:rsidR="00A24E3F" w:rsidRPr="00A24E3F">
        <w:rPr>
          <w:sz w:val="28"/>
          <w:szCs w:val="28"/>
        </w:rPr>
        <w:t>12 095,0</w:t>
      </w:r>
      <w:r w:rsidRPr="00A24E3F">
        <w:rPr>
          <w:sz w:val="28"/>
          <w:szCs w:val="28"/>
        </w:rPr>
        <w:t xml:space="preserve"> тыс. рублей;</w:t>
      </w:r>
    </w:p>
    <w:p w14:paraId="718F3240" w14:textId="5265180D" w:rsidR="009B723A" w:rsidRPr="00A24E3F" w:rsidRDefault="009B723A" w:rsidP="009B723A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24E3F">
        <w:rPr>
          <w:sz w:val="28"/>
          <w:szCs w:val="28"/>
        </w:rPr>
        <w:t xml:space="preserve">Региональный проект </w:t>
      </w:r>
      <w:r w:rsidR="00C97C56" w:rsidRPr="00A24E3F">
        <w:rPr>
          <w:sz w:val="28"/>
          <w:szCs w:val="28"/>
        </w:rPr>
        <w:t>«</w:t>
      </w:r>
      <w:r w:rsidR="002546E9" w:rsidRPr="00A24E3F">
        <w:rPr>
          <w:sz w:val="28"/>
          <w:szCs w:val="28"/>
        </w:rPr>
        <w:t>Акселерация субъектов малого и среднего предпринимательства</w:t>
      </w:r>
      <w:r w:rsidR="00C97C56" w:rsidRPr="00A24E3F">
        <w:rPr>
          <w:sz w:val="28"/>
          <w:szCs w:val="28"/>
        </w:rPr>
        <w:t>»</w:t>
      </w:r>
      <w:r w:rsidRPr="00A24E3F">
        <w:rPr>
          <w:sz w:val="28"/>
          <w:szCs w:val="28"/>
        </w:rPr>
        <w:t xml:space="preserve"> (</w:t>
      </w:r>
      <w:r w:rsidR="00D84544" w:rsidRPr="00A24E3F">
        <w:rPr>
          <w:sz w:val="28"/>
          <w:szCs w:val="28"/>
        </w:rPr>
        <w:t xml:space="preserve">Национальный проект </w:t>
      </w:r>
      <w:r w:rsidR="00C97C56" w:rsidRPr="00A24E3F">
        <w:rPr>
          <w:sz w:val="28"/>
          <w:szCs w:val="28"/>
        </w:rPr>
        <w:t>«</w:t>
      </w:r>
      <w:r w:rsidR="00D84544" w:rsidRPr="00A24E3F">
        <w:rPr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C97C56" w:rsidRPr="00A24E3F">
        <w:rPr>
          <w:sz w:val="28"/>
          <w:szCs w:val="28"/>
        </w:rPr>
        <w:t>»</w:t>
      </w:r>
      <w:r w:rsidR="00D84544" w:rsidRPr="00A24E3F">
        <w:rPr>
          <w:sz w:val="28"/>
          <w:szCs w:val="28"/>
        </w:rPr>
        <w:t>)</w:t>
      </w:r>
      <w:r w:rsidRPr="00A24E3F">
        <w:rPr>
          <w:sz w:val="28"/>
          <w:szCs w:val="28"/>
        </w:rPr>
        <w:t xml:space="preserve"> в сумме </w:t>
      </w:r>
      <w:r w:rsidR="00A24E3F" w:rsidRPr="00A24E3F">
        <w:rPr>
          <w:sz w:val="28"/>
          <w:szCs w:val="28"/>
        </w:rPr>
        <w:t>6 340,6</w:t>
      </w:r>
      <w:r w:rsidRPr="00A24E3F">
        <w:rPr>
          <w:sz w:val="28"/>
          <w:szCs w:val="28"/>
        </w:rPr>
        <w:t xml:space="preserve"> тыс. рублей.</w:t>
      </w:r>
    </w:p>
    <w:p w14:paraId="3357D89A" w14:textId="52224F84" w:rsidR="00C97C56" w:rsidRDefault="00C97C56" w:rsidP="00C97C56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24E3F">
        <w:rPr>
          <w:sz w:val="28"/>
          <w:szCs w:val="28"/>
        </w:rPr>
        <w:t xml:space="preserve">Региональный проект «Создание условий для легкого старта и комфортного ведения бизнеса» (Национальный проект «Малое и среднее предпринимательство и поддержка индивидуальной предпринимательской инициативы») в сумме </w:t>
      </w:r>
      <w:r w:rsidR="00A24E3F" w:rsidRPr="00A24E3F">
        <w:rPr>
          <w:sz w:val="28"/>
          <w:szCs w:val="28"/>
        </w:rPr>
        <w:t>216</w:t>
      </w:r>
      <w:r w:rsidRPr="00A24E3F">
        <w:rPr>
          <w:sz w:val="28"/>
          <w:szCs w:val="28"/>
        </w:rPr>
        <w:t>,</w:t>
      </w:r>
      <w:r w:rsidR="00B7286B">
        <w:rPr>
          <w:sz w:val="28"/>
          <w:szCs w:val="28"/>
        </w:rPr>
        <w:t>6</w:t>
      </w:r>
      <w:r w:rsidRPr="00A24E3F">
        <w:rPr>
          <w:sz w:val="28"/>
          <w:szCs w:val="28"/>
        </w:rPr>
        <w:t xml:space="preserve"> тыс. рублей</w:t>
      </w:r>
      <w:r w:rsidR="006F2DEA">
        <w:rPr>
          <w:sz w:val="28"/>
          <w:szCs w:val="28"/>
        </w:rPr>
        <w:t>;</w:t>
      </w:r>
    </w:p>
    <w:p w14:paraId="074C49E3" w14:textId="721B266C" w:rsidR="006F2DEA" w:rsidRPr="00A24E3F" w:rsidRDefault="006F2DEA" w:rsidP="00C97C56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6F2DEA">
        <w:rPr>
          <w:sz w:val="28"/>
          <w:szCs w:val="28"/>
        </w:rPr>
        <w:t>Региональный проект</w:t>
      </w:r>
      <w:r>
        <w:rPr>
          <w:sz w:val="28"/>
          <w:szCs w:val="28"/>
        </w:rPr>
        <w:t xml:space="preserve"> «</w:t>
      </w:r>
      <w:r w:rsidRPr="006F2DEA">
        <w:rPr>
          <w:sz w:val="28"/>
          <w:szCs w:val="28"/>
        </w:rPr>
        <w:t>Культурная среда</w:t>
      </w:r>
      <w:r>
        <w:rPr>
          <w:sz w:val="28"/>
          <w:szCs w:val="28"/>
        </w:rPr>
        <w:t>» (Национальный проект «Культура») в сумме 994,8 тыс. рублей.</w:t>
      </w:r>
    </w:p>
    <w:p w14:paraId="1D87ABE0" w14:textId="1C91B1C2" w:rsidR="009B723A" w:rsidRPr="00EC7ADF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EC7ADF">
        <w:rPr>
          <w:sz w:val="28"/>
          <w:szCs w:val="28"/>
        </w:rPr>
        <w:t>Информация о расходах на реализацию региональных проектов за 202</w:t>
      </w:r>
      <w:r w:rsidR="00AA1DFC">
        <w:rPr>
          <w:sz w:val="28"/>
          <w:szCs w:val="28"/>
          <w:lang w:val="en-US"/>
        </w:rPr>
        <w:t>3</w:t>
      </w:r>
      <w:r w:rsidRPr="00EC7ADF">
        <w:rPr>
          <w:sz w:val="28"/>
          <w:szCs w:val="28"/>
        </w:rPr>
        <w:t xml:space="preserve"> год представлена </w:t>
      </w:r>
      <w:r w:rsidRPr="00EC7ADF">
        <w:rPr>
          <w:b/>
          <w:sz w:val="28"/>
          <w:szCs w:val="28"/>
        </w:rPr>
        <w:t>в приложении 11 к пояснительной записке</w:t>
      </w:r>
      <w:r w:rsidRPr="00EC7ADF">
        <w:rPr>
          <w:sz w:val="28"/>
          <w:szCs w:val="28"/>
        </w:rPr>
        <w:t>.</w:t>
      </w:r>
    </w:p>
    <w:p w14:paraId="78D97621" w14:textId="77777777" w:rsidR="009B723A" w:rsidRPr="00EC7ADF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14:paraId="4995D450" w14:textId="77777777" w:rsidR="009B723A" w:rsidRPr="00EC7ADF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EC7ADF">
        <w:rPr>
          <w:b/>
          <w:sz w:val="28"/>
          <w:szCs w:val="28"/>
        </w:rPr>
        <w:t>Исполнение расходов бюджета района в разрезе кодов бюджетной классификации</w:t>
      </w:r>
    </w:p>
    <w:p w14:paraId="13FED283" w14:textId="5C976CBB" w:rsidR="009B723A" w:rsidRPr="00EC7ADF" w:rsidRDefault="009B723A" w:rsidP="009B723A">
      <w:pPr>
        <w:pStyle w:val="a9"/>
        <w:tabs>
          <w:tab w:val="left" w:pos="720"/>
        </w:tabs>
        <w:spacing w:after="0" w:line="360" w:lineRule="auto"/>
        <w:ind w:firstLine="708"/>
        <w:jc w:val="both"/>
        <w:rPr>
          <w:sz w:val="28"/>
          <w:szCs w:val="28"/>
        </w:rPr>
      </w:pPr>
      <w:r w:rsidRPr="00EC7ADF">
        <w:rPr>
          <w:sz w:val="28"/>
          <w:szCs w:val="28"/>
        </w:rPr>
        <w:t>Исполнение бюджета района по расходам в разрезе разделов бюджетной классификации за 20</w:t>
      </w:r>
      <w:r w:rsidR="00EF17DB" w:rsidRPr="00EC7ADF">
        <w:rPr>
          <w:sz w:val="28"/>
          <w:szCs w:val="28"/>
        </w:rPr>
        <w:t>2</w:t>
      </w:r>
      <w:r w:rsidR="00EC7ADF" w:rsidRPr="00EC7ADF">
        <w:rPr>
          <w:sz w:val="28"/>
          <w:szCs w:val="28"/>
        </w:rPr>
        <w:t>2</w:t>
      </w:r>
      <w:r w:rsidRPr="00EC7ADF">
        <w:rPr>
          <w:sz w:val="28"/>
          <w:szCs w:val="28"/>
        </w:rPr>
        <w:t>-202</w:t>
      </w:r>
      <w:r w:rsidR="00EC7ADF" w:rsidRPr="00EC7ADF">
        <w:rPr>
          <w:sz w:val="28"/>
          <w:szCs w:val="28"/>
        </w:rPr>
        <w:t>3</w:t>
      </w:r>
      <w:r w:rsidRPr="00EC7ADF">
        <w:rPr>
          <w:sz w:val="28"/>
          <w:szCs w:val="28"/>
        </w:rPr>
        <w:t xml:space="preserve"> годы представлено в таблице 7.</w:t>
      </w:r>
    </w:p>
    <w:p w14:paraId="31DEB013" w14:textId="77777777" w:rsidR="009B723A" w:rsidRPr="00EC7ADF" w:rsidRDefault="009B723A" w:rsidP="00686D1E">
      <w:pPr>
        <w:pStyle w:val="a9"/>
        <w:tabs>
          <w:tab w:val="left" w:pos="720"/>
        </w:tabs>
        <w:spacing w:after="0"/>
        <w:ind w:firstLine="708"/>
        <w:jc w:val="right"/>
        <w:rPr>
          <w:bCs/>
        </w:rPr>
      </w:pPr>
      <w:r w:rsidRPr="00EC7ADF">
        <w:rPr>
          <w:bCs/>
        </w:rPr>
        <w:t>Таблица 7</w:t>
      </w:r>
    </w:p>
    <w:p w14:paraId="4715A37E" w14:textId="77777777" w:rsidR="009B723A" w:rsidRPr="00EC7ADF" w:rsidRDefault="009B723A" w:rsidP="00686D1E">
      <w:pPr>
        <w:pStyle w:val="a9"/>
        <w:tabs>
          <w:tab w:val="left" w:pos="720"/>
        </w:tabs>
        <w:spacing w:after="0"/>
        <w:ind w:firstLine="709"/>
        <w:jc w:val="right"/>
      </w:pPr>
      <w:r w:rsidRPr="00EC7ADF">
        <w:t>(тыс. рублей)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3260"/>
        <w:gridCol w:w="1270"/>
        <w:gridCol w:w="1418"/>
        <w:gridCol w:w="1423"/>
        <w:gridCol w:w="1984"/>
      </w:tblGrid>
      <w:tr w:rsidR="00EC7ADF" w:rsidRPr="00EC7ADF" w14:paraId="178BEA3A" w14:textId="77777777" w:rsidTr="00686D1E">
        <w:trPr>
          <w:trHeight w:val="7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E367" w14:textId="77777777" w:rsidR="009B723A" w:rsidRPr="00F9203E" w:rsidRDefault="009B723A" w:rsidP="00E24DA4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Раздел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BCF7" w14:textId="77777777" w:rsidR="009B723A" w:rsidRPr="00F9203E" w:rsidRDefault="009B723A" w:rsidP="00E24DA4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FB57" w14:textId="39A41B26" w:rsidR="009B723A" w:rsidRPr="00F9203E" w:rsidRDefault="00EF17DB" w:rsidP="00E24DA4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Исполнено 202</w:t>
            </w:r>
            <w:r w:rsidR="00EC7ADF" w:rsidRPr="00F9203E">
              <w:rPr>
                <w:sz w:val="20"/>
                <w:szCs w:val="20"/>
              </w:rPr>
              <w:t>2</w:t>
            </w:r>
            <w:r w:rsidRPr="00F920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0782" w14:textId="3F048C5B" w:rsidR="009B723A" w:rsidRPr="00EC7ADF" w:rsidRDefault="009B723A" w:rsidP="00E24DA4">
            <w:pPr>
              <w:jc w:val="center"/>
              <w:rPr>
                <w:sz w:val="20"/>
                <w:szCs w:val="20"/>
              </w:rPr>
            </w:pPr>
            <w:r w:rsidRPr="00EC7ADF">
              <w:rPr>
                <w:sz w:val="20"/>
                <w:szCs w:val="20"/>
              </w:rPr>
              <w:t>Исполнено 202</w:t>
            </w:r>
            <w:r w:rsidR="00EC7ADF" w:rsidRPr="00EC7ADF">
              <w:rPr>
                <w:sz w:val="20"/>
                <w:szCs w:val="20"/>
              </w:rPr>
              <w:t>3</w:t>
            </w:r>
            <w:r w:rsidRPr="00EC7AD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9C3F8" w14:textId="77777777" w:rsidR="009B723A" w:rsidRPr="00EC7ADF" w:rsidRDefault="009B723A" w:rsidP="00E24DA4">
            <w:pPr>
              <w:jc w:val="center"/>
              <w:rPr>
                <w:sz w:val="20"/>
                <w:szCs w:val="20"/>
              </w:rPr>
            </w:pPr>
            <w:r w:rsidRPr="00EC7ADF">
              <w:rPr>
                <w:sz w:val="20"/>
                <w:szCs w:val="20"/>
              </w:rPr>
              <w:t>Доля в общем объеме расходов (%)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FCE58" w14:textId="5CE8B985" w:rsidR="009B723A" w:rsidRPr="00EC7ADF" w:rsidRDefault="009B723A" w:rsidP="00E24DA4">
            <w:pPr>
              <w:jc w:val="center"/>
              <w:rPr>
                <w:sz w:val="20"/>
                <w:szCs w:val="20"/>
              </w:rPr>
            </w:pPr>
            <w:r w:rsidRPr="00EC7ADF">
              <w:rPr>
                <w:sz w:val="20"/>
                <w:szCs w:val="20"/>
              </w:rPr>
              <w:t>Изменения расходов 202</w:t>
            </w:r>
            <w:r w:rsidR="00EC7ADF" w:rsidRPr="00EC7ADF">
              <w:rPr>
                <w:sz w:val="20"/>
                <w:szCs w:val="20"/>
              </w:rPr>
              <w:t>3</w:t>
            </w:r>
            <w:r w:rsidRPr="00EC7ADF">
              <w:rPr>
                <w:sz w:val="20"/>
                <w:szCs w:val="20"/>
              </w:rPr>
              <w:t xml:space="preserve"> года к 20</w:t>
            </w:r>
            <w:r w:rsidR="00EF17DB" w:rsidRPr="00EC7ADF">
              <w:rPr>
                <w:sz w:val="20"/>
                <w:szCs w:val="20"/>
              </w:rPr>
              <w:t>2</w:t>
            </w:r>
            <w:r w:rsidR="00EC7ADF" w:rsidRPr="00EC7ADF">
              <w:rPr>
                <w:sz w:val="20"/>
                <w:szCs w:val="20"/>
              </w:rPr>
              <w:t>2</w:t>
            </w:r>
            <w:r w:rsidR="008853F2">
              <w:rPr>
                <w:sz w:val="20"/>
                <w:szCs w:val="20"/>
              </w:rPr>
              <w:t xml:space="preserve"> </w:t>
            </w:r>
            <w:r w:rsidRPr="00EC7ADF">
              <w:rPr>
                <w:sz w:val="20"/>
                <w:szCs w:val="20"/>
              </w:rPr>
              <w:t>году,</w:t>
            </w:r>
            <w:r w:rsidR="008853F2">
              <w:rPr>
                <w:sz w:val="20"/>
                <w:szCs w:val="20"/>
              </w:rPr>
              <w:t xml:space="preserve"> </w:t>
            </w:r>
            <w:r w:rsidRPr="00EC7ADF">
              <w:rPr>
                <w:sz w:val="20"/>
                <w:szCs w:val="20"/>
              </w:rPr>
              <w:t>%</w:t>
            </w:r>
          </w:p>
        </w:tc>
      </w:tr>
      <w:tr w:rsidR="00F9203E" w:rsidRPr="003E3B47" w14:paraId="09CDAA8A" w14:textId="77777777" w:rsidTr="00686D1E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680B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57F1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BB2C2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A036" w14:textId="29983635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781 045,9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FE207" w14:textId="563DFC23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884 490,8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EF90A" w14:textId="1EE1A2EA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13,7%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4CDF2" w14:textId="46987298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13,2%</w:t>
            </w:r>
          </w:p>
        </w:tc>
      </w:tr>
      <w:tr w:rsidR="00F9203E" w:rsidRPr="003E3B47" w14:paraId="53FC3A36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19A5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9A8B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DAAE6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22AD" w14:textId="4A6B7CFB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3 672,1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940FC" w14:textId="478188E7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3 976,5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EBA05" w14:textId="4572E40B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32DAE" w14:textId="0E2FAF42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8,3%</w:t>
            </w:r>
          </w:p>
        </w:tc>
      </w:tr>
      <w:tr w:rsidR="00F9203E" w:rsidRPr="003E3B47" w14:paraId="0C3EA549" w14:textId="77777777" w:rsidTr="00686D1E">
        <w:trPr>
          <w:trHeight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06D5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CB5A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241D1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CE2A" w14:textId="37D8D95D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55 397,7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8CF91" w14:textId="42789C79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65 093,2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FAAE4" w14:textId="3110F1D0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BD607" w14:textId="59A51001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17,5%</w:t>
            </w:r>
          </w:p>
        </w:tc>
      </w:tr>
      <w:tr w:rsidR="00F9203E" w:rsidRPr="003E3B47" w14:paraId="248F9BA2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93B8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EE81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CC3F3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0923" w14:textId="0C9EA7E9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246 891,1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93E9C" w14:textId="306033EB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227 805,7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3B7AC" w14:textId="28634DC7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3,5%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A0286" w14:textId="479A5EA5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-7,7%</w:t>
            </w:r>
          </w:p>
        </w:tc>
      </w:tr>
      <w:tr w:rsidR="00F9203E" w:rsidRPr="003E3B47" w14:paraId="756692D7" w14:textId="77777777" w:rsidTr="00686D1E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5E3C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E91B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8B53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B2D1" w14:textId="5D373F96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738 746,9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DB039" w14:textId="31757C1A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923 060,1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E72AB" w14:textId="01434D5A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14,3%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8B" w14:textId="77E5DFF6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24,9%</w:t>
            </w:r>
          </w:p>
        </w:tc>
      </w:tr>
      <w:tr w:rsidR="00F9203E" w:rsidRPr="003E3B47" w14:paraId="21F663F2" w14:textId="77777777" w:rsidTr="00686D1E">
        <w:trPr>
          <w:trHeight w:val="3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33D8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DB7C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DAD2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7BAA" w14:textId="1A74BA10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1 248,6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0E646" w14:textId="669563CD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4 367,0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EA24" w14:textId="28FF79ED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0,07%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93155" w14:textId="3D5074CD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249,7%</w:t>
            </w:r>
          </w:p>
        </w:tc>
      </w:tr>
      <w:tr w:rsidR="00F9203E" w:rsidRPr="003E3B47" w14:paraId="6A316C89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FB22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EE04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DECD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4607" w14:textId="051D871F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2 158 860,1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42F12" w14:textId="0CD061CD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2 438 018,7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E85AE" w14:textId="34232C27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37,7%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B2A44" w14:textId="73A505A7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12,9%</w:t>
            </w:r>
          </w:p>
        </w:tc>
      </w:tr>
      <w:tr w:rsidR="00F9203E" w:rsidRPr="003E3B47" w14:paraId="63E77B97" w14:textId="77777777" w:rsidTr="00686D1E">
        <w:trPr>
          <w:trHeight w:val="3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AAF3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E452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B18E6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6F3BE" w14:textId="77A8E8D4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246 936,8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17EBC" w14:textId="5ABFBA3B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325 336,6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7F3C5" w14:textId="3DCEBDF4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FC7FA" w14:textId="7EEEF8BD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31,7%</w:t>
            </w:r>
          </w:p>
        </w:tc>
      </w:tr>
      <w:tr w:rsidR="00F9203E" w:rsidRPr="003E3B47" w14:paraId="27F62010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2B6C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975D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AF69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4D2D" w14:textId="39381C11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972,7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17EE8" w14:textId="7458AE15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884,0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E4FAA" w14:textId="7803BE8B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30E3E" w14:textId="3862A1EA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-9,1%</w:t>
            </w:r>
          </w:p>
        </w:tc>
      </w:tr>
      <w:tr w:rsidR="00F9203E" w:rsidRPr="003E3B47" w14:paraId="656047C3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E0DA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D946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103E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151B" w14:textId="4E53D95B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114 688,3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C8CF1" w14:textId="3185879D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77 827,8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7D530" w14:textId="0C4A0303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1,2%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A71E5" w14:textId="6A0333CB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-32,1%</w:t>
            </w:r>
          </w:p>
        </w:tc>
      </w:tr>
      <w:tr w:rsidR="00F9203E" w:rsidRPr="003E3B47" w14:paraId="4DD14300" w14:textId="77777777" w:rsidTr="00686D1E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016C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5031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65E56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F0B8" w14:textId="104879DE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201 115,5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896C3" w14:textId="61DE931E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115 647,1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CA177" w14:textId="5F3B1460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1,8%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B17EA" w14:textId="51ED122E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-42,5%</w:t>
            </w:r>
          </w:p>
        </w:tc>
      </w:tr>
      <w:tr w:rsidR="00F9203E" w:rsidRPr="003E3B47" w14:paraId="3244C7DB" w14:textId="77777777" w:rsidTr="00686D1E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2C6A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E168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C3936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8BC8" w14:textId="29A0FBDC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60 234,8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E5637" w14:textId="10F9FF05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67 926,3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E5EAA" w14:textId="180E6517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1,1%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5BB3" w14:textId="33D6C185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12,8%</w:t>
            </w:r>
          </w:p>
        </w:tc>
      </w:tr>
      <w:tr w:rsidR="00F9203E" w:rsidRPr="003E3B47" w14:paraId="7605DAB1" w14:textId="77777777" w:rsidTr="00686D1E">
        <w:trPr>
          <w:trHeight w:val="5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F0A2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22AE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7761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9BFB" w14:textId="0F172BA0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2BA8F" w14:textId="735C32DF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BD9A3" w14:textId="4FA5C1CC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92C51" w14:textId="557D2CCD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41,3%</w:t>
            </w:r>
          </w:p>
        </w:tc>
      </w:tr>
      <w:tr w:rsidR="00F9203E" w:rsidRPr="003E3B47" w14:paraId="461ED9B9" w14:textId="77777777" w:rsidTr="00686D1E">
        <w:trPr>
          <w:trHeight w:val="10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AC24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B405" w14:textId="7777777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A26F1" w14:textId="77777777" w:rsidR="00F9203E" w:rsidRPr="00F9203E" w:rsidRDefault="00F9203E" w:rsidP="00F9203E">
            <w:pPr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C098" w14:textId="4CFAD4A4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1 078 807,4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D6747" w14:textId="527FFA39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1 326 933,0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FE362" w14:textId="665C4F93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20,5%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32993" w14:textId="1AFA746E" w:rsidR="00F9203E" w:rsidRPr="003E3B47" w:rsidRDefault="00F9203E" w:rsidP="00F9203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23,0%</w:t>
            </w:r>
          </w:p>
        </w:tc>
      </w:tr>
      <w:tr w:rsidR="00F9203E" w:rsidRPr="003E3B47" w14:paraId="628F327F" w14:textId="77777777" w:rsidTr="00686D1E">
        <w:trPr>
          <w:trHeight w:val="312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8520" w14:textId="77777777" w:rsidR="00F9203E" w:rsidRPr="00F9203E" w:rsidRDefault="00F9203E" w:rsidP="00F9203E">
            <w:pPr>
              <w:jc w:val="center"/>
              <w:rPr>
                <w:b/>
                <w:bCs/>
                <w:sz w:val="20"/>
                <w:szCs w:val="20"/>
              </w:rPr>
            </w:pPr>
            <w:r w:rsidRPr="00F9203E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42FF87" w14:textId="443F6087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5 688 619,0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51D541" w14:textId="5C71AEEE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6 461 368,3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6EF813" w14:textId="072CC970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100,00%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2FEC75" w14:textId="7E3BBFE0" w:rsidR="00F9203E" w:rsidRPr="00F9203E" w:rsidRDefault="00F9203E" w:rsidP="00F9203E">
            <w:pPr>
              <w:jc w:val="center"/>
              <w:rPr>
                <w:sz w:val="20"/>
                <w:szCs w:val="20"/>
              </w:rPr>
            </w:pPr>
            <w:r w:rsidRPr="00F9203E">
              <w:rPr>
                <w:sz w:val="20"/>
                <w:szCs w:val="20"/>
              </w:rPr>
              <w:t>13,6%</w:t>
            </w:r>
          </w:p>
        </w:tc>
      </w:tr>
    </w:tbl>
    <w:p w14:paraId="2A9124DB" w14:textId="77777777" w:rsidR="009B723A" w:rsidRPr="003E3B47" w:rsidRDefault="009B723A" w:rsidP="009B723A">
      <w:pPr>
        <w:pStyle w:val="a9"/>
        <w:tabs>
          <w:tab w:val="left" w:pos="720"/>
        </w:tabs>
        <w:spacing w:after="0"/>
        <w:rPr>
          <w:color w:val="FF0000"/>
          <w:sz w:val="28"/>
          <w:szCs w:val="28"/>
          <w:highlight w:val="yellow"/>
        </w:rPr>
      </w:pPr>
    </w:p>
    <w:p w14:paraId="1D3F9C8F" w14:textId="235E5C4C" w:rsidR="009B723A" w:rsidRPr="00212D49" w:rsidRDefault="009B723A" w:rsidP="008358B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212D49">
        <w:rPr>
          <w:sz w:val="28"/>
          <w:szCs w:val="28"/>
        </w:rPr>
        <w:t>Социальный ориентир бюджетной политики района в области расходов остается основным ее приоритетом, доля расходов бюджета района социальной направленности в 202</w:t>
      </w:r>
      <w:r w:rsidR="00212D49" w:rsidRPr="00212D49">
        <w:rPr>
          <w:sz w:val="28"/>
          <w:szCs w:val="28"/>
        </w:rPr>
        <w:t>3</w:t>
      </w:r>
      <w:r w:rsidRPr="00212D49">
        <w:rPr>
          <w:sz w:val="28"/>
          <w:szCs w:val="28"/>
        </w:rPr>
        <w:t xml:space="preserve"> году в общем объеме расходов составила 4</w:t>
      </w:r>
      <w:r w:rsidR="00212D49" w:rsidRPr="00212D49">
        <w:rPr>
          <w:sz w:val="28"/>
          <w:szCs w:val="28"/>
        </w:rPr>
        <w:t>5</w:t>
      </w:r>
      <w:r w:rsidRPr="00212D49">
        <w:rPr>
          <w:sz w:val="28"/>
          <w:szCs w:val="28"/>
        </w:rPr>
        <w:t>,</w:t>
      </w:r>
      <w:r w:rsidR="00212D49" w:rsidRPr="00212D49">
        <w:rPr>
          <w:sz w:val="28"/>
          <w:szCs w:val="28"/>
        </w:rPr>
        <w:t>7</w:t>
      </w:r>
      <w:r w:rsidR="008F66BD" w:rsidRPr="00212D49">
        <w:rPr>
          <w:sz w:val="28"/>
          <w:szCs w:val="28"/>
        </w:rPr>
        <w:t xml:space="preserve"> </w:t>
      </w:r>
      <w:r w:rsidRPr="00212D49">
        <w:rPr>
          <w:sz w:val="28"/>
          <w:szCs w:val="28"/>
        </w:rPr>
        <w:t xml:space="preserve">% или </w:t>
      </w:r>
      <w:r w:rsidR="008F66BD" w:rsidRPr="00212D49">
        <w:rPr>
          <w:sz w:val="28"/>
          <w:szCs w:val="28"/>
        </w:rPr>
        <w:t>2</w:t>
      </w:r>
      <w:r w:rsidR="00212D49" w:rsidRPr="00212D49">
        <w:rPr>
          <w:sz w:val="28"/>
          <w:szCs w:val="28"/>
        </w:rPr>
        <w:t> 957 714,2</w:t>
      </w:r>
      <w:r w:rsidRPr="00212D49">
        <w:rPr>
          <w:sz w:val="28"/>
          <w:szCs w:val="28"/>
        </w:rPr>
        <w:t xml:space="preserve"> тыс. рублей (в 20</w:t>
      </w:r>
      <w:r w:rsidR="00063A8E" w:rsidRPr="00212D49">
        <w:rPr>
          <w:sz w:val="28"/>
          <w:szCs w:val="28"/>
        </w:rPr>
        <w:t>2</w:t>
      </w:r>
      <w:r w:rsidR="00212D49" w:rsidRPr="00212D49">
        <w:rPr>
          <w:sz w:val="28"/>
          <w:szCs w:val="28"/>
        </w:rPr>
        <w:t>2</w:t>
      </w:r>
      <w:r w:rsidRPr="00212D49">
        <w:rPr>
          <w:sz w:val="28"/>
          <w:szCs w:val="28"/>
        </w:rPr>
        <w:t xml:space="preserve"> году доля социальных расходов составляла </w:t>
      </w:r>
      <w:r w:rsidR="006C5E9D" w:rsidRPr="00212D49">
        <w:rPr>
          <w:sz w:val="28"/>
          <w:szCs w:val="28"/>
        </w:rPr>
        <w:t>4</w:t>
      </w:r>
      <w:r w:rsidR="00212D49" w:rsidRPr="00212D49">
        <w:rPr>
          <w:sz w:val="28"/>
          <w:szCs w:val="28"/>
        </w:rPr>
        <w:t>7</w:t>
      </w:r>
      <w:r w:rsidR="006C5E9D" w:rsidRPr="00212D49">
        <w:rPr>
          <w:sz w:val="28"/>
          <w:szCs w:val="28"/>
        </w:rPr>
        <w:t>,8 % или 2</w:t>
      </w:r>
      <w:r w:rsidR="00212D49" w:rsidRPr="00212D49">
        <w:rPr>
          <w:sz w:val="28"/>
          <w:szCs w:val="28"/>
        </w:rPr>
        <w:t> 722 573,5</w:t>
      </w:r>
      <w:r w:rsidR="006C5E9D" w:rsidRPr="00212D49">
        <w:rPr>
          <w:sz w:val="28"/>
          <w:szCs w:val="28"/>
        </w:rPr>
        <w:t xml:space="preserve"> </w:t>
      </w:r>
      <w:r w:rsidRPr="00212D49">
        <w:rPr>
          <w:sz w:val="28"/>
          <w:szCs w:val="28"/>
        </w:rPr>
        <w:t>тыс. рублей).</w:t>
      </w:r>
    </w:p>
    <w:p w14:paraId="2C65D9DD" w14:textId="40E42FFE" w:rsidR="009B723A" w:rsidRPr="0072670A" w:rsidRDefault="009B723A" w:rsidP="008358B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212D49">
        <w:rPr>
          <w:sz w:val="28"/>
          <w:szCs w:val="28"/>
        </w:rPr>
        <w:t xml:space="preserve">Наибольший удельный вес в общем объеме расходов бюджета района занимают </w:t>
      </w:r>
      <w:r w:rsidRPr="00921C74">
        <w:rPr>
          <w:sz w:val="28"/>
          <w:szCs w:val="28"/>
        </w:rPr>
        <w:t xml:space="preserve">расходы, направленные на исполнение расходных обязательств в сфере </w:t>
      </w:r>
      <w:r w:rsidRPr="00921C74">
        <w:rPr>
          <w:b/>
          <w:sz w:val="28"/>
          <w:szCs w:val="28"/>
        </w:rPr>
        <w:t>образования</w:t>
      </w:r>
      <w:r w:rsidRPr="00921C74">
        <w:rPr>
          <w:sz w:val="28"/>
          <w:szCs w:val="28"/>
        </w:rPr>
        <w:t>, их доля составила</w:t>
      </w:r>
      <w:r w:rsidR="008358B6" w:rsidRPr="00921C74">
        <w:rPr>
          <w:sz w:val="28"/>
          <w:szCs w:val="28"/>
        </w:rPr>
        <w:t xml:space="preserve"> </w:t>
      </w:r>
      <w:r w:rsidR="00F318A0" w:rsidRPr="00921C74">
        <w:rPr>
          <w:sz w:val="28"/>
          <w:szCs w:val="28"/>
        </w:rPr>
        <w:t>3</w:t>
      </w:r>
      <w:r w:rsidR="00212D49" w:rsidRPr="00921C74">
        <w:rPr>
          <w:sz w:val="28"/>
          <w:szCs w:val="28"/>
        </w:rPr>
        <w:t>7</w:t>
      </w:r>
      <w:r w:rsidR="00F318A0" w:rsidRPr="00921C74">
        <w:rPr>
          <w:sz w:val="28"/>
          <w:szCs w:val="28"/>
        </w:rPr>
        <w:t>,</w:t>
      </w:r>
      <w:r w:rsidR="00212D49" w:rsidRPr="00921C74">
        <w:rPr>
          <w:sz w:val="28"/>
          <w:szCs w:val="28"/>
        </w:rPr>
        <w:t>7</w:t>
      </w:r>
      <w:r w:rsidRPr="00921C74">
        <w:rPr>
          <w:sz w:val="28"/>
          <w:szCs w:val="28"/>
        </w:rPr>
        <w:t xml:space="preserve"> % от общего объема расходов бюджета района или </w:t>
      </w:r>
      <w:r w:rsidR="008358B6" w:rsidRPr="00921C74">
        <w:rPr>
          <w:sz w:val="28"/>
          <w:szCs w:val="28"/>
        </w:rPr>
        <w:t xml:space="preserve"> </w:t>
      </w:r>
      <w:r w:rsidR="00921C74" w:rsidRPr="00921C74">
        <w:rPr>
          <w:sz w:val="28"/>
          <w:szCs w:val="28"/>
        </w:rPr>
        <w:t xml:space="preserve">2 438 018,7 </w:t>
      </w:r>
      <w:r w:rsidRPr="00921C74">
        <w:rPr>
          <w:sz w:val="28"/>
          <w:szCs w:val="28"/>
        </w:rPr>
        <w:t xml:space="preserve">тыс. </w:t>
      </w:r>
      <w:r w:rsidRPr="0072670A">
        <w:rPr>
          <w:sz w:val="28"/>
          <w:szCs w:val="28"/>
        </w:rPr>
        <w:t xml:space="preserve">рублей, что на </w:t>
      </w:r>
      <w:r w:rsidR="00921C74" w:rsidRPr="0072670A">
        <w:rPr>
          <w:sz w:val="28"/>
          <w:szCs w:val="28"/>
        </w:rPr>
        <w:t>1</w:t>
      </w:r>
      <w:r w:rsidR="00A7039E" w:rsidRPr="0072670A">
        <w:rPr>
          <w:sz w:val="28"/>
          <w:szCs w:val="28"/>
        </w:rPr>
        <w:t>2</w:t>
      </w:r>
      <w:r w:rsidR="00F318A0" w:rsidRPr="0072670A">
        <w:rPr>
          <w:sz w:val="28"/>
          <w:szCs w:val="28"/>
        </w:rPr>
        <w:t>,</w:t>
      </w:r>
      <w:r w:rsidR="00921C74" w:rsidRPr="0072670A">
        <w:rPr>
          <w:sz w:val="28"/>
          <w:szCs w:val="28"/>
        </w:rPr>
        <w:t>9</w:t>
      </w:r>
      <w:r w:rsidRPr="0072670A">
        <w:rPr>
          <w:sz w:val="28"/>
          <w:szCs w:val="28"/>
        </w:rPr>
        <w:t xml:space="preserve">% </w:t>
      </w:r>
      <w:r w:rsidR="00A7039E" w:rsidRPr="0072670A">
        <w:rPr>
          <w:sz w:val="28"/>
          <w:szCs w:val="28"/>
        </w:rPr>
        <w:t>больше</w:t>
      </w:r>
      <w:r w:rsidRPr="0072670A">
        <w:rPr>
          <w:sz w:val="28"/>
          <w:szCs w:val="28"/>
        </w:rPr>
        <w:t xml:space="preserve"> чем в 20</w:t>
      </w:r>
      <w:r w:rsidR="00F318A0" w:rsidRPr="0072670A">
        <w:rPr>
          <w:sz w:val="28"/>
          <w:szCs w:val="28"/>
        </w:rPr>
        <w:t>2</w:t>
      </w:r>
      <w:r w:rsidR="00921C74" w:rsidRPr="0072670A">
        <w:rPr>
          <w:sz w:val="28"/>
          <w:szCs w:val="28"/>
        </w:rPr>
        <w:t>2</w:t>
      </w:r>
      <w:r w:rsidRPr="0072670A">
        <w:rPr>
          <w:sz w:val="28"/>
          <w:szCs w:val="28"/>
        </w:rPr>
        <w:t xml:space="preserve"> году (в 20</w:t>
      </w:r>
      <w:r w:rsidR="00F318A0" w:rsidRPr="0072670A">
        <w:rPr>
          <w:sz w:val="28"/>
          <w:szCs w:val="28"/>
        </w:rPr>
        <w:t>2</w:t>
      </w:r>
      <w:r w:rsidR="00CD0817" w:rsidRPr="0072670A">
        <w:rPr>
          <w:sz w:val="28"/>
          <w:szCs w:val="28"/>
        </w:rPr>
        <w:t>1</w:t>
      </w:r>
      <w:r w:rsidRPr="0072670A">
        <w:rPr>
          <w:sz w:val="28"/>
          <w:szCs w:val="28"/>
        </w:rPr>
        <w:t xml:space="preserve"> году – 3</w:t>
      </w:r>
      <w:r w:rsidR="00921C74" w:rsidRPr="0072670A">
        <w:rPr>
          <w:sz w:val="28"/>
          <w:szCs w:val="28"/>
        </w:rPr>
        <w:t>8</w:t>
      </w:r>
      <w:r w:rsidRPr="0072670A">
        <w:rPr>
          <w:sz w:val="28"/>
          <w:szCs w:val="28"/>
        </w:rPr>
        <w:t>,</w:t>
      </w:r>
      <w:r w:rsidR="00921C74" w:rsidRPr="0072670A">
        <w:rPr>
          <w:sz w:val="28"/>
          <w:szCs w:val="28"/>
        </w:rPr>
        <w:t>8</w:t>
      </w:r>
      <w:r w:rsidRPr="0072670A">
        <w:rPr>
          <w:sz w:val="28"/>
          <w:szCs w:val="28"/>
        </w:rPr>
        <w:t xml:space="preserve"> % или </w:t>
      </w:r>
      <w:r w:rsidR="00921C74" w:rsidRPr="0072670A">
        <w:rPr>
          <w:sz w:val="28"/>
          <w:szCs w:val="28"/>
        </w:rPr>
        <w:t>2 158 860,</w:t>
      </w:r>
      <w:r w:rsidR="00CD0817" w:rsidRPr="0072670A">
        <w:rPr>
          <w:sz w:val="28"/>
          <w:szCs w:val="28"/>
        </w:rPr>
        <w:t>5</w:t>
      </w:r>
      <w:r w:rsidR="00F318A0" w:rsidRPr="0072670A">
        <w:rPr>
          <w:sz w:val="28"/>
          <w:szCs w:val="28"/>
        </w:rPr>
        <w:t xml:space="preserve">  </w:t>
      </w:r>
      <w:r w:rsidRPr="0072670A">
        <w:rPr>
          <w:sz w:val="28"/>
          <w:szCs w:val="28"/>
        </w:rPr>
        <w:t>тыс. рублей).</w:t>
      </w:r>
    </w:p>
    <w:p w14:paraId="5A63CACD" w14:textId="23E3BA34" w:rsidR="009B723A" w:rsidRPr="00E17B16" w:rsidRDefault="009B723A" w:rsidP="008358B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2670A">
        <w:rPr>
          <w:sz w:val="28"/>
          <w:szCs w:val="28"/>
        </w:rPr>
        <w:t xml:space="preserve">Удельный вес расходов на </w:t>
      </w:r>
      <w:r w:rsidRPr="0072670A">
        <w:rPr>
          <w:b/>
          <w:sz w:val="28"/>
          <w:szCs w:val="28"/>
        </w:rPr>
        <w:t>культуру и кинематографию</w:t>
      </w:r>
      <w:r w:rsidRPr="0072670A">
        <w:rPr>
          <w:sz w:val="28"/>
          <w:szCs w:val="28"/>
        </w:rPr>
        <w:t xml:space="preserve"> составил </w:t>
      </w:r>
      <w:r w:rsidR="0072670A" w:rsidRPr="0072670A">
        <w:rPr>
          <w:sz w:val="28"/>
          <w:szCs w:val="28"/>
        </w:rPr>
        <w:t>5</w:t>
      </w:r>
      <w:r w:rsidR="0000266C" w:rsidRPr="0072670A">
        <w:rPr>
          <w:sz w:val="28"/>
          <w:szCs w:val="28"/>
        </w:rPr>
        <w:t>,</w:t>
      </w:r>
      <w:r w:rsidR="0072670A" w:rsidRPr="0072670A">
        <w:rPr>
          <w:sz w:val="28"/>
          <w:szCs w:val="28"/>
        </w:rPr>
        <w:t>0</w:t>
      </w:r>
      <w:r w:rsidRPr="0072670A">
        <w:rPr>
          <w:sz w:val="28"/>
          <w:szCs w:val="28"/>
        </w:rPr>
        <w:t xml:space="preserve">% от общего объема расходов бюджета района или </w:t>
      </w:r>
      <w:r w:rsidR="0072670A" w:rsidRPr="0072670A">
        <w:rPr>
          <w:sz w:val="28"/>
          <w:szCs w:val="28"/>
        </w:rPr>
        <w:t xml:space="preserve">325 336,6 </w:t>
      </w:r>
      <w:r w:rsidRPr="0072670A">
        <w:rPr>
          <w:sz w:val="28"/>
          <w:szCs w:val="28"/>
        </w:rPr>
        <w:t>тыс. рублей,</w:t>
      </w:r>
      <w:r w:rsidRPr="0072670A">
        <w:t xml:space="preserve"> </w:t>
      </w:r>
      <w:r w:rsidRPr="0072670A">
        <w:rPr>
          <w:sz w:val="28"/>
          <w:szCs w:val="28"/>
        </w:rPr>
        <w:t xml:space="preserve">что </w:t>
      </w:r>
      <w:r w:rsidR="0072670A" w:rsidRPr="0072670A">
        <w:rPr>
          <w:sz w:val="28"/>
          <w:szCs w:val="28"/>
        </w:rPr>
        <w:t xml:space="preserve">выше </w:t>
      </w:r>
      <w:r w:rsidR="00CD0817" w:rsidRPr="0072670A">
        <w:rPr>
          <w:sz w:val="28"/>
          <w:szCs w:val="28"/>
        </w:rPr>
        <w:t>уровн</w:t>
      </w:r>
      <w:r w:rsidR="0072670A" w:rsidRPr="0072670A">
        <w:rPr>
          <w:sz w:val="28"/>
          <w:szCs w:val="28"/>
        </w:rPr>
        <w:t>я</w:t>
      </w:r>
      <w:r w:rsidRPr="0072670A">
        <w:rPr>
          <w:sz w:val="28"/>
          <w:szCs w:val="28"/>
        </w:rPr>
        <w:t xml:space="preserve"> 20</w:t>
      </w:r>
      <w:r w:rsidR="0000266C" w:rsidRPr="0072670A">
        <w:rPr>
          <w:sz w:val="28"/>
          <w:szCs w:val="28"/>
        </w:rPr>
        <w:t>2</w:t>
      </w:r>
      <w:r w:rsidR="0072670A" w:rsidRPr="0072670A">
        <w:rPr>
          <w:sz w:val="28"/>
          <w:szCs w:val="28"/>
        </w:rPr>
        <w:t>2</w:t>
      </w:r>
      <w:r w:rsidRPr="0072670A">
        <w:rPr>
          <w:sz w:val="28"/>
          <w:szCs w:val="28"/>
        </w:rPr>
        <w:t xml:space="preserve"> </w:t>
      </w:r>
      <w:r w:rsidRPr="00E17B16">
        <w:rPr>
          <w:sz w:val="28"/>
          <w:szCs w:val="28"/>
        </w:rPr>
        <w:t>год</w:t>
      </w:r>
      <w:r w:rsidR="00CD0817" w:rsidRPr="00E17B16">
        <w:rPr>
          <w:sz w:val="28"/>
          <w:szCs w:val="28"/>
        </w:rPr>
        <w:t>а</w:t>
      </w:r>
      <w:r w:rsidRPr="00E17B16">
        <w:rPr>
          <w:sz w:val="28"/>
          <w:szCs w:val="28"/>
        </w:rPr>
        <w:t xml:space="preserve"> </w:t>
      </w:r>
      <w:r w:rsidR="0072670A" w:rsidRPr="00E17B16">
        <w:rPr>
          <w:sz w:val="28"/>
          <w:szCs w:val="28"/>
        </w:rPr>
        <w:t xml:space="preserve">на 31,7% </w:t>
      </w:r>
      <w:r w:rsidRPr="00E17B16">
        <w:rPr>
          <w:sz w:val="28"/>
          <w:szCs w:val="28"/>
        </w:rPr>
        <w:t>(в 20</w:t>
      </w:r>
      <w:r w:rsidR="0000266C" w:rsidRPr="00E17B16">
        <w:rPr>
          <w:sz w:val="28"/>
          <w:szCs w:val="28"/>
        </w:rPr>
        <w:t>2</w:t>
      </w:r>
      <w:r w:rsidR="0072670A" w:rsidRPr="00E17B16">
        <w:rPr>
          <w:sz w:val="28"/>
          <w:szCs w:val="28"/>
        </w:rPr>
        <w:t>2</w:t>
      </w:r>
      <w:r w:rsidRPr="00E17B16">
        <w:rPr>
          <w:sz w:val="28"/>
          <w:szCs w:val="28"/>
        </w:rPr>
        <w:t xml:space="preserve"> году –</w:t>
      </w:r>
      <w:r w:rsidR="00CD0817" w:rsidRPr="00E17B16">
        <w:rPr>
          <w:sz w:val="28"/>
          <w:szCs w:val="28"/>
        </w:rPr>
        <w:t xml:space="preserve"> 4,3</w:t>
      </w:r>
      <w:r w:rsidRPr="00E17B16">
        <w:rPr>
          <w:sz w:val="28"/>
          <w:szCs w:val="28"/>
        </w:rPr>
        <w:t>%</w:t>
      </w:r>
      <w:r w:rsidRPr="00E17B16">
        <w:t xml:space="preserve"> </w:t>
      </w:r>
      <w:r w:rsidRPr="00E17B16">
        <w:rPr>
          <w:sz w:val="28"/>
          <w:szCs w:val="28"/>
        </w:rPr>
        <w:t xml:space="preserve">или </w:t>
      </w:r>
      <w:r w:rsidR="0072670A" w:rsidRPr="00E17B16">
        <w:rPr>
          <w:sz w:val="28"/>
          <w:szCs w:val="28"/>
        </w:rPr>
        <w:t>246 936,8</w:t>
      </w:r>
      <w:r w:rsidR="0000266C" w:rsidRPr="00E17B16">
        <w:rPr>
          <w:sz w:val="28"/>
          <w:szCs w:val="28"/>
        </w:rPr>
        <w:t xml:space="preserve"> </w:t>
      </w:r>
      <w:r w:rsidRPr="00E17B16">
        <w:rPr>
          <w:sz w:val="28"/>
          <w:szCs w:val="28"/>
        </w:rPr>
        <w:t>тыс. рублей).</w:t>
      </w:r>
    </w:p>
    <w:p w14:paraId="4167FA4E" w14:textId="120CC15C" w:rsidR="009B723A" w:rsidRPr="00E17B16" w:rsidRDefault="009B723A" w:rsidP="008358B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17B16">
        <w:rPr>
          <w:sz w:val="28"/>
          <w:szCs w:val="28"/>
        </w:rPr>
        <w:t>Удельный вес расходов на здравоохранение – 0,0</w:t>
      </w:r>
      <w:r w:rsidR="00E17B16" w:rsidRPr="00E17B16">
        <w:rPr>
          <w:sz w:val="28"/>
          <w:szCs w:val="28"/>
        </w:rPr>
        <w:t>1</w:t>
      </w:r>
      <w:r w:rsidRPr="00E17B16">
        <w:rPr>
          <w:sz w:val="28"/>
          <w:szCs w:val="28"/>
        </w:rPr>
        <w:t xml:space="preserve"> % в общем объеме расходов бюджета или </w:t>
      </w:r>
      <w:r w:rsidR="00E17B16" w:rsidRPr="00E17B16">
        <w:rPr>
          <w:sz w:val="28"/>
          <w:szCs w:val="28"/>
        </w:rPr>
        <w:t>884,0</w:t>
      </w:r>
      <w:r w:rsidRPr="00E17B16">
        <w:rPr>
          <w:sz w:val="28"/>
          <w:szCs w:val="28"/>
        </w:rPr>
        <w:t xml:space="preserve"> тыс. рублей,</w:t>
      </w:r>
      <w:r w:rsidRPr="00E17B16">
        <w:t xml:space="preserve"> </w:t>
      </w:r>
      <w:r w:rsidRPr="00E17B16">
        <w:rPr>
          <w:sz w:val="28"/>
          <w:szCs w:val="28"/>
        </w:rPr>
        <w:t xml:space="preserve">что на </w:t>
      </w:r>
      <w:r w:rsidR="00E17B16" w:rsidRPr="00E17B16">
        <w:rPr>
          <w:sz w:val="28"/>
          <w:szCs w:val="28"/>
        </w:rPr>
        <w:t>9,1</w:t>
      </w:r>
      <w:r w:rsidR="00A35FD7" w:rsidRPr="00E17B16">
        <w:rPr>
          <w:sz w:val="28"/>
          <w:szCs w:val="28"/>
        </w:rPr>
        <w:t>%</w:t>
      </w:r>
      <w:r w:rsidRPr="00E17B16">
        <w:rPr>
          <w:sz w:val="28"/>
          <w:szCs w:val="28"/>
        </w:rPr>
        <w:t xml:space="preserve"> </w:t>
      </w:r>
      <w:r w:rsidR="00A35FD7" w:rsidRPr="00E17B16">
        <w:rPr>
          <w:sz w:val="28"/>
          <w:szCs w:val="28"/>
        </w:rPr>
        <w:t>меньше,</w:t>
      </w:r>
      <w:r w:rsidRPr="00E17B16">
        <w:rPr>
          <w:sz w:val="28"/>
          <w:szCs w:val="28"/>
        </w:rPr>
        <w:t xml:space="preserve"> чем в 20</w:t>
      </w:r>
      <w:r w:rsidR="00A35FD7" w:rsidRPr="00E17B16">
        <w:rPr>
          <w:sz w:val="28"/>
          <w:szCs w:val="28"/>
        </w:rPr>
        <w:t>2</w:t>
      </w:r>
      <w:r w:rsidR="00E17B16" w:rsidRPr="00E17B16">
        <w:rPr>
          <w:sz w:val="28"/>
          <w:szCs w:val="28"/>
        </w:rPr>
        <w:t>2</w:t>
      </w:r>
      <w:r w:rsidRPr="00E17B16">
        <w:rPr>
          <w:sz w:val="28"/>
          <w:szCs w:val="28"/>
        </w:rPr>
        <w:t xml:space="preserve"> году (в 20</w:t>
      </w:r>
      <w:r w:rsidR="00A35FD7" w:rsidRPr="00E17B16">
        <w:rPr>
          <w:sz w:val="28"/>
          <w:szCs w:val="28"/>
        </w:rPr>
        <w:t>2</w:t>
      </w:r>
      <w:r w:rsidR="00E17B16" w:rsidRPr="00E17B16">
        <w:rPr>
          <w:sz w:val="28"/>
          <w:szCs w:val="28"/>
        </w:rPr>
        <w:t>2</w:t>
      </w:r>
      <w:r w:rsidR="00A35FD7" w:rsidRPr="00E17B16">
        <w:rPr>
          <w:sz w:val="28"/>
          <w:szCs w:val="28"/>
        </w:rPr>
        <w:t xml:space="preserve"> </w:t>
      </w:r>
      <w:r w:rsidRPr="00E17B16">
        <w:rPr>
          <w:sz w:val="28"/>
          <w:szCs w:val="28"/>
        </w:rPr>
        <w:t>году –</w:t>
      </w:r>
      <w:r w:rsidR="00A7039E" w:rsidRPr="00E17B16">
        <w:rPr>
          <w:sz w:val="28"/>
          <w:szCs w:val="28"/>
        </w:rPr>
        <w:t xml:space="preserve"> </w:t>
      </w:r>
      <w:r w:rsidRPr="00E17B16">
        <w:rPr>
          <w:sz w:val="28"/>
          <w:szCs w:val="28"/>
        </w:rPr>
        <w:t>0,0</w:t>
      </w:r>
      <w:r w:rsidR="00E17B16" w:rsidRPr="00E17B16">
        <w:rPr>
          <w:sz w:val="28"/>
          <w:szCs w:val="28"/>
        </w:rPr>
        <w:t>2</w:t>
      </w:r>
      <w:r w:rsidRPr="00E17B16">
        <w:rPr>
          <w:sz w:val="28"/>
          <w:szCs w:val="28"/>
        </w:rPr>
        <w:t>%</w:t>
      </w:r>
      <w:r w:rsidRPr="00E17B16">
        <w:t xml:space="preserve"> </w:t>
      </w:r>
      <w:r w:rsidRPr="00E17B16">
        <w:rPr>
          <w:sz w:val="28"/>
          <w:szCs w:val="28"/>
        </w:rPr>
        <w:t xml:space="preserve">или </w:t>
      </w:r>
      <w:r w:rsidR="00E17B16" w:rsidRPr="00E17B16">
        <w:rPr>
          <w:sz w:val="28"/>
          <w:szCs w:val="28"/>
        </w:rPr>
        <w:t xml:space="preserve">972,7 </w:t>
      </w:r>
      <w:r w:rsidRPr="00E17B16">
        <w:rPr>
          <w:sz w:val="28"/>
          <w:szCs w:val="28"/>
        </w:rPr>
        <w:t>тыс. рублей).</w:t>
      </w:r>
    </w:p>
    <w:p w14:paraId="4CFA6863" w14:textId="6432A4F3" w:rsidR="009B723A" w:rsidRPr="0083117B" w:rsidRDefault="009B723A" w:rsidP="008358B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17B16">
        <w:rPr>
          <w:sz w:val="28"/>
          <w:szCs w:val="28"/>
        </w:rPr>
        <w:t xml:space="preserve">Удельный вес расходов на </w:t>
      </w:r>
      <w:r w:rsidRPr="00E17B16">
        <w:rPr>
          <w:b/>
          <w:sz w:val="28"/>
          <w:szCs w:val="28"/>
        </w:rPr>
        <w:t>социальную политику</w:t>
      </w:r>
      <w:r w:rsidRPr="00E17B16">
        <w:rPr>
          <w:sz w:val="28"/>
          <w:szCs w:val="28"/>
        </w:rPr>
        <w:t xml:space="preserve"> – </w:t>
      </w:r>
      <w:r w:rsidR="00E17B16" w:rsidRPr="00E17B16">
        <w:rPr>
          <w:sz w:val="28"/>
          <w:szCs w:val="28"/>
        </w:rPr>
        <w:t>1</w:t>
      </w:r>
      <w:r w:rsidR="00951F79" w:rsidRPr="00E17B16">
        <w:rPr>
          <w:sz w:val="28"/>
          <w:szCs w:val="28"/>
        </w:rPr>
        <w:t>,</w:t>
      </w:r>
      <w:r w:rsidR="00E17B16" w:rsidRPr="00E17B16">
        <w:rPr>
          <w:sz w:val="28"/>
          <w:szCs w:val="28"/>
        </w:rPr>
        <w:t>2</w:t>
      </w:r>
      <w:r w:rsidRPr="00E17B16">
        <w:rPr>
          <w:sz w:val="28"/>
          <w:szCs w:val="28"/>
        </w:rPr>
        <w:t xml:space="preserve">% от общего объема расходов бюджета или </w:t>
      </w:r>
      <w:r w:rsidR="00E17B16" w:rsidRPr="00E17B16">
        <w:rPr>
          <w:sz w:val="28"/>
          <w:szCs w:val="28"/>
        </w:rPr>
        <w:t>77 827,8</w:t>
      </w:r>
      <w:r w:rsidRPr="00E17B16">
        <w:rPr>
          <w:sz w:val="28"/>
          <w:szCs w:val="28"/>
        </w:rPr>
        <w:t xml:space="preserve"> тыс. рублей,</w:t>
      </w:r>
      <w:r w:rsidRPr="00E17B16">
        <w:t xml:space="preserve"> </w:t>
      </w:r>
      <w:r w:rsidRPr="00E17B16">
        <w:rPr>
          <w:sz w:val="28"/>
          <w:szCs w:val="28"/>
        </w:rPr>
        <w:t xml:space="preserve">что на </w:t>
      </w:r>
      <w:r w:rsidR="00E17B16" w:rsidRPr="00E17B16">
        <w:rPr>
          <w:sz w:val="28"/>
          <w:szCs w:val="28"/>
        </w:rPr>
        <w:t>32</w:t>
      </w:r>
      <w:r w:rsidR="002D66A5" w:rsidRPr="00E17B16">
        <w:rPr>
          <w:sz w:val="28"/>
          <w:szCs w:val="28"/>
        </w:rPr>
        <w:t>,</w:t>
      </w:r>
      <w:r w:rsidR="00E17B16" w:rsidRPr="00E17B16">
        <w:rPr>
          <w:sz w:val="28"/>
          <w:szCs w:val="28"/>
        </w:rPr>
        <w:t>1</w:t>
      </w:r>
      <w:r w:rsidRPr="00E17B16">
        <w:rPr>
          <w:sz w:val="28"/>
          <w:szCs w:val="28"/>
        </w:rPr>
        <w:t>%</w:t>
      </w:r>
      <w:r w:rsidR="00951F79" w:rsidRPr="00E17B16">
        <w:rPr>
          <w:sz w:val="28"/>
          <w:szCs w:val="28"/>
        </w:rPr>
        <w:t xml:space="preserve"> меньше</w:t>
      </w:r>
      <w:r w:rsidR="00FE06F9" w:rsidRPr="00E17B16">
        <w:rPr>
          <w:sz w:val="28"/>
          <w:szCs w:val="28"/>
        </w:rPr>
        <w:t>,</w:t>
      </w:r>
      <w:r w:rsidRPr="00E17B16">
        <w:rPr>
          <w:sz w:val="28"/>
          <w:szCs w:val="28"/>
        </w:rPr>
        <w:t xml:space="preserve"> чем в 20</w:t>
      </w:r>
      <w:r w:rsidR="002D66A5" w:rsidRPr="00E17B16">
        <w:rPr>
          <w:sz w:val="28"/>
          <w:szCs w:val="28"/>
        </w:rPr>
        <w:t>2</w:t>
      </w:r>
      <w:r w:rsidR="00E17B16" w:rsidRPr="00E17B16">
        <w:rPr>
          <w:sz w:val="28"/>
          <w:szCs w:val="28"/>
        </w:rPr>
        <w:t>2</w:t>
      </w:r>
      <w:r w:rsidRPr="00E17B16">
        <w:rPr>
          <w:sz w:val="28"/>
          <w:szCs w:val="28"/>
        </w:rPr>
        <w:t xml:space="preserve"> году (в 20</w:t>
      </w:r>
      <w:r w:rsidR="002D66A5" w:rsidRPr="00E17B16">
        <w:rPr>
          <w:sz w:val="28"/>
          <w:szCs w:val="28"/>
        </w:rPr>
        <w:t>2</w:t>
      </w:r>
      <w:r w:rsidR="00E17B16" w:rsidRPr="00E17B16">
        <w:rPr>
          <w:sz w:val="28"/>
          <w:szCs w:val="28"/>
        </w:rPr>
        <w:t>2</w:t>
      </w:r>
      <w:r w:rsidRPr="00E17B16">
        <w:rPr>
          <w:sz w:val="28"/>
          <w:szCs w:val="28"/>
        </w:rPr>
        <w:t xml:space="preserve"> </w:t>
      </w:r>
      <w:r w:rsidRPr="0083117B">
        <w:rPr>
          <w:sz w:val="28"/>
          <w:szCs w:val="28"/>
        </w:rPr>
        <w:t>году –</w:t>
      </w:r>
      <w:r w:rsidR="00951F79" w:rsidRPr="0083117B">
        <w:rPr>
          <w:sz w:val="28"/>
          <w:szCs w:val="28"/>
        </w:rPr>
        <w:t xml:space="preserve"> </w:t>
      </w:r>
      <w:r w:rsidRPr="0083117B">
        <w:rPr>
          <w:sz w:val="28"/>
          <w:szCs w:val="28"/>
        </w:rPr>
        <w:t>2,</w:t>
      </w:r>
      <w:r w:rsidR="00E17B16" w:rsidRPr="0083117B">
        <w:rPr>
          <w:sz w:val="28"/>
          <w:szCs w:val="28"/>
        </w:rPr>
        <w:t>0</w:t>
      </w:r>
      <w:r w:rsidR="002D66A5" w:rsidRPr="0083117B">
        <w:rPr>
          <w:sz w:val="28"/>
          <w:szCs w:val="28"/>
        </w:rPr>
        <w:t xml:space="preserve"> </w:t>
      </w:r>
      <w:r w:rsidRPr="0083117B">
        <w:rPr>
          <w:sz w:val="28"/>
          <w:szCs w:val="28"/>
        </w:rPr>
        <w:t>%</w:t>
      </w:r>
      <w:r w:rsidRPr="0083117B">
        <w:t xml:space="preserve"> </w:t>
      </w:r>
      <w:r w:rsidRPr="0083117B">
        <w:rPr>
          <w:sz w:val="28"/>
          <w:szCs w:val="28"/>
        </w:rPr>
        <w:t xml:space="preserve">или </w:t>
      </w:r>
      <w:r w:rsidR="00E17B16" w:rsidRPr="0083117B">
        <w:rPr>
          <w:sz w:val="28"/>
          <w:szCs w:val="28"/>
        </w:rPr>
        <w:t xml:space="preserve">114 688,3 </w:t>
      </w:r>
      <w:r w:rsidRPr="0083117B">
        <w:rPr>
          <w:sz w:val="28"/>
          <w:szCs w:val="28"/>
        </w:rPr>
        <w:t>тыс. рублей).</w:t>
      </w:r>
    </w:p>
    <w:p w14:paraId="3D8386F1" w14:textId="30E615C0" w:rsidR="009B723A" w:rsidRPr="001E1232" w:rsidRDefault="009B723A" w:rsidP="008358B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83117B">
        <w:rPr>
          <w:sz w:val="28"/>
          <w:szCs w:val="28"/>
        </w:rPr>
        <w:t xml:space="preserve">Удельный вес расходов на </w:t>
      </w:r>
      <w:r w:rsidRPr="0083117B">
        <w:rPr>
          <w:b/>
          <w:sz w:val="28"/>
          <w:szCs w:val="28"/>
        </w:rPr>
        <w:t>физическую культуру и спорт</w:t>
      </w:r>
      <w:r w:rsidRPr="0083117B">
        <w:rPr>
          <w:sz w:val="28"/>
          <w:szCs w:val="28"/>
        </w:rPr>
        <w:t xml:space="preserve">– </w:t>
      </w:r>
      <w:r w:rsidR="0083117B" w:rsidRPr="0083117B">
        <w:rPr>
          <w:sz w:val="28"/>
          <w:szCs w:val="28"/>
        </w:rPr>
        <w:t>1</w:t>
      </w:r>
      <w:r w:rsidRPr="0083117B">
        <w:rPr>
          <w:sz w:val="28"/>
          <w:szCs w:val="28"/>
        </w:rPr>
        <w:t>,</w:t>
      </w:r>
      <w:r w:rsidR="0083117B" w:rsidRPr="0083117B">
        <w:rPr>
          <w:sz w:val="28"/>
          <w:szCs w:val="28"/>
        </w:rPr>
        <w:t>8</w:t>
      </w:r>
      <w:r w:rsidRPr="0083117B">
        <w:rPr>
          <w:sz w:val="28"/>
          <w:szCs w:val="28"/>
        </w:rPr>
        <w:t xml:space="preserve">% в общем объеме </w:t>
      </w:r>
      <w:r w:rsidRPr="001E1232">
        <w:rPr>
          <w:sz w:val="28"/>
          <w:szCs w:val="28"/>
        </w:rPr>
        <w:t xml:space="preserve">расходов бюджета или </w:t>
      </w:r>
      <w:r w:rsidR="0083117B" w:rsidRPr="001E1232">
        <w:rPr>
          <w:sz w:val="28"/>
          <w:szCs w:val="28"/>
        </w:rPr>
        <w:t>115 647,1</w:t>
      </w:r>
      <w:r w:rsidRPr="001E1232">
        <w:rPr>
          <w:sz w:val="28"/>
          <w:szCs w:val="28"/>
        </w:rPr>
        <w:t xml:space="preserve"> тыс. рублей,</w:t>
      </w:r>
      <w:r w:rsidRPr="001E1232">
        <w:t xml:space="preserve"> </w:t>
      </w:r>
      <w:r w:rsidRPr="001E1232">
        <w:rPr>
          <w:sz w:val="28"/>
          <w:szCs w:val="28"/>
        </w:rPr>
        <w:t xml:space="preserve">что на </w:t>
      </w:r>
      <w:r w:rsidR="0083117B" w:rsidRPr="001E1232">
        <w:rPr>
          <w:sz w:val="28"/>
          <w:szCs w:val="28"/>
        </w:rPr>
        <w:t>42</w:t>
      </w:r>
      <w:r w:rsidR="00FE06F9" w:rsidRPr="001E1232">
        <w:rPr>
          <w:sz w:val="28"/>
          <w:szCs w:val="28"/>
        </w:rPr>
        <w:t>,</w:t>
      </w:r>
      <w:r w:rsidR="0083117B" w:rsidRPr="001E1232">
        <w:rPr>
          <w:sz w:val="28"/>
          <w:szCs w:val="28"/>
        </w:rPr>
        <w:t>5</w:t>
      </w:r>
      <w:r w:rsidRPr="001E1232">
        <w:rPr>
          <w:sz w:val="28"/>
          <w:szCs w:val="28"/>
        </w:rPr>
        <w:t xml:space="preserve">% </w:t>
      </w:r>
      <w:r w:rsidR="0083117B" w:rsidRPr="001E1232">
        <w:rPr>
          <w:sz w:val="28"/>
          <w:szCs w:val="28"/>
        </w:rPr>
        <w:t>меньше</w:t>
      </w:r>
      <w:r w:rsidR="00FE06F9" w:rsidRPr="001E1232">
        <w:rPr>
          <w:sz w:val="28"/>
          <w:szCs w:val="28"/>
        </w:rPr>
        <w:t>,</w:t>
      </w:r>
      <w:r w:rsidRPr="001E1232">
        <w:rPr>
          <w:sz w:val="28"/>
          <w:szCs w:val="28"/>
        </w:rPr>
        <w:t xml:space="preserve"> чем в 20</w:t>
      </w:r>
      <w:r w:rsidR="00FE06F9" w:rsidRPr="001E1232">
        <w:rPr>
          <w:sz w:val="28"/>
          <w:szCs w:val="28"/>
        </w:rPr>
        <w:t>2</w:t>
      </w:r>
      <w:r w:rsidR="0083117B" w:rsidRPr="001E1232">
        <w:rPr>
          <w:sz w:val="28"/>
          <w:szCs w:val="28"/>
        </w:rPr>
        <w:t>2</w:t>
      </w:r>
      <w:r w:rsidRPr="001E1232">
        <w:rPr>
          <w:sz w:val="28"/>
          <w:szCs w:val="28"/>
        </w:rPr>
        <w:t xml:space="preserve"> году</w:t>
      </w:r>
      <w:r w:rsidR="00E22BF8" w:rsidRPr="001E1232">
        <w:rPr>
          <w:sz w:val="28"/>
          <w:szCs w:val="28"/>
        </w:rPr>
        <w:t xml:space="preserve"> в связи с переводом учреждений спорта в сферу дополнительного образования</w:t>
      </w:r>
      <w:r w:rsidRPr="001E1232">
        <w:rPr>
          <w:sz w:val="28"/>
          <w:szCs w:val="28"/>
        </w:rPr>
        <w:t xml:space="preserve"> (в 20</w:t>
      </w:r>
      <w:r w:rsidR="00FE06F9" w:rsidRPr="001E1232">
        <w:rPr>
          <w:sz w:val="28"/>
          <w:szCs w:val="28"/>
        </w:rPr>
        <w:t>2</w:t>
      </w:r>
      <w:r w:rsidR="0083117B" w:rsidRPr="001E1232">
        <w:rPr>
          <w:sz w:val="28"/>
          <w:szCs w:val="28"/>
        </w:rPr>
        <w:t>2</w:t>
      </w:r>
      <w:r w:rsidRPr="001E1232">
        <w:rPr>
          <w:sz w:val="28"/>
          <w:szCs w:val="28"/>
        </w:rPr>
        <w:t xml:space="preserve"> году –</w:t>
      </w:r>
      <w:r w:rsidR="00FE06F9" w:rsidRPr="001E1232">
        <w:rPr>
          <w:sz w:val="28"/>
          <w:szCs w:val="28"/>
        </w:rPr>
        <w:t>3,</w:t>
      </w:r>
      <w:r w:rsidR="0083117B" w:rsidRPr="001E1232">
        <w:rPr>
          <w:sz w:val="28"/>
          <w:szCs w:val="28"/>
        </w:rPr>
        <w:t>5</w:t>
      </w:r>
      <w:r w:rsidRPr="001E1232">
        <w:rPr>
          <w:sz w:val="28"/>
          <w:szCs w:val="28"/>
        </w:rPr>
        <w:t>%</w:t>
      </w:r>
      <w:r w:rsidRPr="001E1232">
        <w:t xml:space="preserve"> </w:t>
      </w:r>
      <w:r w:rsidRPr="001E1232">
        <w:rPr>
          <w:sz w:val="28"/>
          <w:szCs w:val="28"/>
        </w:rPr>
        <w:t xml:space="preserve">или </w:t>
      </w:r>
      <w:r w:rsidR="0083117B" w:rsidRPr="001E1232">
        <w:rPr>
          <w:sz w:val="28"/>
          <w:szCs w:val="28"/>
        </w:rPr>
        <w:t xml:space="preserve">201 115,5 </w:t>
      </w:r>
      <w:r w:rsidRPr="001E1232">
        <w:rPr>
          <w:sz w:val="28"/>
          <w:szCs w:val="28"/>
        </w:rPr>
        <w:t xml:space="preserve">тыс. рублей). </w:t>
      </w:r>
    </w:p>
    <w:p w14:paraId="79DC9161" w14:textId="77777777" w:rsidR="009B723A" w:rsidRPr="001E1232" w:rsidRDefault="009B723A" w:rsidP="008358B6">
      <w:pPr>
        <w:pStyle w:val="a9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1E1232">
        <w:rPr>
          <w:sz w:val="28"/>
          <w:szCs w:val="28"/>
        </w:rPr>
        <w:t>Значительная доля расходов бюджета района приходится на:</w:t>
      </w:r>
    </w:p>
    <w:p w14:paraId="1DC24188" w14:textId="0F6FEA09" w:rsidR="009B723A" w:rsidRPr="003124AC" w:rsidRDefault="009B723A" w:rsidP="008358B6">
      <w:pPr>
        <w:pStyle w:val="a9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1E1232">
        <w:rPr>
          <w:b/>
          <w:sz w:val="28"/>
          <w:szCs w:val="28"/>
        </w:rPr>
        <w:lastRenderedPageBreak/>
        <w:t xml:space="preserve">межбюджетные трансферты общего характера бюджетам поселений </w:t>
      </w:r>
      <w:r w:rsidRPr="001E1232">
        <w:rPr>
          <w:sz w:val="28"/>
          <w:szCs w:val="28"/>
        </w:rPr>
        <w:t xml:space="preserve">– </w:t>
      </w:r>
      <w:r w:rsidR="001E1232" w:rsidRPr="001E1232">
        <w:rPr>
          <w:sz w:val="28"/>
          <w:szCs w:val="28"/>
        </w:rPr>
        <w:t>20</w:t>
      </w:r>
      <w:r w:rsidR="00383497" w:rsidRPr="001E1232">
        <w:rPr>
          <w:sz w:val="28"/>
          <w:szCs w:val="28"/>
        </w:rPr>
        <w:t>,</w:t>
      </w:r>
      <w:r w:rsidR="001E1232" w:rsidRPr="001E1232">
        <w:rPr>
          <w:sz w:val="28"/>
          <w:szCs w:val="28"/>
        </w:rPr>
        <w:t>5</w:t>
      </w:r>
      <w:r w:rsidRPr="001E1232">
        <w:rPr>
          <w:sz w:val="28"/>
          <w:szCs w:val="28"/>
        </w:rPr>
        <w:t xml:space="preserve">% от общего объема расходов бюджета района или </w:t>
      </w:r>
      <w:r w:rsidR="001E1232" w:rsidRPr="001E1232">
        <w:rPr>
          <w:sz w:val="28"/>
          <w:szCs w:val="28"/>
        </w:rPr>
        <w:t>1 326 933,0</w:t>
      </w:r>
      <w:r w:rsidRPr="001E1232">
        <w:rPr>
          <w:sz w:val="28"/>
          <w:szCs w:val="28"/>
        </w:rPr>
        <w:t xml:space="preserve"> тыс. рублей,</w:t>
      </w:r>
      <w:r w:rsidRPr="001E1232">
        <w:t xml:space="preserve"> </w:t>
      </w:r>
      <w:r w:rsidRPr="001E1232">
        <w:rPr>
          <w:sz w:val="28"/>
          <w:szCs w:val="28"/>
        </w:rPr>
        <w:t xml:space="preserve">что на </w:t>
      </w:r>
      <w:r w:rsidR="001E1232" w:rsidRPr="001E1232">
        <w:rPr>
          <w:sz w:val="28"/>
          <w:szCs w:val="28"/>
        </w:rPr>
        <w:t>23</w:t>
      </w:r>
      <w:r w:rsidR="00482807" w:rsidRPr="001E1232">
        <w:rPr>
          <w:sz w:val="28"/>
          <w:szCs w:val="28"/>
        </w:rPr>
        <w:t>,</w:t>
      </w:r>
      <w:r w:rsidR="001E1232" w:rsidRPr="001E1232">
        <w:rPr>
          <w:sz w:val="28"/>
          <w:szCs w:val="28"/>
        </w:rPr>
        <w:t>0</w:t>
      </w:r>
      <w:r w:rsidRPr="001E1232">
        <w:rPr>
          <w:sz w:val="28"/>
          <w:szCs w:val="28"/>
        </w:rPr>
        <w:t xml:space="preserve">% </w:t>
      </w:r>
      <w:r w:rsidR="00482807" w:rsidRPr="003124AC">
        <w:rPr>
          <w:sz w:val="28"/>
          <w:szCs w:val="28"/>
        </w:rPr>
        <w:t>больше</w:t>
      </w:r>
      <w:r w:rsidR="00EE08DC" w:rsidRPr="003124AC">
        <w:rPr>
          <w:sz w:val="28"/>
          <w:szCs w:val="28"/>
        </w:rPr>
        <w:t>,</w:t>
      </w:r>
      <w:r w:rsidRPr="003124AC">
        <w:rPr>
          <w:sz w:val="28"/>
          <w:szCs w:val="28"/>
        </w:rPr>
        <w:t xml:space="preserve"> чем в 20</w:t>
      </w:r>
      <w:r w:rsidR="00383497" w:rsidRPr="003124AC">
        <w:rPr>
          <w:sz w:val="28"/>
          <w:szCs w:val="28"/>
        </w:rPr>
        <w:t>2</w:t>
      </w:r>
      <w:r w:rsidR="001E1232" w:rsidRPr="003124AC">
        <w:rPr>
          <w:sz w:val="28"/>
          <w:szCs w:val="28"/>
        </w:rPr>
        <w:t>2</w:t>
      </w:r>
      <w:r w:rsidRPr="003124AC">
        <w:rPr>
          <w:sz w:val="28"/>
          <w:szCs w:val="28"/>
        </w:rPr>
        <w:t xml:space="preserve"> году (в 20</w:t>
      </w:r>
      <w:r w:rsidR="00383497" w:rsidRPr="003124AC">
        <w:rPr>
          <w:sz w:val="28"/>
          <w:szCs w:val="28"/>
        </w:rPr>
        <w:t>2</w:t>
      </w:r>
      <w:r w:rsidR="001E1232" w:rsidRPr="003124AC">
        <w:rPr>
          <w:sz w:val="28"/>
          <w:szCs w:val="28"/>
        </w:rPr>
        <w:t>2</w:t>
      </w:r>
      <w:r w:rsidRPr="003124AC">
        <w:rPr>
          <w:sz w:val="28"/>
          <w:szCs w:val="28"/>
        </w:rPr>
        <w:t xml:space="preserve"> году – </w:t>
      </w:r>
      <w:r w:rsidR="00383497" w:rsidRPr="003124AC">
        <w:rPr>
          <w:sz w:val="28"/>
          <w:szCs w:val="28"/>
        </w:rPr>
        <w:t>1</w:t>
      </w:r>
      <w:r w:rsidR="001E1232" w:rsidRPr="003124AC">
        <w:rPr>
          <w:sz w:val="28"/>
          <w:szCs w:val="28"/>
        </w:rPr>
        <w:t>9</w:t>
      </w:r>
      <w:r w:rsidR="00383497" w:rsidRPr="003124AC">
        <w:rPr>
          <w:sz w:val="28"/>
          <w:szCs w:val="28"/>
        </w:rPr>
        <w:t>,</w:t>
      </w:r>
      <w:r w:rsidR="001E1232" w:rsidRPr="003124AC">
        <w:rPr>
          <w:sz w:val="28"/>
          <w:szCs w:val="28"/>
        </w:rPr>
        <w:t>0</w:t>
      </w:r>
      <w:r w:rsidRPr="003124AC">
        <w:rPr>
          <w:sz w:val="28"/>
          <w:szCs w:val="28"/>
        </w:rPr>
        <w:t>%</w:t>
      </w:r>
      <w:r w:rsidRPr="003124AC">
        <w:t xml:space="preserve"> </w:t>
      </w:r>
      <w:r w:rsidRPr="003124AC">
        <w:rPr>
          <w:sz w:val="28"/>
          <w:szCs w:val="28"/>
        </w:rPr>
        <w:t xml:space="preserve">или </w:t>
      </w:r>
      <w:r w:rsidR="001E1232" w:rsidRPr="003124AC">
        <w:rPr>
          <w:sz w:val="28"/>
          <w:szCs w:val="28"/>
        </w:rPr>
        <w:t>1 078 807,4</w:t>
      </w:r>
      <w:r w:rsidR="00482807" w:rsidRPr="003124AC">
        <w:rPr>
          <w:sz w:val="28"/>
          <w:szCs w:val="28"/>
        </w:rPr>
        <w:t xml:space="preserve"> </w:t>
      </w:r>
      <w:r w:rsidRPr="003124AC">
        <w:rPr>
          <w:sz w:val="28"/>
          <w:szCs w:val="28"/>
        </w:rPr>
        <w:t>тыс. рублей);</w:t>
      </w:r>
    </w:p>
    <w:p w14:paraId="4058CBA8" w14:textId="13930B43" w:rsidR="009B723A" w:rsidRPr="00222B2A" w:rsidRDefault="009B723A" w:rsidP="008358B6">
      <w:pPr>
        <w:pStyle w:val="a9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3124AC">
        <w:rPr>
          <w:b/>
          <w:sz w:val="28"/>
          <w:szCs w:val="28"/>
        </w:rPr>
        <w:t>жилищно-</w:t>
      </w:r>
      <w:r w:rsidRPr="00222B2A">
        <w:rPr>
          <w:b/>
          <w:sz w:val="28"/>
          <w:szCs w:val="28"/>
        </w:rPr>
        <w:t>коммунальное хозяйство</w:t>
      </w:r>
      <w:r w:rsidRPr="00222B2A">
        <w:rPr>
          <w:sz w:val="28"/>
          <w:szCs w:val="28"/>
        </w:rPr>
        <w:t xml:space="preserve"> – </w:t>
      </w:r>
      <w:r w:rsidR="00041594" w:rsidRPr="00222B2A">
        <w:rPr>
          <w:sz w:val="28"/>
          <w:szCs w:val="28"/>
        </w:rPr>
        <w:t>1</w:t>
      </w:r>
      <w:r w:rsidR="003124AC" w:rsidRPr="00222B2A">
        <w:rPr>
          <w:sz w:val="28"/>
          <w:szCs w:val="28"/>
        </w:rPr>
        <w:t>4</w:t>
      </w:r>
      <w:r w:rsidR="00041594" w:rsidRPr="00222B2A">
        <w:rPr>
          <w:sz w:val="28"/>
          <w:szCs w:val="28"/>
        </w:rPr>
        <w:t>,</w:t>
      </w:r>
      <w:r w:rsidR="003124AC" w:rsidRPr="00222B2A">
        <w:rPr>
          <w:sz w:val="28"/>
          <w:szCs w:val="28"/>
        </w:rPr>
        <w:t>3</w:t>
      </w:r>
      <w:r w:rsidR="00482807" w:rsidRPr="00222B2A">
        <w:rPr>
          <w:sz w:val="28"/>
          <w:szCs w:val="28"/>
        </w:rPr>
        <w:t xml:space="preserve"> </w:t>
      </w:r>
      <w:r w:rsidRPr="00222B2A">
        <w:rPr>
          <w:sz w:val="28"/>
          <w:szCs w:val="28"/>
        </w:rPr>
        <w:t xml:space="preserve">% или </w:t>
      </w:r>
      <w:r w:rsidR="003124AC" w:rsidRPr="00222B2A">
        <w:rPr>
          <w:sz w:val="28"/>
          <w:szCs w:val="28"/>
        </w:rPr>
        <w:t xml:space="preserve">923 060,1 </w:t>
      </w:r>
      <w:r w:rsidRPr="00222B2A">
        <w:rPr>
          <w:sz w:val="28"/>
          <w:szCs w:val="28"/>
        </w:rPr>
        <w:t xml:space="preserve">тыс. рублей, что на </w:t>
      </w:r>
      <w:r w:rsidR="003124AC" w:rsidRPr="00222B2A">
        <w:rPr>
          <w:sz w:val="28"/>
          <w:szCs w:val="28"/>
        </w:rPr>
        <w:t>24</w:t>
      </w:r>
      <w:r w:rsidR="00482807" w:rsidRPr="00222B2A">
        <w:rPr>
          <w:sz w:val="28"/>
          <w:szCs w:val="28"/>
        </w:rPr>
        <w:t>,</w:t>
      </w:r>
      <w:r w:rsidR="003124AC" w:rsidRPr="00222B2A">
        <w:rPr>
          <w:sz w:val="28"/>
          <w:szCs w:val="28"/>
        </w:rPr>
        <w:t>9</w:t>
      </w:r>
      <w:r w:rsidRPr="00222B2A">
        <w:rPr>
          <w:sz w:val="28"/>
          <w:szCs w:val="28"/>
        </w:rPr>
        <w:t xml:space="preserve">% </w:t>
      </w:r>
      <w:r w:rsidR="00482807" w:rsidRPr="00222B2A">
        <w:rPr>
          <w:sz w:val="28"/>
          <w:szCs w:val="28"/>
        </w:rPr>
        <w:t>больше</w:t>
      </w:r>
      <w:r w:rsidR="00EE08DC" w:rsidRPr="00222B2A">
        <w:rPr>
          <w:sz w:val="28"/>
          <w:szCs w:val="28"/>
        </w:rPr>
        <w:t>,</w:t>
      </w:r>
      <w:r w:rsidRPr="00222B2A">
        <w:rPr>
          <w:sz w:val="28"/>
          <w:szCs w:val="28"/>
        </w:rPr>
        <w:t xml:space="preserve"> чем в 20</w:t>
      </w:r>
      <w:r w:rsidR="00041594" w:rsidRPr="00222B2A">
        <w:rPr>
          <w:sz w:val="28"/>
          <w:szCs w:val="28"/>
        </w:rPr>
        <w:t>2</w:t>
      </w:r>
      <w:r w:rsidR="003124AC" w:rsidRPr="00222B2A">
        <w:rPr>
          <w:sz w:val="28"/>
          <w:szCs w:val="28"/>
        </w:rPr>
        <w:t>2</w:t>
      </w:r>
      <w:r w:rsidRPr="00222B2A">
        <w:rPr>
          <w:sz w:val="28"/>
          <w:szCs w:val="28"/>
        </w:rPr>
        <w:t xml:space="preserve"> году (в 20</w:t>
      </w:r>
      <w:r w:rsidR="00041594" w:rsidRPr="00222B2A">
        <w:rPr>
          <w:sz w:val="28"/>
          <w:szCs w:val="28"/>
        </w:rPr>
        <w:t>2</w:t>
      </w:r>
      <w:r w:rsidR="003124AC" w:rsidRPr="00222B2A">
        <w:rPr>
          <w:sz w:val="28"/>
          <w:szCs w:val="28"/>
        </w:rPr>
        <w:t>2</w:t>
      </w:r>
      <w:r w:rsidRPr="00222B2A">
        <w:rPr>
          <w:sz w:val="28"/>
          <w:szCs w:val="28"/>
        </w:rPr>
        <w:t xml:space="preserve"> году –</w:t>
      </w:r>
      <w:r w:rsidR="00041594" w:rsidRPr="00222B2A">
        <w:rPr>
          <w:sz w:val="28"/>
          <w:szCs w:val="28"/>
        </w:rPr>
        <w:t>1</w:t>
      </w:r>
      <w:r w:rsidR="003124AC" w:rsidRPr="00222B2A">
        <w:rPr>
          <w:sz w:val="28"/>
          <w:szCs w:val="28"/>
        </w:rPr>
        <w:t>3</w:t>
      </w:r>
      <w:r w:rsidR="00041594" w:rsidRPr="00222B2A">
        <w:rPr>
          <w:sz w:val="28"/>
          <w:szCs w:val="28"/>
        </w:rPr>
        <w:t>,</w:t>
      </w:r>
      <w:r w:rsidR="003124AC" w:rsidRPr="00222B2A">
        <w:rPr>
          <w:sz w:val="28"/>
          <w:szCs w:val="28"/>
        </w:rPr>
        <w:t>0</w:t>
      </w:r>
      <w:r w:rsidR="00041594" w:rsidRPr="00222B2A">
        <w:rPr>
          <w:sz w:val="28"/>
          <w:szCs w:val="28"/>
        </w:rPr>
        <w:t xml:space="preserve"> % или </w:t>
      </w:r>
      <w:r w:rsidR="003124AC" w:rsidRPr="00222B2A">
        <w:rPr>
          <w:sz w:val="28"/>
          <w:szCs w:val="28"/>
        </w:rPr>
        <w:t xml:space="preserve">738 746,9 </w:t>
      </w:r>
      <w:r w:rsidRPr="00222B2A">
        <w:rPr>
          <w:sz w:val="28"/>
          <w:szCs w:val="28"/>
        </w:rPr>
        <w:t>тыс. рублей);</w:t>
      </w:r>
    </w:p>
    <w:p w14:paraId="2989D049" w14:textId="42B5442F" w:rsidR="009B723A" w:rsidRPr="00AF6ADA" w:rsidRDefault="009B723A" w:rsidP="008358B6">
      <w:pPr>
        <w:pStyle w:val="a9"/>
        <w:suppressAutoHyphens/>
        <w:spacing w:after="0" w:line="360" w:lineRule="auto"/>
        <w:jc w:val="both"/>
        <w:rPr>
          <w:sz w:val="28"/>
          <w:szCs w:val="28"/>
        </w:rPr>
      </w:pPr>
      <w:r w:rsidRPr="00222B2A">
        <w:rPr>
          <w:sz w:val="28"/>
          <w:szCs w:val="28"/>
        </w:rPr>
        <w:tab/>
      </w:r>
      <w:r w:rsidRPr="00AF6ADA">
        <w:rPr>
          <w:b/>
          <w:sz w:val="28"/>
          <w:szCs w:val="28"/>
        </w:rPr>
        <w:t>общегосударственные вопросы</w:t>
      </w:r>
      <w:r w:rsidRPr="00AF6ADA">
        <w:rPr>
          <w:sz w:val="28"/>
          <w:szCs w:val="28"/>
        </w:rPr>
        <w:t xml:space="preserve"> – </w:t>
      </w:r>
      <w:r w:rsidR="005204E6" w:rsidRPr="00AF6ADA">
        <w:rPr>
          <w:sz w:val="28"/>
          <w:szCs w:val="28"/>
        </w:rPr>
        <w:t>13,7</w:t>
      </w:r>
      <w:r w:rsidRPr="00AF6ADA">
        <w:rPr>
          <w:sz w:val="28"/>
          <w:szCs w:val="28"/>
        </w:rPr>
        <w:t xml:space="preserve"> % или </w:t>
      </w:r>
      <w:r w:rsidR="00222B2A" w:rsidRPr="00AF6ADA">
        <w:rPr>
          <w:sz w:val="28"/>
          <w:szCs w:val="28"/>
        </w:rPr>
        <w:t>884 490,8</w:t>
      </w:r>
      <w:r w:rsidRPr="00AF6ADA">
        <w:rPr>
          <w:sz w:val="28"/>
          <w:szCs w:val="28"/>
        </w:rPr>
        <w:t xml:space="preserve"> тыс. рублей,</w:t>
      </w:r>
      <w:r w:rsidRPr="00AF6ADA">
        <w:t xml:space="preserve"> </w:t>
      </w:r>
      <w:r w:rsidRPr="00AF6ADA">
        <w:rPr>
          <w:sz w:val="28"/>
          <w:szCs w:val="28"/>
        </w:rPr>
        <w:t xml:space="preserve">что на </w:t>
      </w:r>
      <w:r w:rsidR="00222B2A" w:rsidRPr="00AF6ADA">
        <w:rPr>
          <w:sz w:val="28"/>
          <w:szCs w:val="28"/>
        </w:rPr>
        <w:t>13,2</w:t>
      </w:r>
      <w:r w:rsidRPr="00AF6ADA">
        <w:rPr>
          <w:sz w:val="28"/>
          <w:szCs w:val="28"/>
        </w:rPr>
        <w:t xml:space="preserve">% </w:t>
      </w:r>
      <w:r w:rsidR="00041594" w:rsidRPr="00AF6ADA">
        <w:rPr>
          <w:sz w:val="28"/>
          <w:szCs w:val="28"/>
        </w:rPr>
        <w:t>больше</w:t>
      </w:r>
      <w:r w:rsidR="00EE08DC" w:rsidRPr="00AF6ADA">
        <w:rPr>
          <w:sz w:val="28"/>
          <w:szCs w:val="28"/>
        </w:rPr>
        <w:t>,</w:t>
      </w:r>
      <w:r w:rsidRPr="00AF6ADA">
        <w:rPr>
          <w:sz w:val="28"/>
          <w:szCs w:val="28"/>
        </w:rPr>
        <w:t xml:space="preserve"> чем в 20</w:t>
      </w:r>
      <w:r w:rsidR="00041594" w:rsidRPr="00AF6ADA">
        <w:rPr>
          <w:sz w:val="28"/>
          <w:szCs w:val="28"/>
        </w:rPr>
        <w:t>2</w:t>
      </w:r>
      <w:r w:rsidR="00222B2A" w:rsidRPr="00AF6ADA">
        <w:rPr>
          <w:sz w:val="28"/>
          <w:szCs w:val="28"/>
        </w:rPr>
        <w:t>2</w:t>
      </w:r>
      <w:r w:rsidRPr="00AF6ADA">
        <w:rPr>
          <w:sz w:val="28"/>
          <w:szCs w:val="28"/>
        </w:rPr>
        <w:t xml:space="preserve"> году (в 20</w:t>
      </w:r>
      <w:r w:rsidR="00041594" w:rsidRPr="00AF6ADA">
        <w:rPr>
          <w:sz w:val="28"/>
          <w:szCs w:val="28"/>
        </w:rPr>
        <w:t>2</w:t>
      </w:r>
      <w:r w:rsidR="00D77FF6" w:rsidRPr="00AF6ADA">
        <w:rPr>
          <w:sz w:val="28"/>
          <w:szCs w:val="28"/>
        </w:rPr>
        <w:t>2</w:t>
      </w:r>
      <w:r w:rsidRPr="00AF6ADA">
        <w:rPr>
          <w:sz w:val="28"/>
          <w:szCs w:val="28"/>
        </w:rPr>
        <w:t xml:space="preserve"> году –</w:t>
      </w:r>
      <w:r w:rsidR="00D77FF6" w:rsidRPr="00AF6ADA">
        <w:rPr>
          <w:sz w:val="28"/>
          <w:szCs w:val="28"/>
        </w:rPr>
        <w:t xml:space="preserve">13,7 % или 781 045,9 </w:t>
      </w:r>
      <w:r w:rsidRPr="00AF6ADA">
        <w:rPr>
          <w:sz w:val="28"/>
          <w:szCs w:val="28"/>
        </w:rPr>
        <w:t>тыс. рублей);</w:t>
      </w:r>
    </w:p>
    <w:p w14:paraId="27085BB6" w14:textId="631E0899" w:rsidR="009B723A" w:rsidRPr="00D45609" w:rsidRDefault="009B723A" w:rsidP="008358B6">
      <w:pPr>
        <w:pStyle w:val="a9"/>
        <w:tabs>
          <w:tab w:val="left" w:pos="720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D45609">
        <w:rPr>
          <w:sz w:val="28"/>
          <w:szCs w:val="28"/>
        </w:rPr>
        <w:tab/>
      </w:r>
      <w:r w:rsidRPr="00D45609">
        <w:rPr>
          <w:b/>
          <w:sz w:val="28"/>
          <w:szCs w:val="28"/>
        </w:rPr>
        <w:t>национальную экономику</w:t>
      </w:r>
      <w:r w:rsidRPr="00D45609">
        <w:rPr>
          <w:sz w:val="28"/>
          <w:szCs w:val="28"/>
        </w:rPr>
        <w:t xml:space="preserve">– </w:t>
      </w:r>
      <w:r w:rsidR="00AF6ADA" w:rsidRPr="00D45609">
        <w:rPr>
          <w:sz w:val="28"/>
          <w:szCs w:val="28"/>
        </w:rPr>
        <w:t>3</w:t>
      </w:r>
      <w:r w:rsidR="006A76ED" w:rsidRPr="00D45609">
        <w:rPr>
          <w:sz w:val="28"/>
          <w:szCs w:val="28"/>
        </w:rPr>
        <w:t>,</w:t>
      </w:r>
      <w:r w:rsidR="00AF6ADA" w:rsidRPr="00D45609">
        <w:rPr>
          <w:sz w:val="28"/>
          <w:szCs w:val="28"/>
        </w:rPr>
        <w:t>5</w:t>
      </w:r>
      <w:r w:rsidRPr="00D45609">
        <w:rPr>
          <w:sz w:val="28"/>
          <w:szCs w:val="28"/>
        </w:rPr>
        <w:t xml:space="preserve">% или </w:t>
      </w:r>
      <w:r w:rsidR="00AF6ADA" w:rsidRPr="00D45609">
        <w:rPr>
          <w:sz w:val="28"/>
          <w:szCs w:val="28"/>
        </w:rPr>
        <w:t xml:space="preserve">227 805,7 </w:t>
      </w:r>
      <w:r w:rsidRPr="00D45609">
        <w:rPr>
          <w:sz w:val="28"/>
          <w:szCs w:val="28"/>
        </w:rPr>
        <w:t xml:space="preserve">тыс. рублей, что на </w:t>
      </w:r>
      <w:r w:rsidR="00AF6ADA" w:rsidRPr="00D45609">
        <w:rPr>
          <w:sz w:val="28"/>
          <w:szCs w:val="28"/>
        </w:rPr>
        <w:t>7</w:t>
      </w:r>
      <w:r w:rsidR="006A76ED" w:rsidRPr="00D45609">
        <w:rPr>
          <w:sz w:val="28"/>
          <w:szCs w:val="28"/>
        </w:rPr>
        <w:t>,</w:t>
      </w:r>
      <w:r w:rsidR="00AF6ADA" w:rsidRPr="00D45609">
        <w:rPr>
          <w:sz w:val="28"/>
          <w:szCs w:val="28"/>
        </w:rPr>
        <w:t>7</w:t>
      </w:r>
      <w:r w:rsidRPr="00D45609">
        <w:rPr>
          <w:sz w:val="28"/>
          <w:szCs w:val="28"/>
        </w:rPr>
        <w:t>% меньше</w:t>
      </w:r>
      <w:r w:rsidR="00EE08DC" w:rsidRPr="00D45609">
        <w:rPr>
          <w:sz w:val="28"/>
          <w:szCs w:val="28"/>
        </w:rPr>
        <w:t>,</w:t>
      </w:r>
      <w:r w:rsidRPr="00D45609">
        <w:rPr>
          <w:sz w:val="28"/>
          <w:szCs w:val="28"/>
        </w:rPr>
        <w:t xml:space="preserve"> чем в 20</w:t>
      </w:r>
      <w:r w:rsidR="006A76ED" w:rsidRPr="00D45609">
        <w:rPr>
          <w:sz w:val="28"/>
          <w:szCs w:val="28"/>
        </w:rPr>
        <w:t>2</w:t>
      </w:r>
      <w:r w:rsidR="00AF6ADA" w:rsidRPr="00D45609">
        <w:rPr>
          <w:sz w:val="28"/>
          <w:szCs w:val="28"/>
        </w:rPr>
        <w:t>2</w:t>
      </w:r>
      <w:r w:rsidRPr="00D45609">
        <w:rPr>
          <w:sz w:val="28"/>
          <w:szCs w:val="28"/>
        </w:rPr>
        <w:t xml:space="preserve"> году (в 20</w:t>
      </w:r>
      <w:r w:rsidR="006A76ED" w:rsidRPr="00D45609">
        <w:rPr>
          <w:sz w:val="28"/>
          <w:szCs w:val="28"/>
        </w:rPr>
        <w:t>2</w:t>
      </w:r>
      <w:r w:rsidR="00AF6ADA" w:rsidRPr="00D45609">
        <w:rPr>
          <w:sz w:val="28"/>
          <w:szCs w:val="28"/>
        </w:rPr>
        <w:t>2</w:t>
      </w:r>
      <w:r w:rsidRPr="00D45609">
        <w:rPr>
          <w:sz w:val="28"/>
          <w:szCs w:val="28"/>
        </w:rPr>
        <w:t xml:space="preserve"> году –</w:t>
      </w:r>
      <w:r w:rsidR="006A76ED" w:rsidRPr="00D45609">
        <w:rPr>
          <w:sz w:val="28"/>
          <w:szCs w:val="28"/>
        </w:rPr>
        <w:t xml:space="preserve"> </w:t>
      </w:r>
      <w:r w:rsidR="00AF6ADA" w:rsidRPr="00D45609">
        <w:rPr>
          <w:sz w:val="28"/>
          <w:szCs w:val="28"/>
        </w:rPr>
        <w:t xml:space="preserve">4,3% или 246 891,1 </w:t>
      </w:r>
      <w:r w:rsidRPr="00D45609">
        <w:rPr>
          <w:sz w:val="28"/>
          <w:szCs w:val="28"/>
        </w:rPr>
        <w:t>тыс. рублей).</w:t>
      </w:r>
    </w:p>
    <w:p w14:paraId="06B30AC5" w14:textId="77777777" w:rsidR="009B723A" w:rsidRPr="00D45609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45609">
        <w:rPr>
          <w:sz w:val="28"/>
          <w:szCs w:val="28"/>
        </w:rPr>
        <w:t>Около 1 % и менее от общего объема расходов бюджета района составляют расходы на:</w:t>
      </w:r>
    </w:p>
    <w:p w14:paraId="1DB0DD24" w14:textId="24738452" w:rsidR="009B723A" w:rsidRPr="00B63FAE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45609">
        <w:rPr>
          <w:b/>
          <w:sz w:val="28"/>
          <w:szCs w:val="28"/>
        </w:rPr>
        <w:t xml:space="preserve">средства массовой информации </w:t>
      </w:r>
      <w:r w:rsidRPr="00D45609">
        <w:rPr>
          <w:sz w:val="28"/>
          <w:szCs w:val="28"/>
        </w:rPr>
        <w:t>– 1,</w:t>
      </w:r>
      <w:r w:rsidR="00E27BBC" w:rsidRPr="00D45609">
        <w:rPr>
          <w:sz w:val="28"/>
          <w:szCs w:val="28"/>
        </w:rPr>
        <w:t>1</w:t>
      </w:r>
      <w:r w:rsidRPr="00D45609">
        <w:rPr>
          <w:sz w:val="28"/>
          <w:szCs w:val="28"/>
        </w:rPr>
        <w:t xml:space="preserve"> % или </w:t>
      </w:r>
      <w:r w:rsidR="00D45609" w:rsidRPr="00D45609">
        <w:rPr>
          <w:sz w:val="28"/>
          <w:szCs w:val="28"/>
        </w:rPr>
        <w:t xml:space="preserve">67 926,3 </w:t>
      </w:r>
      <w:r w:rsidRPr="00D45609">
        <w:rPr>
          <w:sz w:val="28"/>
          <w:szCs w:val="28"/>
        </w:rPr>
        <w:t xml:space="preserve">тыс. рублей, что на </w:t>
      </w:r>
      <w:r w:rsidR="00D45609" w:rsidRPr="00D45609">
        <w:rPr>
          <w:sz w:val="28"/>
          <w:szCs w:val="28"/>
        </w:rPr>
        <w:t>12</w:t>
      </w:r>
      <w:r w:rsidR="006A76ED" w:rsidRPr="00D45609">
        <w:rPr>
          <w:sz w:val="28"/>
          <w:szCs w:val="28"/>
        </w:rPr>
        <w:t>,</w:t>
      </w:r>
      <w:r w:rsidR="00D45609" w:rsidRPr="00D45609">
        <w:rPr>
          <w:sz w:val="28"/>
          <w:szCs w:val="28"/>
        </w:rPr>
        <w:t>8</w:t>
      </w:r>
      <w:r w:rsidRPr="00D45609">
        <w:rPr>
          <w:sz w:val="28"/>
          <w:szCs w:val="28"/>
        </w:rPr>
        <w:t xml:space="preserve">% </w:t>
      </w:r>
      <w:r w:rsidR="00D45609" w:rsidRPr="00B63FAE">
        <w:rPr>
          <w:sz w:val="28"/>
          <w:szCs w:val="28"/>
        </w:rPr>
        <w:t>больше</w:t>
      </w:r>
      <w:r w:rsidR="00EE08DC" w:rsidRPr="00B63FAE">
        <w:rPr>
          <w:sz w:val="28"/>
          <w:szCs w:val="28"/>
        </w:rPr>
        <w:t>,</w:t>
      </w:r>
      <w:r w:rsidRPr="00B63FAE">
        <w:rPr>
          <w:sz w:val="28"/>
          <w:szCs w:val="28"/>
        </w:rPr>
        <w:t xml:space="preserve"> чем в 20</w:t>
      </w:r>
      <w:r w:rsidR="006A76ED" w:rsidRPr="00B63FAE">
        <w:rPr>
          <w:sz w:val="28"/>
          <w:szCs w:val="28"/>
        </w:rPr>
        <w:t>2</w:t>
      </w:r>
      <w:r w:rsidR="00D45609" w:rsidRPr="00B63FAE">
        <w:rPr>
          <w:sz w:val="28"/>
          <w:szCs w:val="28"/>
        </w:rPr>
        <w:t>2</w:t>
      </w:r>
      <w:r w:rsidR="006A76ED" w:rsidRPr="00B63FAE">
        <w:rPr>
          <w:sz w:val="28"/>
          <w:szCs w:val="28"/>
        </w:rPr>
        <w:t xml:space="preserve"> </w:t>
      </w:r>
      <w:r w:rsidRPr="00B63FAE">
        <w:rPr>
          <w:sz w:val="28"/>
          <w:szCs w:val="28"/>
        </w:rPr>
        <w:t>году (в 20</w:t>
      </w:r>
      <w:r w:rsidR="006A76ED" w:rsidRPr="00B63FAE">
        <w:rPr>
          <w:sz w:val="28"/>
          <w:szCs w:val="28"/>
        </w:rPr>
        <w:t>2</w:t>
      </w:r>
      <w:r w:rsidR="00D45609" w:rsidRPr="00B63FAE">
        <w:rPr>
          <w:sz w:val="28"/>
          <w:szCs w:val="28"/>
        </w:rPr>
        <w:t>2</w:t>
      </w:r>
      <w:r w:rsidRPr="00B63FAE">
        <w:rPr>
          <w:sz w:val="28"/>
          <w:szCs w:val="28"/>
        </w:rPr>
        <w:t xml:space="preserve"> году –</w:t>
      </w:r>
      <w:r w:rsidR="006A76ED" w:rsidRPr="00B63FAE">
        <w:rPr>
          <w:sz w:val="28"/>
          <w:szCs w:val="28"/>
        </w:rPr>
        <w:t xml:space="preserve"> </w:t>
      </w:r>
      <w:r w:rsidR="00D45609" w:rsidRPr="00B63FAE">
        <w:rPr>
          <w:sz w:val="28"/>
          <w:szCs w:val="28"/>
        </w:rPr>
        <w:t xml:space="preserve">1,1 % или 60 234,8 </w:t>
      </w:r>
      <w:r w:rsidRPr="00B63FAE">
        <w:rPr>
          <w:sz w:val="28"/>
          <w:szCs w:val="28"/>
        </w:rPr>
        <w:t>тыс. рублей);</w:t>
      </w:r>
    </w:p>
    <w:p w14:paraId="2520830C" w14:textId="05B67140" w:rsidR="009B723A" w:rsidRPr="004A4274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B63FAE">
        <w:rPr>
          <w:b/>
          <w:sz w:val="28"/>
          <w:szCs w:val="28"/>
        </w:rPr>
        <w:t>национальную безопасность и правоохранительную деятельность</w:t>
      </w:r>
      <w:r w:rsidR="00D17E6A" w:rsidRPr="00B63FAE">
        <w:rPr>
          <w:b/>
          <w:sz w:val="28"/>
          <w:szCs w:val="28"/>
        </w:rPr>
        <w:t xml:space="preserve"> </w:t>
      </w:r>
      <w:r w:rsidRPr="00B63FAE">
        <w:rPr>
          <w:sz w:val="28"/>
          <w:szCs w:val="28"/>
        </w:rPr>
        <w:t>–</w:t>
      </w:r>
      <w:r w:rsidR="00D17E6A" w:rsidRPr="00B63FAE">
        <w:rPr>
          <w:sz w:val="28"/>
          <w:szCs w:val="28"/>
        </w:rPr>
        <w:t xml:space="preserve"> 1,0</w:t>
      </w:r>
      <w:r w:rsidRPr="00B63FAE">
        <w:rPr>
          <w:sz w:val="28"/>
          <w:szCs w:val="28"/>
        </w:rPr>
        <w:t xml:space="preserve"> % или </w:t>
      </w:r>
      <w:r w:rsidR="00B63FAE" w:rsidRPr="004A4274">
        <w:rPr>
          <w:sz w:val="28"/>
          <w:szCs w:val="28"/>
        </w:rPr>
        <w:t>65 093,2</w:t>
      </w:r>
      <w:r w:rsidRPr="004A4274">
        <w:rPr>
          <w:sz w:val="28"/>
          <w:szCs w:val="28"/>
        </w:rPr>
        <w:t xml:space="preserve"> тыс. рублей, что на </w:t>
      </w:r>
      <w:r w:rsidR="00D17E6A" w:rsidRPr="004A4274">
        <w:rPr>
          <w:sz w:val="28"/>
          <w:szCs w:val="28"/>
        </w:rPr>
        <w:t>1</w:t>
      </w:r>
      <w:r w:rsidR="00B63FAE" w:rsidRPr="004A4274">
        <w:rPr>
          <w:sz w:val="28"/>
          <w:szCs w:val="28"/>
        </w:rPr>
        <w:t>7</w:t>
      </w:r>
      <w:r w:rsidR="00D17E6A" w:rsidRPr="004A4274">
        <w:rPr>
          <w:sz w:val="28"/>
          <w:szCs w:val="28"/>
        </w:rPr>
        <w:t>,</w:t>
      </w:r>
      <w:r w:rsidR="00B63FAE" w:rsidRPr="004A4274">
        <w:rPr>
          <w:sz w:val="28"/>
          <w:szCs w:val="28"/>
        </w:rPr>
        <w:t>5</w:t>
      </w:r>
      <w:r w:rsidRPr="004A4274">
        <w:rPr>
          <w:sz w:val="28"/>
          <w:szCs w:val="28"/>
        </w:rPr>
        <w:t xml:space="preserve">% </w:t>
      </w:r>
      <w:r w:rsidR="00D17E6A" w:rsidRPr="004A4274">
        <w:rPr>
          <w:sz w:val="28"/>
          <w:szCs w:val="28"/>
        </w:rPr>
        <w:t>больше</w:t>
      </w:r>
      <w:r w:rsidR="006A76ED" w:rsidRPr="004A4274">
        <w:rPr>
          <w:sz w:val="28"/>
          <w:szCs w:val="28"/>
        </w:rPr>
        <w:t>,</w:t>
      </w:r>
      <w:r w:rsidRPr="004A4274">
        <w:rPr>
          <w:sz w:val="28"/>
          <w:szCs w:val="28"/>
        </w:rPr>
        <w:t xml:space="preserve"> чем в 20</w:t>
      </w:r>
      <w:r w:rsidR="006A76ED" w:rsidRPr="004A4274">
        <w:rPr>
          <w:sz w:val="28"/>
          <w:szCs w:val="28"/>
        </w:rPr>
        <w:t>2</w:t>
      </w:r>
      <w:r w:rsidR="00B63FAE" w:rsidRPr="004A4274">
        <w:rPr>
          <w:sz w:val="28"/>
          <w:szCs w:val="28"/>
        </w:rPr>
        <w:t>2</w:t>
      </w:r>
      <w:r w:rsidRPr="004A4274">
        <w:rPr>
          <w:sz w:val="28"/>
          <w:szCs w:val="28"/>
        </w:rPr>
        <w:t xml:space="preserve"> году (в 20</w:t>
      </w:r>
      <w:r w:rsidR="006A76ED" w:rsidRPr="004A4274">
        <w:rPr>
          <w:sz w:val="28"/>
          <w:szCs w:val="28"/>
        </w:rPr>
        <w:t>2</w:t>
      </w:r>
      <w:r w:rsidR="00B63FAE" w:rsidRPr="004A4274">
        <w:rPr>
          <w:sz w:val="28"/>
          <w:szCs w:val="28"/>
        </w:rPr>
        <w:t>2</w:t>
      </w:r>
      <w:r w:rsidRPr="004A4274">
        <w:rPr>
          <w:sz w:val="28"/>
          <w:szCs w:val="28"/>
        </w:rPr>
        <w:t xml:space="preserve"> году –</w:t>
      </w:r>
      <w:r w:rsidR="00D17E6A" w:rsidRPr="004A4274">
        <w:rPr>
          <w:sz w:val="28"/>
          <w:szCs w:val="28"/>
        </w:rPr>
        <w:t xml:space="preserve"> </w:t>
      </w:r>
      <w:r w:rsidR="00B63FAE" w:rsidRPr="004A4274">
        <w:rPr>
          <w:sz w:val="28"/>
          <w:szCs w:val="28"/>
        </w:rPr>
        <w:t xml:space="preserve">1,0 % или 55 397,7 </w:t>
      </w:r>
      <w:r w:rsidRPr="004A4274">
        <w:rPr>
          <w:sz w:val="28"/>
          <w:szCs w:val="28"/>
        </w:rPr>
        <w:t>тыс. рублей);</w:t>
      </w:r>
    </w:p>
    <w:p w14:paraId="6B503C72" w14:textId="59A743F2" w:rsidR="009B723A" w:rsidRPr="004A4274" w:rsidRDefault="009B723A" w:rsidP="008358B6">
      <w:pPr>
        <w:pStyle w:val="a9"/>
        <w:suppressAutoHyphens/>
        <w:spacing w:after="0" w:line="360" w:lineRule="auto"/>
        <w:ind w:firstLine="709"/>
        <w:jc w:val="both"/>
      </w:pPr>
      <w:r w:rsidRPr="004A4274">
        <w:rPr>
          <w:b/>
          <w:sz w:val="28"/>
          <w:szCs w:val="28"/>
        </w:rPr>
        <w:t>охрану окружающей среды</w:t>
      </w:r>
      <w:r w:rsidRPr="004A4274">
        <w:rPr>
          <w:sz w:val="28"/>
          <w:szCs w:val="28"/>
        </w:rPr>
        <w:t xml:space="preserve"> – 0,</w:t>
      </w:r>
      <w:r w:rsidR="006A76ED" w:rsidRPr="004A4274">
        <w:rPr>
          <w:sz w:val="28"/>
          <w:szCs w:val="28"/>
        </w:rPr>
        <w:t>0</w:t>
      </w:r>
      <w:r w:rsidR="004A4274" w:rsidRPr="004A4274">
        <w:rPr>
          <w:sz w:val="28"/>
          <w:szCs w:val="28"/>
        </w:rPr>
        <w:t>7</w:t>
      </w:r>
      <w:r w:rsidRPr="004A4274">
        <w:rPr>
          <w:sz w:val="28"/>
          <w:szCs w:val="28"/>
        </w:rPr>
        <w:t xml:space="preserve"> % или </w:t>
      </w:r>
      <w:r w:rsidR="004A4274" w:rsidRPr="004A4274">
        <w:rPr>
          <w:sz w:val="28"/>
          <w:szCs w:val="28"/>
        </w:rPr>
        <w:t>4 367,0</w:t>
      </w:r>
      <w:r w:rsidR="006A76ED" w:rsidRPr="004A4274">
        <w:rPr>
          <w:sz w:val="28"/>
          <w:szCs w:val="28"/>
        </w:rPr>
        <w:t xml:space="preserve"> </w:t>
      </w:r>
      <w:r w:rsidRPr="004A4274">
        <w:rPr>
          <w:sz w:val="28"/>
          <w:szCs w:val="28"/>
        </w:rPr>
        <w:t xml:space="preserve">тыс. рублей, что на </w:t>
      </w:r>
      <w:r w:rsidR="004A4274" w:rsidRPr="004A4274">
        <w:rPr>
          <w:sz w:val="28"/>
          <w:szCs w:val="28"/>
        </w:rPr>
        <w:t>249,7</w:t>
      </w:r>
      <w:r w:rsidRPr="004A4274">
        <w:rPr>
          <w:sz w:val="28"/>
          <w:szCs w:val="28"/>
        </w:rPr>
        <w:t xml:space="preserve">% </w:t>
      </w:r>
      <w:r w:rsidR="00E8443E" w:rsidRPr="004A4274">
        <w:rPr>
          <w:sz w:val="28"/>
          <w:szCs w:val="28"/>
        </w:rPr>
        <w:t>больше</w:t>
      </w:r>
      <w:r w:rsidR="00EC26D8" w:rsidRPr="004A4274">
        <w:rPr>
          <w:sz w:val="28"/>
          <w:szCs w:val="28"/>
        </w:rPr>
        <w:t>,</w:t>
      </w:r>
      <w:r w:rsidRPr="004A4274">
        <w:rPr>
          <w:sz w:val="28"/>
          <w:szCs w:val="28"/>
        </w:rPr>
        <w:t xml:space="preserve"> чем в 20</w:t>
      </w:r>
      <w:r w:rsidR="006A76ED" w:rsidRPr="004A4274">
        <w:rPr>
          <w:sz w:val="28"/>
          <w:szCs w:val="28"/>
        </w:rPr>
        <w:t>2</w:t>
      </w:r>
      <w:r w:rsidR="004A4274" w:rsidRPr="004A4274">
        <w:rPr>
          <w:sz w:val="28"/>
          <w:szCs w:val="28"/>
        </w:rPr>
        <w:t>2</w:t>
      </w:r>
      <w:r w:rsidRPr="004A4274">
        <w:rPr>
          <w:sz w:val="28"/>
          <w:szCs w:val="28"/>
        </w:rPr>
        <w:t xml:space="preserve"> году (в 20</w:t>
      </w:r>
      <w:r w:rsidR="006A76ED" w:rsidRPr="004A4274">
        <w:rPr>
          <w:sz w:val="28"/>
          <w:szCs w:val="28"/>
        </w:rPr>
        <w:t>2</w:t>
      </w:r>
      <w:r w:rsidR="004A4274" w:rsidRPr="004A4274">
        <w:rPr>
          <w:sz w:val="28"/>
          <w:szCs w:val="28"/>
        </w:rPr>
        <w:t>2</w:t>
      </w:r>
      <w:r w:rsidRPr="004A4274">
        <w:rPr>
          <w:sz w:val="28"/>
          <w:szCs w:val="28"/>
        </w:rPr>
        <w:t xml:space="preserve"> году –</w:t>
      </w:r>
      <w:r w:rsidR="00E8443E" w:rsidRPr="004A4274">
        <w:rPr>
          <w:sz w:val="28"/>
          <w:szCs w:val="28"/>
        </w:rPr>
        <w:t xml:space="preserve"> </w:t>
      </w:r>
      <w:r w:rsidR="004A4274" w:rsidRPr="004A4274">
        <w:rPr>
          <w:sz w:val="28"/>
          <w:szCs w:val="28"/>
        </w:rPr>
        <w:t>0,02 % или 1 248,6 тыс. рублей</w:t>
      </w:r>
      <w:r w:rsidRPr="004A4274">
        <w:rPr>
          <w:sz w:val="28"/>
          <w:szCs w:val="28"/>
        </w:rPr>
        <w:t>);</w:t>
      </w:r>
      <w:r w:rsidRPr="004A4274">
        <w:t xml:space="preserve"> </w:t>
      </w:r>
    </w:p>
    <w:p w14:paraId="002BE07F" w14:textId="2EE65FFB" w:rsidR="009B723A" w:rsidRPr="00291D6B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  <w:highlight w:val="yellow"/>
        </w:rPr>
      </w:pPr>
      <w:r w:rsidRPr="004271C4">
        <w:rPr>
          <w:b/>
          <w:sz w:val="28"/>
          <w:szCs w:val="28"/>
        </w:rPr>
        <w:t>национальную оборону</w:t>
      </w:r>
      <w:r w:rsidRPr="004271C4">
        <w:rPr>
          <w:sz w:val="28"/>
          <w:szCs w:val="28"/>
        </w:rPr>
        <w:t xml:space="preserve"> (содержание работников военно-учетных столов в </w:t>
      </w:r>
      <w:r w:rsidRPr="00291D6B">
        <w:rPr>
          <w:sz w:val="28"/>
          <w:szCs w:val="28"/>
        </w:rPr>
        <w:t>поселениях района) – 0,</w:t>
      </w:r>
      <w:r w:rsidR="00EC26D8" w:rsidRPr="00291D6B">
        <w:rPr>
          <w:sz w:val="28"/>
          <w:szCs w:val="28"/>
        </w:rPr>
        <w:t>1</w:t>
      </w:r>
      <w:r w:rsidRPr="00291D6B">
        <w:rPr>
          <w:sz w:val="28"/>
          <w:szCs w:val="28"/>
        </w:rPr>
        <w:t xml:space="preserve"> % или </w:t>
      </w:r>
      <w:r w:rsidR="00EC26D8" w:rsidRPr="00291D6B">
        <w:rPr>
          <w:sz w:val="28"/>
          <w:szCs w:val="28"/>
        </w:rPr>
        <w:t>3</w:t>
      </w:r>
      <w:r w:rsidR="004271C4" w:rsidRPr="00291D6B">
        <w:rPr>
          <w:sz w:val="28"/>
          <w:szCs w:val="28"/>
        </w:rPr>
        <w:t> 976,5</w:t>
      </w:r>
      <w:r w:rsidRPr="00291D6B">
        <w:rPr>
          <w:sz w:val="28"/>
          <w:szCs w:val="28"/>
        </w:rPr>
        <w:t xml:space="preserve"> тыс. рублей</w:t>
      </w:r>
      <w:r w:rsidR="00151846" w:rsidRPr="00291D6B">
        <w:rPr>
          <w:sz w:val="28"/>
          <w:szCs w:val="28"/>
        </w:rPr>
        <w:t xml:space="preserve">, что </w:t>
      </w:r>
      <w:r w:rsidR="004271C4" w:rsidRPr="00291D6B">
        <w:rPr>
          <w:sz w:val="28"/>
          <w:szCs w:val="28"/>
        </w:rPr>
        <w:t>больше</w:t>
      </w:r>
      <w:r w:rsidR="00151846" w:rsidRPr="00291D6B">
        <w:rPr>
          <w:sz w:val="28"/>
          <w:szCs w:val="28"/>
        </w:rPr>
        <w:t xml:space="preserve"> на </w:t>
      </w:r>
      <w:r w:rsidR="004271C4" w:rsidRPr="00291D6B">
        <w:rPr>
          <w:sz w:val="28"/>
          <w:szCs w:val="28"/>
        </w:rPr>
        <w:t>8</w:t>
      </w:r>
      <w:r w:rsidR="00151846" w:rsidRPr="00291D6B">
        <w:rPr>
          <w:sz w:val="28"/>
          <w:szCs w:val="28"/>
        </w:rPr>
        <w:t>,3% чем в 202</w:t>
      </w:r>
      <w:r w:rsidR="004271C4" w:rsidRPr="00291D6B">
        <w:rPr>
          <w:sz w:val="28"/>
          <w:szCs w:val="28"/>
        </w:rPr>
        <w:t>2</w:t>
      </w:r>
      <w:r w:rsidR="00151846" w:rsidRPr="00291D6B">
        <w:rPr>
          <w:sz w:val="28"/>
          <w:szCs w:val="28"/>
        </w:rPr>
        <w:t xml:space="preserve"> году</w:t>
      </w:r>
      <w:r w:rsidRPr="00291D6B">
        <w:rPr>
          <w:sz w:val="28"/>
          <w:szCs w:val="28"/>
        </w:rPr>
        <w:t xml:space="preserve"> (в 20</w:t>
      </w:r>
      <w:r w:rsidR="00EC26D8" w:rsidRPr="00291D6B">
        <w:rPr>
          <w:sz w:val="28"/>
          <w:szCs w:val="28"/>
        </w:rPr>
        <w:t>2</w:t>
      </w:r>
      <w:r w:rsidR="00595CD2" w:rsidRPr="00291D6B">
        <w:rPr>
          <w:sz w:val="28"/>
          <w:szCs w:val="28"/>
        </w:rPr>
        <w:t>2</w:t>
      </w:r>
      <w:r w:rsidR="00EC26D8" w:rsidRPr="00291D6B">
        <w:rPr>
          <w:sz w:val="28"/>
          <w:szCs w:val="28"/>
        </w:rPr>
        <w:t xml:space="preserve"> </w:t>
      </w:r>
      <w:r w:rsidRPr="00291D6B">
        <w:rPr>
          <w:sz w:val="28"/>
          <w:szCs w:val="28"/>
        </w:rPr>
        <w:t>году –</w:t>
      </w:r>
      <w:r w:rsidR="00EC26D8" w:rsidRPr="00291D6B">
        <w:rPr>
          <w:sz w:val="28"/>
          <w:szCs w:val="28"/>
        </w:rPr>
        <w:t xml:space="preserve"> </w:t>
      </w:r>
      <w:r w:rsidR="00595CD2" w:rsidRPr="00291D6B">
        <w:rPr>
          <w:sz w:val="28"/>
          <w:szCs w:val="28"/>
        </w:rPr>
        <w:t xml:space="preserve">0,1 % или 3 672,1 </w:t>
      </w:r>
      <w:r w:rsidRPr="00291D6B">
        <w:rPr>
          <w:sz w:val="28"/>
          <w:szCs w:val="28"/>
        </w:rPr>
        <w:t>тыс. рублей).</w:t>
      </w:r>
    </w:p>
    <w:p w14:paraId="2E501E03" w14:textId="2CE80865" w:rsidR="009B723A" w:rsidRPr="00291D6B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91D6B">
        <w:rPr>
          <w:sz w:val="28"/>
          <w:szCs w:val="28"/>
        </w:rPr>
        <w:t xml:space="preserve">Расходы на </w:t>
      </w:r>
      <w:r w:rsidRPr="00291D6B">
        <w:rPr>
          <w:b/>
          <w:sz w:val="28"/>
          <w:szCs w:val="28"/>
        </w:rPr>
        <w:t>обслуживание муниципального долга</w:t>
      </w:r>
      <w:r w:rsidRPr="00291D6B">
        <w:rPr>
          <w:sz w:val="28"/>
          <w:szCs w:val="28"/>
        </w:rPr>
        <w:t xml:space="preserve"> составляют </w:t>
      </w:r>
      <w:r w:rsidR="00EC26D8" w:rsidRPr="00291D6B">
        <w:rPr>
          <w:sz w:val="28"/>
          <w:szCs w:val="28"/>
        </w:rPr>
        <w:t>1,</w:t>
      </w:r>
      <w:r w:rsidR="00291D6B" w:rsidRPr="00291D6B">
        <w:rPr>
          <w:sz w:val="28"/>
          <w:szCs w:val="28"/>
        </w:rPr>
        <w:t>5</w:t>
      </w:r>
      <w:r w:rsidR="00EC26D8" w:rsidRPr="00291D6B">
        <w:rPr>
          <w:sz w:val="28"/>
          <w:szCs w:val="28"/>
        </w:rPr>
        <w:t xml:space="preserve"> </w:t>
      </w:r>
      <w:r w:rsidRPr="00291D6B">
        <w:rPr>
          <w:sz w:val="28"/>
          <w:szCs w:val="28"/>
        </w:rPr>
        <w:t>тыс. рублей (оплата процентов за пользование бюджетным кредитом, предоставленным бюджетом Ханты-Мансийского автономного округа под досрочный завоз товаров в населенные пункты района).</w:t>
      </w:r>
    </w:p>
    <w:p w14:paraId="529C2392" w14:textId="48C38663" w:rsidR="009B723A" w:rsidRPr="00A3125B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A3125B">
        <w:rPr>
          <w:sz w:val="28"/>
          <w:szCs w:val="28"/>
        </w:rPr>
        <w:t>Исполнение расходов бюджета района по разделам, подразделам классификации расходов бюджетов за 202</w:t>
      </w:r>
      <w:r w:rsidR="00A3125B" w:rsidRPr="00A3125B">
        <w:rPr>
          <w:sz w:val="28"/>
          <w:szCs w:val="28"/>
        </w:rPr>
        <w:t>3</w:t>
      </w:r>
      <w:r w:rsidRPr="00A3125B">
        <w:rPr>
          <w:sz w:val="28"/>
          <w:szCs w:val="28"/>
        </w:rPr>
        <w:t xml:space="preserve"> год представлено </w:t>
      </w:r>
      <w:r w:rsidRPr="00A3125B">
        <w:rPr>
          <w:b/>
          <w:sz w:val="28"/>
          <w:szCs w:val="28"/>
        </w:rPr>
        <w:t>в приложении 12 к пояснительной записке</w:t>
      </w:r>
      <w:r w:rsidRPr="00A3125B">
        <w:rPr>
          <w:sz w:val="28"/>
          <w:szCs w:val="28"/>
        </w:rPr>
        <w:t>.</w:t>
      </w:r>
    </w:p>
    <w:p w14:paraId="4B0D6F08" w14:textId="089D575F" w:rsidR="009B723A" w:rsidRPr="00A3125B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A3125B">
        <w:rPr>
          <w:sz w:val="28"/>
          <w:szCs w:val="28"/>
        </w:rPr>
        <w:t>Сведения о фактически произведенных расходах бюджета района за 202</w:t>
      </w:r>
      <w:r w:rsidR="00A3125B" w:rsidRPr="00A3125B">
        <w:rPr>
          <w:sz w:val="28"/>
          <w:szCs w:val="28"/>
        </w:rPr>
        <w:t>3</w:t>
      </w:r>
      <w:r w:rsidRPr="00A3125B">
        <w:rPr>
          <w:sz w:val="28"/>
          <w:szCs w:val="28"/>
        </w:rPr>
        <w:t xml:space="preserve"> год в сравнении с первоначально утвержденными решением о бюджете значениями и с уточненными значениями с учетом внесенных изменений по разделам, подразделам </w:t>
      </w:r>
      <w:r w:rsidRPr="00A3125B">
        <w:rPr>
          <w:sz w:val="28"/>
          <w:szCs w:val="28"/>
        </w:rPr>
        <w:lastRenderedPageBreak/>
        <w:t xml:space="preserve">классификации расходов бюджетов представлен </w:t>
      </w:r>
      <w:r w:rsidRPr="00A3125B">
        <w:rPr>
          <w:b/>
          <w:sz w:val="28"/>
          <w:szCs w:val="28"/>
        </w:rPr>
        <w:t>в приложении 13 к пояснительной записке.</w:t>
      </w:r>
    </w:p>
    <w:p w14:paraId="5D695B53" w14:textId="4717B627" w:rsidR="009B723A" w:rsidRPr="00A3125B" w:rsidRDefault="009B723A" w:rsidP="008358B6">
      <w:pPr>
        <w:pStyle w:val="a9"/>
        <w:suppressAutoHyphens/>
        <w:spacing w:line="360" w:lineRule="auto"/>
        <w:ind w:firstLine="709"/>
        <w:jc w:val="both"/>
        <w:rPr>
          <w:b/>
        </w:rPr>
      </w:pPr>
      <w:r w:rsidRPr="00A3125B">
        <w:rPr>
          <w:sz w:val="28"/>
          <w:szCs w:val="28"/>
        </w:rPr>
        <w:t>Исполнение расходов бюджета района по разделам, подразделам, целевым статьям и видам расходов классификации расходов бюджета района в ведомственной структуре расходов за 202</w:t>
      </w:r>
      <w:r w:rsidR="00A3125B" w:rsidRPr="00A3125B">
        <w:rPr>
          <w:sz w:val="28"/>
          <w:szCs w:val="28"/>
        </w:rPr>
        <w:t>3</w:t>
      </w:r>
      <w:r w:rsidRPr="00A3125B">
        <w:rPr>
          <w:sz w:val="28"/>
          <w:szCs w:val="28"/>
        </w:rPr>
        <w:t xml:space="preserve"> год представлено </w:t>
      </w:r>
      <w:r w:rsidRPr="00A3125B">
        <w:rPr>
          <w:b/>
          <w:sz w:val="28"/>
          <w:szCs w:val="28"/>
        </w:rPr>
        <w:t>в приложении 14 к пояснительной записке.</w:t>
      </w:r>
      <w:r w:rsidRPr="00A3125B">
        <w:rPr>
          <w:b/>
        </w:rPr>
        <w:t xml:space="preserve"> </w:t>
      </w:r>
    </w:p>
    <w:p w14:paraId="2DE15BB1" w14:textId="568A1404" w:rsidR="009B723A" w:rsidRPr="00A3125B" w:rsidRDefault="009B723A" w:rsidP="008358B6">
      <w:pPr>
        <w:pStyle w:val="a9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3125B">
        <w:rPr>
          <w:sz w:val="28"/>
          <w:szCs w:val="28"/>
        </w:rPr>
        <w:t>Исполнение расходов бюджета района в разрезе кодов вида расходов классификации расходов бюджета за 202</w:t>
      </w:r>
      <w:r w:rsidR="00A3125B" w:rsidRPr="00A3125B">
        <w:rPr>
          <w:sz w:val="28"/>
          <w:szCs w:val="28"/>
        </w:rPr>
        <w:t>3</w:t>
      </w:r>
      <w:r w:rsidRPr="00A3125B">
        <w:rPr>
          <w:sz w:val="28"/>
          <w:szCs w:val="28"/>
        </w:rPr>
        <w:t xml:space="preserve"> год представлено </w:t>
      </w:r>
      <w:r w:rsidRPr="00A3125B">
        <w:rPr>
          <w:b/>
          <w:sz w:val="28"/>
          <w:szCs w:val="28"/>
        </w:rPr>
        <w:t>в приложении 15 к пояснительной записке.</w:t>
      </w:r>
    </w:p>
    <w:p w14:paraId="3987554A" w14:textId="3DAD84BF" w:rsidR="009B723A" w:rsidRPr="00A3125B" w:rsidRDefault="009B723A" w:rsidP="008358B6">
      <w:pPr>
        <w:pStyle w:val="a9"/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A3125B">
        <w:rPr>
          <w:sz w:val="28"/>
          <w:szCs w:val="28"/>
        </w:rPr>
        <w:t>Исполнение расходов бюджета района в разрезе кодов операций сектора государственного управления классификации расходов бюджета за 202</w:t>
      </w:r>
      <w:r w:rsidR="00A3125B" w:rsidRPr="00A3125B">
        <w:rPr>
          <w:sz w:val="28"/>
          <w:szCs w:val="28"/>
        </w:rPr>
        <w:t>3</w:t>
      </w:r>
      <w:r w:rsidRPr="00A3125B">
        <w:rPr>
          <w:sz w:val="28"/>
          <w:szCs w:val="28"/>
        </w:rPr>
        <w:t xml:space="preserve"> год представлено </w:t>
      </w:r>
      <w:r w:rsidRPr="00A3125B">
        <w:rPr>
          <w:b/>
          <w:sz w:val="28"/>
          <w:szCs w:val="28"/>
        </w:rPr>
        <w:t>в приложении 16 к пояснительной записке.</w:t>
      </w:r>
    </w:p>
    <w:p w14:paraId="17DFD65F" w14:textId="2306F02D" w:rsidR="009B723A" w:rsidRPr="00A3125B" w:rsidRDefault="009B723A" w:rsidP="008358B6">
      <w:pPr>
        <w:pStyle w:val="a9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3125B">
        <w:rPr>
          <w:sz w:val="28"/>
          <w:szCs w:val="28"/>
        </w:rPr>
        <w:t>Исполнение по источникам внутреннего финансирования дефицита бюджета района по кодам групп, подгрупп, статей, видам источников финансирования дефицитов бюджета классификации операций сектора государственного управления, относящихся к источникам финансирования дефицитов бюджета за 202</w:t>
      </w:r>
      <w:r w:rsidR="00A3125B" w:rsidRPr="00A3125B">
        <w:rPr>
          <w:sz w:val="28"/>
          <w:szCs w:val="28"/>
        </w:rPr>
        <w:t>3</w:t>
      </w:r>
      <w:r w:rsidRPr="00A3125B">
        <w:rPr>
          <w:sz w:val="28"/>
          <w:szCs w:val="28"/>
        </w:rPr>
        <w:t xml:space="preserve"> год представлено </w:t>
      </w:r>
      <w:r w:rsidRPr="00A3125B">
        <w:rPr>
          <w:b/>
          <w:sz w:val="28"/>
          <w:szCs w:val="28"/>
        </w:rPr>
        <w:t>в приложении 17 к пояснительной записке.</w:t>
      </w:r>
    </w:p>
    <w:p w14:paraId="4281FFD5" w14:textId="092B2DB3" w:rsidR="002673F1" w:rsidRPr="00A3125B" w:rsidRDefault="002673F1" w:rsidP="008358B6">
      <w:pPr>
        <w:pStyle w:val="a9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3125B">
        <w:rPr>
          <w:sz w:val="28"/>
          <w:szCs w:val="28"/>
        </w:rPr>
        <w:t>Исполнение по публичным нормативным обязательствам за 202</w:t>
      </w:r>
      <w:r w:rsidR="00A3125B" w:rsidRPr="00A3125B">
        <w:rPr>
          <w:sz w:val="28"/>
          <w:szCs w:val="28"/>
        </w:rPr>
        <w:t>3</w:t>
      </w:r>
      <w:r w:rsidRPr="00A3125B">
        <w:rPr>
          <w:sz w:val="28"/>
          <w:szCs w:val="28"/>
        </w:rPr>
        <w:t xml:space="preserve"> год представлено </w:t>
      </w:r>
      <w:r w:rsidRPr="00A3125B">
        <w:rPr>
          <w:b/>
          <w:sz w:val="28"/>
          <w:szCs w:val="28"/>
        </w:rPr>
        <w:t>в приложении 19 к пояснительной записке.</w:t>
      </w:r>
    </w:p>
    <w:p w14:paraId="36C6A1F7" w14:textId="77777777" w:rsidR="004972FA" w:rsidRPr="008E32FC" w:rsidRDefault="009B723A" w:rsidP="004972FA">
      <w:pPr>
        <w:tabs>
          <w:tab w:val="left" w:pos="1620"/>
          <w:tab w:val="center" w:pos="4961"/>
        </w:tabs>
        <w:spacing w:line="360" w:lineRule="auto"/>
        <w:rPr>
          <w:b/>
          <w:sz w:val="28"/>
          <w:szCs w:val="28"/>
          <w:lang w:eastAsia="en-US"/>
        </w:rPr>
      </w:pPr>
      <w:r w:rsidRPr="003E3B47">
        <w:rPr>
          <w:b/>
          <w:color w:val="FF0000"/>
          <w:sz w:val="28"/>
          <w:szCs w:val="28"/>
          <w:lang w:eastAsia="en-US"/>
        </w:rPr>
        <w:tab/>
      </w:r>
      <w:r w:rsidR="004972FA" w:rsidRPr="003E3B47">
        <w:rPr>
          <w:b/>
          <w:color w:val="FF0000"/>
          <w:sz w:val="28"/>
          <w:szCs w:val="28"/>
          <w:lang w:eastAsia="en-US"/>
        </w:rPr>
        <w:tab/>
      </w:r>
      <w:r w:rsidR="004972FA" w:rsidRPr="008E32FC">
        <w:rPr>
          <w:b/>
          <w:sz w:val="28"/>
          <w:szCs w:val="28"/>
          <w:lang w:eastAsia="en-US"/>
        </w:rPr>
        <w:t>Межбюджетные трансферты бюджетам поселений</w:t>
      </w:r>
    </w:p>
    <w:p w14:paraId="7D405F36" w14:textId="77777777" w:rsidR="004972FA" w:rsidRPr="008E32FC" w:rsidRDefault="004972FA" w:rsidP="004972FA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E32FC">
        <w:rPr>
          <w:sz w:val="28"/>
          <w:szCs w:val="28"/>
        </w:rPr>
        <w:t>Информация о межбюджетных трансферт</w:t>
      </w:r>
      <w:r>
        <w:rPr>
          <w:sz w:val="28"/>
          <w:szCs w:val="28"/>
        </w:rPr>
        <w:t>ах</w:t>
      </w:r>
      <w:r w:rsidRPr="008E32FC">
        <w:rPr>
          <w:sz w:val="28"/>
          <w:szCs w:val="28"/>
        </w:rPr>
        <w:t xml:space="preserve"> бюджетам городских и сельских поселений района в 2022-2023 годах представлена в таблице 9.</w:t>
      </w:r>
    </w:p>
    <w:p w14:paraId="29919CB2" w14:textId="77777777" w:rsidR="004972FA" w:rsidRPr="00660871" w:rsidRDefault="004972FA" w:rsidP="004972FA">
      <w:pPr>
        <w:tabs>
          <w:tab w:val="left" w:pos="709"/>
        </w:tabs>
        <w:jc w:val="right"/>
      </w:pPr>
      <w:r w:rsidRPr="00660871">
        <w:t>Таблица 9</w:t>
      </w:r>
    </w:p>
    <w:p w14:paraId="523518BA" w14:textId="77777777" w:rsidR="004972FA" w:rsidRDefault="004972FA" w:rsidP="004972FA">
      <w:pPr>
        <w:ind w:firstLine="708"/>
        <w:jc w:val="right"/>
        <w:rPr>
          <w:sz w:val="20"/>
          <w:szCs w:val="20"/>
        </w:rPr>
      </w:pPr>
      <w:r w:rsidRPr="00660871">
        <w:rPr>
          <w:sz w:val="20"/>
          <w:szCs w:val="20"/>
        </w:rPr>
        <w:t>(тыс. рублей)</w:t>
      </w:r>
    </w:p>
    <w:tbl>
      <w:tblPr>
        <w:tblW w:w="10556" w:type="dxa"/>
        <w:tblInd w:w="-147" w:type="dxa"/>
        <w:tblLook w:val="04A0" w:firstRow="1" w:lastRow="0" w:firstColumn="1" w:lastColumn="0" w:noHBand="0" w:noVBand="1"/>
      </w:tblPr>
      <w:tblGrid>
        <w:gridCol w:w="3828"/>
        <w:gridCol w:w="1368"/>
        <w:gridCol w:w="1448"/>
        <w:gridCol w:w="1470"/>
        <w:gridCol w:w="1221"/>
        <w:gridCol w:w="1221"/>
      </w:tblGrid>
      <w:tr w:rsidR="004972FA" w:rsidRPr="00A065B5" w14:paraId="0F52C372" w14:textId="77777777" w:rsidTr="004972FA">
        <w:trPr>
          <w:trHeight w:val="15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7D06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bookmarkStart w:id="3" w:name="RANGE!A3:F17"/>
            <w:r w:rsidRPr="00A065B5">
              <w:rPr>
                <w:sz w:val="20"/>
                <w:szCs w:val="20"/>
              </w:rPr>
              <w:t>Наименование</w:t>
            </w:r>
            <w:bookmarkEnd w:id="3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26C6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 w:rsidRPr="00A065B5">
              <w:rPr>
                <w:sz w:val="20"/>
                <w:szCs w:val="20"/>
              </w:rPr>
              <w:t>Исполнено 2022 год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3A5E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 w:rsidRPr="00A065B5">
              <w:rPr>
                <w:sz w:val="20"/>
                <w:szCs w:val="20"/>
              </w:rPr>
              <w:t>Уточненный план 2023 год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0A14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 w:rsidRPr="00A065B5">
              <w:rPr>
                <w:sz w:val="20"/>
                <w:szCs w:val="20"/>
              </w:rPr>
              <w:t>Исполнено 2023 год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8A9D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исполнения р</w:t>
            </w:r>
            <w:r w:rsidRPr="00A065B5">
              <w:rPr>
                <w:sz w:val="20"/>
                <w:szCs w:val="20"/>
              </w:rPr>
              <w:t>асходов в 2023 году, %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91B7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 w:rsidRPr="00A065B5">
              <w:rPr>
                <w:sz w:val="20"/>
                <w:szCs w:val="20"/>
              </w:rPr>
              <w:t>Темп роста исполнения расходов 2023 года к 2022 году, %</w:t>
            </w:r>
          </w:p>
        </w:tc>
      </w:tr>
      <w:tr w:rsidR="004972FA" w:rsidRPr="00A065B5" w14:paraId="3441CE36" w14:textId="77777777" w:rsidTr="004972FA">
        <w:trPr>
          <w:trHeight w:val="2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9519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 w:rsidRPr="00A065B5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D21F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C9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1DAC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225B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D2DB" w14:textId="77777777" w:rsidR="004972FA" w:rsidRPr="00A065B5" w:rsidRDefault="004972FA" w:rsidP="00A61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972FA" w:rsidRPr="00A065B5" w14:paraId="2E0D8224" w14:textId="77777777" w:rsidTr="004972FA">
        <w:trPr>
          <w:trHeight w:val="93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BF5D" w14:textId="77777777" w:rsidR="004972FA" w:rsidRPr="00A065B5" w:rsidRDefault="004972FA" w:rsidP="00A61143">
            <w:pPr>
              <w:jc w:val="both"/>
            </w:pPr>
            <w:r w:rsidRPr="00A065B5">
              <w:t>Дотации на выравнивание уровня бюджетной обеспеченности городских и сельских поселений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3324" w14:textId="77777777" w:rsidR="004972FA" w:rsidRPr="00A065B5" w:rsidRDefault="004972FA" w:rsidP="00A61143">
            <w:pPr>
              <w:jc w:val="center"/>
            </w:pPr>
            <w:r w:rsidRPr="00A065B5">
              <w:t>199 260,4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DC8C" w14:textId="77777777" w:rsidR="004972FA" w:rsidRPr="00A065B5" w:rsidRDefault="004972FA" w:rsidP="00A61143">
            <w:pPr>
              <w:jc w:val="center"/>
            </w:pPr>
            <w:r w:rsidRPr="00A065B5">
              <w:t>216 640,4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B2FD" w14:textId="77777777" w:rsidR="004972FA" w:rsidRPr="00A065B5" w:rsidRDefault="004972FA" w:rsidP="00A61143">
            <w:pPr>
              <w:jc w:val="center"/>
            </w:pPr>
            <w:r w:rsidRPr="00A065B5">
              <w:t>216 640,4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5C5D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4E6D" w14:textId="77777777" w:rsidR="004972FA" w:rsidRPr="00A065B5" w:rsidRDefault="004972FA" w:rsidP="00A61143">
            <w:pPr>
              <w:jc w:val="center"/>
            </w:pPr>
            <w:r w:rsidRPr="00A065B5">
              <w:t>108,7</w:t>
            </w:r>
          </w:p>
        </w:tc>
      </w:tr>
      <w:tr w:rsidR="004972FA" w:rsidRPr="00A065B5" w14:paraId="7CD140BC" w14:textId="77777777" w:rsidTr="004972FA">
        <w:trPr>
          <w:trHeight w:val="124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710C" w14:textId="77777777" w:rsidR="004972FA" w:rsidRPr="00A065B5" w:rsidRDefault="004972FA" w:rsidP="00A61143">
            <w:pPr>
              <w:jc w:val="both"/>
            </w:pPr>
            <w:r w:rsidRPr="00A065B5">
              <w:lastRenderedPageBreak/>
              <w:t>Иные дотации на поддержку мер по обеспечению сбалансированности бюджетов городских и сельских поселений, из них: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CE9F" w14:textId="77777777" w:rsidR="004972FA" w:rsidRPr="00A065B5" w:rsidRDefault="004972FA" w:rsidP="00A61143">
            <w:pPr>
              <w:jc w:val="center"/>
            </w:pPr>
            <w:r w:rsidRPr="00A065B5">
              <w:t>876 546,9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8DDD" w14:textId="77777777" w:rsidR="004972FA" w:rsidRPr="00A065B5" w:rsidRDefault="004972FA" w:rsidP="00A61143">
            <w:pPr>
              <w:jc w:val="center"/>
            </w:pPr>
            <w:r w:rsidRPr="00A065B5">
              <w:t>1 378 269,8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4AE6" w14:textId="77777777" w:rsidR="004972FA" w:rsidRPr="00A065B5" w:rsidRDefault="004972FA" w:rsidP="00A61143">
            <w:pPr>
              <w:jc w:val="center"/>
            </w:pPr>
            <w:r w:rsidRPr="00A065B5">
              <w:t>1 107 292,6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3DE3" w14:textId="77777777" w:rsidR="004972FA" w:rsidRPr="00A065B5" w:rsidRDefault="004972FA" w:rsidP="00A61143">
            <w:pPr>
              <w:jc w:val="center"/>
            </w:pPr>
            <w:r w:rsidRPr="00A065B5">
              <w:t>80,3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E956" w14:textId="77777777" w:rsidR="004972FA" w:rsidRPr="00A065B5" w:rsidRDefault="004972FA" w:rsidP="00A61143">
            <w:pPr>
              <w:jc w:val="center"/>
            </w:pPr>
            <w:r w:rsidRPr="00A065B5">
              <w:t>126,3</w:t>
            </w:r>
          </w:p>
        </w:tc>
      </w:tr>
      <w:tr w:rsidR="004972FA" w:rsidRPr="00A065B5" w14:paraId="3B1C4228" w14:textId="77777777" w:rsidTr="004972FA">
        <w:trPr>
          <w:trHeight w:val="6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6ADB" w14:textId="77777777" w:rsidR="004972FA" w:rsidRPr="00A065B5" w:rsidRDefault="004972FA" w:rsidP="00A61143">
            <w:pPr>
              <w:jc w:val="both"/>
              <w:rPr>
                <w:i/>
                <w:iCs/>
              </w:rPr>
            </w:pPr>
            <w:r w:rsidRPr="00A065B5">
              <w:rPr>
                <w:i/>
                <w:iCs/>
              </w:rPr>
              <w:t>для решения вопросов местного значения поселений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FF17" w14:textId="77777777" w:rsidR="004972FA" w:rsidRPr="00A065B5" w:rsidRDefault="004972FA" w:rsidP="00A61143">
            <w:pPr>
              <w:jc w:val="center"/>
              <w:rPr>
                <w:i/>
                <w:iCs/>
              </w:rPr>
            </w:pPr>
            <w:r w:rsidRPr="00A065B5">
              <w:rPr>
                <w:i/>
                <w:iCs/>
              </w:rPr>
              <w:t>348 264,9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03A6" w14:textId="77777777" w:rsidR="004972FA" w:rsidRPr="00A065B5" w:rsidRDefault="004972FA" w:rsidP="00A61143">
            <w:pPr>
              <w:jc w:val="center"/>
            </w:pPr>
            <w:r w:rsidRPr="00A065B5">
              <w:t>495 077,5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F688" w14:textId="77777777" w:rsidR="004972FA" w:rsidRPr="00A065B5" w:rsidRDefault="004972FA" w:rsidP="00A61143">
            <w:pPr>
              <w:jc w:val="center"/>
            </w:pPr>
            <w:r w:rsidRPr="00A065B5">
              <w:t>495 077,5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A9BA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3B2E" w14:textId="77777777" w:rsidR="004972FA" w:rsidRPr="00A065B5" w:rsidRDefault="004972FA" w:rsidP="00A61143">
            <w:pPr>
              <w:jc w:val="center"/>
            </w:pPr>
            <w:r w:rsidRPr="00A065B5">
              <w:t>142,2</w:t>
            </w:r>
          </w:p>
        </w:tc>
      </w:tr>
      <w:tr w:rsidR="004972FA" w:rsidRPr="00A065B5" w14:paraId="58CEAF22" w14:textId="77777777" w:rsidTr="004972FA">
        <w:trPr>
          <w:trHeight w:val="93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C87B" w14:textId="77777777" w:rsidR="004972FA" w:rsidRPr="00A065B5" w:rsidRDefault="004972FA" w:rsidP="00A61143">
            <w:pPr>
              <w:jc w:val="both"/>
              <w:rPr>
                <w:i/>
                <w:iCs/>
              </w:rPr>
            </w:pPr>
            <w:r w:rsidRPr="00A065B5">
              <w:rPr>
                <w:i/>
                <w:iCs/>
              </w:rPr>
              <w:t>для решения вопросов местного значения, передаваемых в соответствии с соглашениями муниципальному району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E941" w14:textId="77777777" w:rsidR="004972FA" w:rsidRPr="00A065B5" w:rsidRDefault="004972FA" w:rsidP="00A61143">
            <w:pPr>
              <w:jc w:val="center"/>
              <w:rPr>
                <w:i/>
                <w:iCs/>
              </w:rPr>
            </w:pPr>
            <w:r w:rsidRPr="00A065B5">
              <w:rPr>
                <w:i/>
                <w:iCs/>
              </w:rPr>
              <w:t>528 282,0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42E6" w14:textId="77777777" w:rsidR="004972FA" w:rsidRPr="00A065B5" w:rsidRDefault="004972FA" w:rsidP="00A61143">
            <w:pPr>
              <w:jc w:val="center"/>
            </w:pPr>
            <w:r w:rsidRPr="00A065B5">
              <w:t>883 192,3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34B2" w14:textId="77777777" w:rsidR="004972FA" w:rsidRPr="00A065B5" w:rsidRDefault="004972FA" w:rsidP="00A61143">
            <w:pPr>
              <w:jc w:val="center"/>
            </w:pPr>
            <w:r w:rsidRPr="00A065B5">
              <w:t>612 215,1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3A8C" w14:textId="77777777" w:rsidR="004972FA" w:rsidRPr="00A065B5" w:rsidRDefault="004972FA" w:rsidP="00A61143">
            <w:pPr>
              <w:jc w:val="center"/>
            </w:pPr>
            <w:r w:rsidRPr="00A065B5">
              <w:t>69,3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FB4E" w14:textId="77777777" w:rsidR="004972FA" w:rsidRPr="00A065B5" w:rsidRDefault="004972FA" w:rsidP="00A61143">
            <w:pPr>
              <w:jc w:val="center"/>
            </w:pPr>
            <w:r w:rsidRPr="00A065B5">
              <w:t>115,9</w:t>
            </w:r>
          </w:p>
        </w:tc>
      </w:tr>
      <w:tr w:rsidR="004972FA" w:rsidRPr="00A065B5" w14:paraId="75EE5DCE" w14:textId="77777777" w:rsidTr="004972FA">
        <w:trPr>
          <w:trHeight w:val="15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965A" w14:textId="77777777" w:rsidR="004972FA" w:rsidRPr="00A065B5" w:rsidRDefault="004972FA" w:rsidP="00A61143">
            <w:pPr>
              <w:jc w:val="both"/>
            </w:pPr>
            <w:r w:rsidRPr="00A065B5">
              <w:t>Иные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CDA" w14:textId="77777777" w:rsidR="004972FA" w:rsidRPr="00A065B5" w:rsidRDefault="004972FA" w:rsidP="00A61143">
            <w:pPr>
              <w:jc w:val="center"/>
            </w:pPr>
            <w:r w:rsidRPr="00A065B5">
              <w:t>3 000,0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0650" w14:textId="77777777" w:rsidR="004972FA" w:rsidRPr="00A065B5" w:rsidRDefault="004972FA" w:rsidP="00A61143">
            <w:pPr>
              <w:jc w:val="center"/>
            </w:pPr>
            <w:r w:rsidRPr="00A065B5">
              <w:t>3 000,0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DC24" w14:textId="77777777" w:rsidR="004972FA" w:rsidRPr="00A065B5" w:rsidRDefault="004972FA" w:rsidP="00A61143">
            <w:pPr>
              <w:jc w:val="center"/>
            </w:pPr>
            <w:r w:rsidRPr="00A065B5">
              <w:t>3 000,0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29F1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ECB9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</w:tr>
      <w:tr w:rsidR="004972FA" w:rsidRPr="00A065B5" w14:paraId="14F0528E" w14:textId="77777777" w:rsidTr="004972FA">
        <w:trPr>
          <w:trHeight w:val="6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978E" w14:textId="77777777" w:rsidR="004972FA" w:rsidRPr="00A065B5" w:rsidRDefault="004972FA" w:rsidP="00A61143">
            <w:pPr>
              <w:jc w:val="both"/>
            </w:pPr>
            <w:r w:rsidRPr="00A065B5">
              <w:t>Иные межбюджетные трансферты (местный бюджет)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F5D4" w14:textId="77777777" w:rsidR="004972FA" w:rsidRPr="00A065B5" w:rsidRDefault="004972FA" w:rsidP="00A61143">
            <w:pPr>
              <w:jc w:val="center"/>
            </w:pPr>
            <w:r w:rsidRPr="00A065B5">
              <w:t>74 149,7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BEA7" w14:textId="77777777" w:rsidR="004972FA" w:rsidRPr="00A065B5" w:rsidRDefault="004972FA" w:rsidP="00A61143">
            <w:pPr>
              <w:jc w:val="center"/>
            </w:pPr>
            <w:r w:rsidRPr="00A065B5">
              <w:t>118 312,1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D13A" w14:textId="77777777" w:rsidR="004972FA" w:rsidRPr="00A065B5" w:rsidRDefault="004972FA" w:rsidP="00A61143">
            <w:pPr>
              <w:jc w:val="center"/>
            </w:pPr>
            <w:r w:rsidRPr="00A065B5">
              <w:t>115 199,2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7FA1" w14:textId="77777777" w:rsidR="004972FA" w:rsidRPr="00A065B5" w:rsidRDefault="004972FA" w:rsidP="00A61143">
            <w:pPr>
              <w:jc w:val="center"/>
            </w:pPr>
            <w:r w:rsidRPr="00A065B5">
              <w:t>97,4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0A00" w14:textId="77777777" w:rsidR="004972FA" w:rsidRPr="00A065B5" w:rsidRDefault="004972FA" w:rsidP="00A61143">
            <w:pPr>
              <w:jc w:val="center"/>
            </w:pPr>
            <w:r w:rsidRPr="00A065B5">
              <w:t>155,4</w:t>
            </w:r>
          </w:p>
        </w:tc>
      </w:tr>
      <w:tr w:rsidR="004972FA" w:rsidRPr="00A065B5" w14:paraId="13A47E6A" w14:textId="77777777" w:rsidTr="004972FA">
        <w:trPr>
          <w:trHeight w:val="6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E009" w14:textId="77777777" w:rsidR="004972FA" w:rsidRPr="00A065B5" w:rsidRDefault="004972FA" w:rsidP="00A61143">
            <w:pPr>
              <w:jc w:val="both"/>
            </w:pPr>
            <w:r w:rsidRPr="00A065B5">
              <w:t>Иные межбюджетные трансферты (бюджет автономного округа)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99EE" w14:textId="77777777" w:rsidR="004972FA" w:rsidRPr="00A065B5" w:rsidRDefault="004972FA" w:rsidP="00A61143">
            <w:pPr>
              <w:jc w:val="center"/>
            </w:pPr>
            <w:r w:rsidRPr="00A065B5">
              <w:t>5 942,3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FF14" w14:textId="77777777" w:rsidR="004972FA" w:rsidRPr="00A065B5" w:rsidRDefault="004972FA" w:rsidP="00A61143">
            <w:pPr>
              <w:jc w:val="center"/>
            </w:pPr>
            <w:r w:rsidRPr="00A065B5">
              <w:t>1 616,3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5DE9" w14:textId="77777777" w:rsidR="004972FA" w:rsidRPr="00A065B5" w:rsidRDefault="004972FA" w:rsidP="00A61143">
            <w:pPr>
              <w:jc w:val="center"/>
            </w:pPr>
            <w:r w:rsidRPr="00A065B5">
              <w:t>1 616,3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7D99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3B22" w14:textId="77777777" w:rsidR="004972FA" w:rsidRPr="00A065B5" w:rsidRDefault="004972FA" w:rsidP="00A61143">
            <w:pPr>
              <w:jc w:val="center"/>
            </w:pPr>
            <w:r w:rsidRPr="00A065B5">
              <w:t>27,2</w:t>
            </w:r>
          </w:p>
        </w:tc>
      </w:tr>
      <w:tr w:rsidR="004972FA" w:rsidRPr="00A065B5" w14:paraId="7BCBB56F" w14:textId="77777777" w:rsidTr="004972FA">
        <w:trPr>
          <w:trHeight w:val="93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740A" w14:textId="77777777" w:rsidR="004972FA" w:rsidRPr="00A065B5" w:rsidRDefault="004972FA" w:rsidP="00A61143">
            <w:pPr>
              <w:jc w:val="both"/>
            </w:pPr>
            <w:r w:rsidRPr="00A065B5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5AB5" w14:textId="77777777" w:rsidR="004972FA" w:rsidRPr="00A065B5" w:rsidRDefault="004972FA" w:rsidP="00A61143">
            <w:pPr>
              <w:jc w:val="center"/>
            </w:pPr>
            <w:r w:rsidRPr="00A065B5">
              <w:t>3 550,4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98A4" w14:textId="77777777" w:rsidR="004972FA" w:rsidRPr="00A065B5" w:rsidRDefault="004972FA" w:rsidP="00A61143">
            <w:pPr>
              <w:jc w:val="center"/>
            </w:pPr>
            <w:r w:rsidRPr="00A065B5">
              <w:t>3 976,5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789C" w14:textId="77777777" w:rsidR="004972FA" w:rsidRPr="00A065B5" w:rsidRDefault="004972FA" w:rsidP="00A61143">
            <w:pPr>
              <w:jc w:val="center"/>
            </w:pPr>
            <w:r w:rsidRPr="00A065B5">
              <w:t>3 976,5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D8E2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1245" w14:textId="77777777" w:rsidR="004972FA" w:rsidRPr="00A065B5" w:rsidRDefault="004972FA" w:rsidP="00A61143">
            <w:pPr>
              <w:jc w:val="center"/>
            </w:pPr>
            <w:r w:rsidRPr="00A065B5">
              <w:t>112,0</w:t>
            </w:r>
          </w:p>
        </w:tc>
      </w:tr>
      <w:tr w:rsidR="004972FA" w:rsidRPr="00A065B5" w14:paraId="5D420DF5" w14:textId="77777777" w:rsidTr="004972FA">
        <w:trPr>
          <w:trHeight w:val="124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5165" w14:textId="77777777" w:rsidR="004972FA" w:rsidRPr="00A065B5" w:rsidRDefault="004972FA" w:rsidP="00A61143">
            <w:pPr>
              <w:jc w:val="both"/>
            </w:pPr>
            <w:r w:rsidRPr="00A065B5">
              <w:t xml:space="preserve">Субвенции на осуществление полномочий по государственной регистрации актов гражданского состояния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6315" w14:textId="77777777" w:rsidR="004972FA" w:rsidRPr="00A065B5" w:rsidRDefault="004972FA" w:rsidP="00A61143">
            <w:pPr>
              <w:jc w:val="center"/>
            </w:pPr>
            <w:r w:rsidRPr="00A065B5">
              <w:t>223,7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2333" w14:textId="77777777" w:rsidR="004972FA" w:rsidRPr="00A065B5" w:rsidRDefault="004972FA" w:rsidP="00A61143">
            <w:pPr>
              <w:jc w:val="center"/>
            </w:pPr>
            <w:r w:rsidRPr="00A065B5">
              <w:t>320,6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3E0F" w14:textId="77777777" w:rsidR="004972FA" w:rsidRPr="00A065B5" w:rsidRDefault="004972FA" w:rsidP="00A61143">
            <w:pPr>
              <w:jc w:val="center"/>
            </w:pPr>
            <w:r w:rsidRPr="00A065B5">
              <w:t>320,6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99D1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D4FF" w14:textId="77777777" w:rsidR="004972FA" w:rsidRPr="00A065B5" w:rsidRDefault="004972FA" w:rsidP="00A61143">
            <w:pPr>
              <w:jc w:val="center"/>
            </w:pPr>
            <w:r w:rsidRPr="00A065B5">
              <w:t>143,3</w:t>
            </w:r>
          </w:p>
        </w:tc>
      </w:tr>
      <w:tr w:rsidR="004972FA" w:rsidRPr="00A065B5" w14:paraId="2959BD1B" w14:textId="77777777" w:rsidTr="004972FA">
        <w:trPr>
          <w:trHeight w:val="6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493E" w14:textId="77777777" w:rsidR="004972FA" w:rsidRPr="00A065B5" w:rsidRDefault="004972FA" w:rsidP="00A61143">
            <w:pPr>
              <w:jc w:val="both"/>
            </w:pPr>
            <w:r w:rsidRPr="00A065B5">
              <w:t>Субвенции по обращению с животными без владельцев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B62E" w14:textId="77777777" w:rsidR="004972FA" w:rsidRPr="00A065B5" w:rsidRDefault="004972FA" w:rsidP="00A61143">
            <w:pPr>
              <w:jc w:val="center"/>
            </w:pPr>
            <w:r w:rsidRPr="00A065B5">
              <w:t>422,6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B058" w14:textId="77777777" w:rsidR="004972FA" w:rsidRPr="00A065B5" w:rsidRDefault="004972FA" w:rsidP="00A61143">
            <w:pPr>
              <w:jc w:val="center"/>
            </w:pPr>
            <w:r w:rsidRPr="00A065B5">
              <w:t>151,8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EB32" w14:textId="77777777" w:rsidR="004972FA" w:rsidRPr="00A065B5" w:rsidRDefault="004972FA" w:rsidP="00A61143">
            <w:pPr>
              <w:jc w:val="center"/>
            </w:pPr>
            <w:r w:rsidRPr="00A065B5">
              <w:t>151,8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C518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DAB8" w14:textId="77777777" w:rsidR="004972FA" w:rsidRPr="00A065B5" w:rsidRDefault="004972FA" w:rsidP="00A61143">
            <w:pPr>
              <w:jc w:val="center"/>
            </w:pPr>
            <w:r w:rsidRPr="00A065B5">
              <w:t>35,9</w:t>
            </w:r>
          </w:p>
        </w:tc>
      </w:tr>
      <w:tr w:rsidR="004972FA" w:rsidRPr="00A065B5" w14:paraId="4AB331B2" w14:textId="77777777" w:rsidTr="004972FA">
        <w:trPr>
          <w:trHeight w:val="31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7CD0" w14:textId="77777777" w:rsidR="004972FA" w:rsidRPr="00A065B5" w:rsidRDefault="004972FA" w:rsidP="00A61143">
            <w:pPr>
              <w:jc w:val="both"/>
            </w:pPr>
            <w:r w:rsidRPr="00A065B5">
              <w:t>Субсидии (местный бюджет)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26C2" w14:textId="77777777" w:rsidR="004972FA" w:rsidRPr="00A065B5" w:rsidRDefault="004972FA" w:rsidP="00A61143">
            <w:pPr>
              <w:jc w:val="center"/>
            </w:pPr>
            <w:r w:rsidRPr="00A065B5">
              <w:t>22 891,0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A93B" w14:textId="77777777" w:rsidR="004972FA" w:rsidRPr="00A065B5" w:rsidRDefault="004972FA" w:rsidP="00A61143">
            <w:pPr>
              <w:jc w:val="center"/>
            </w:pPr>
            <w:r w:rsidRPr="00A065B5">
              <w:t>20 006,6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2496" w14:textId="77777777" w:rsidR="004972FA" w:rsidRPr="00A065B5" w:rsidRDefault="004972FA" w:rsidP="00A61143">
            <w:pPr>
              <w:jc w:val="center"/>
            </w:pPr>
            <w:r w:rsidRPr="00A065B5">
              <w:t>20 006,5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5467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B8F3" w14:textId="77777777" w:rsidR="004972FA" w:rsidRPr="00A065B5" w:rsidRDefault="004972FA" w:rsidP="00A61143">
            <w:pPr>
              <w:jc w:val="center"/>
            </w:pPr>
            <w:r w:rsidRPr="00A065B5">
              <w:t>87,4</w:t>
            </w:r>
          </w:p>
        </w:tc>
      </w:tr>
      <w:tr w:rsidR="004972FA" w:rsidRPr="00A065B5" w14:paraId="0EF147B9" w14:textId="77777777" w:rsidTr="004972FA">
        <w:trPr>
          <w:trHeight w:val="31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5753" w14:textId="77777777" w:rsidR="004972FA" w:rsidRPr="00A065B5" w:rsidRDefault="004972FA" w:rsidP="00A61143">
            <w:pPr>
              <w:jc w:val="both"/>
            </w:pPr>
            <w:r w:rsidRPr="00A065B5">
              <w:t>Субсидии (окружной бюджет)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E6F0" w14:textId="77777777" w:rsidR="004972FA" w:rsidRPr="00A065B5" w:rsidRDefault="004972FA" w:rsidP="00A61143">
            <w:pPr>
              <w:jc w:val="center"/>
            </w:pPr>
            <w:r w:rsidRPr="00A065B5">
              <w:t>4 741,0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7296" w14:textId="77777777" w:rsidR="004972FA" w:rsidRPr="00A065B5" w:rsidRDefault="004972FA" w:rsidP="00A61143">
            <w:pPr>
              <w:jc w:val="center"/>
            </w:pPr>
            <w:r w:rsidRPr="00A065B5">
              <w:t>12 388,4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9F77" w14:textId="77777777" w:rsidR="004972FA" w:rsidRPr="00A065B5" w:rsidRDefault="004972FA" w:rsidP="00A61143">
            <w:pPr>
              <w:jc w:val="center"/>
            </w:pPr>
            <w:r w:rsidRPr="00A065B5">
              <w:t>12 388,4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49D5" w14:textId="77777777" w:rsidR="004972FA" w:rsidRPr="00A065B5" w:rsidRDefault="004972FA" w:rsidP="00A61143">
            <w:pPr>
              <w:jc w:val="center"/>
            </w:pPr>
            <w:r w:rsidRPr="00A065B5"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53A8" w14:textId="77777777" w:rsidR="004972FA" w:rsidRPr="00A065B5" w:rsidRDefault="004972FA" w:rsidP="00A61143">
            <w:pPr>
              <w:jc w:val="center"/>
            </w:pPr>
            <w:r w:rsidRPr="00A065B5">
              <w:t>261,3</w:t>
            </w:r>
          </w:p>
        </w:tc>
      </w:tr>
      <w:tr w:rsidR="004972FA" w:rsidRPr="00A065B5" w14:paraId="4F80CC2B" w14:textId="77777777" w:rsidTr="004972FA">
        <w:trPr>
          <w:trHeight w:val="31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4911" w14:textId="77777777" w:rsidR="004972FA" w:rsidRPr="00A065B5" w:rsidRDefault="004972FA" w:rsidP="00A61143">
            <w:pPr>
              <w:rPr>
                <w:b/>
                <w:bCs/>
              </w:rPr>
            </w:pPr>
            <w:r w:rsidRPr="00A065B5">
              <w:rPr>
                <w:b/>
                <w:bCs/>
              </w:rPr>
              <w:t xml:space="preserve">Итого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E83E" w14:textId="77777777" w:rsidR="004972FA" w:rsidRPr="00A065B5" w:rsidRDefault="004972FA" w:rsidP="00A61143">
            <w:pPr>
              <w:jc w:val="center"/>
              <w:rPr>
                <w:b/>
                <w:bCs/>
              </w:rPr>
            </w:pPr>
            <w:r w:rsidRPr="00A065B5">
              <w:rPr>
                <w:b/>
                <w:bCs/>
              </w:rPr>
              <w:t>1 190 728,0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6EE9" w14:textId="77777777" w:rsidR="004972FA" w:rsidRPr="00A065B5" w:rsidRDefault="004972FA" w:rsidP="00A61143">
            <w:pPr>
              <w:jc w:val="center"/>
              <w:rPr>
                <w:b/>
                <w:bCs/>
              </w:rPr>
            </w:pPr>
            <w:r w:rsidRPr="00A065B5">
              <w:rPr>
                <w:b/>
                <w:bCs/>
              </w:rPr>
              <w:t>1 754 682,5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B90F" w14:textId="77777777" w:rsidR="004972FA" w:rsidRPr="00A065B5" w:rsidRDefault="004972FA" w:rsidP="00A61143">
            <w:pPr>
              <w:jc w:val="center"/>
              <w:rPr>
                <w:b/>
                <w:bCs/>
              </w:rPr>
            </w:pPr>
            <w:r w:rsidRPr="00A065B5">
              <w:rPr>
                <w:b/>
                <w:bCs/>
              </w:rPr>
              <w:t>1 480 592,3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5B2D" w14:textId="77777777" w:rsidR="004972FA" w:rsidRPr="00A065B5" w:rsidRDefault="004972FA" w:rsidP="00A61143">
            <w:pPr>
              <w:jc w:val="center"/>
              <w:rPr>
                <w:b/>
                <w:bCs/>
              </w:rPr>
            </w:pPr>
            <w:r w:rsidRPr="00A065B5">
              <w:rPr>
                <w:b/>
                <w:bCs/>
              </w:rPr>
              <w:t>84,4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A84F" w14:textId="77777777" w:rsidR="004972FA" w:rsidRPr="00A065B5" w:rsidRDefault="004972FA" w:rsidP="00A61143">
            <w:pPr>
              <w:jc w:val="center"/>
              <w:rPr>
                <w:b/>
              </w:rPr>
            </w:pPr>
            <w:r w:rsidRPr="00A065B5">
              <w:rPr>
                <w:b/>
              </w:rPr>
              <w:t>124,3</w:t>
            </w:r>
          </w:p>
        </w:tc>
      </w:tr>
    </w:tbl>
    <w:p w14:paraId="1B257600" w14:textId="77777777" w:rsidR="004972FA" w:rsidRPr="00660871" w:rsidRDefault="004972FA" w:rsidP="004972FA">
      <w:pPr>
        <w:spacing w:line="360" w:lineRule="auto"/>
        <w:ind w:firstLine="720"/>
        <w:jc w:val="both"/>
        <w:rPr>
          <w:sz w:val="28"/>
          <w:szCs w:val="28"/>
        </w:rPr>
      </w:pPr>
    </w:p>
    <w:p w14:paraId="072C9274" w14:textId="77777777" w:rsidR="004972FA" w:rsidRPr="00660871" w:rsidRDefault="004972FA" w:rsidP="004972FA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660871">
        <w:rPr>
          <w:sz w:val="28"/>
          <w:szCs w:val="28"/>
        </w:rPr>
        <w:t>Информация о предоставлении межбюджетных трансфертов по муниципальным образованиям района за 2023 год представлена в составе материалов к решению Думы района «Об исполнении бюджета Нижневартовского района за 2023 год»</w:t>
      </w:r>
      <w:r w:rsidRPr="00660871">
        <w:rPr>
          <w:b/>
          <w:sz w:val="28"/>
          <w:szCs w:val="28"/>
        </w:rPr>
        <w:t>.</w:t>
      </w:r>
    </w:p>
    <w:p w14:paraId="53FB254F" w14:textId="411A5CF2" w:rsidR="004972FA" w:rsidRPr="007628D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660871">
        <w:rPr>
          <w:sz w:val="28"/>
          <w:szCs w:val="28"/>
        </w:rPr>
        <w:t xml:space="preserve">Межбюджетные трансферты исполнены в сумме </w:t>
      </w:r>
      <w:r w:rsidRPr="00F27F27">
        <w:rPr>
          <w:b/>
          <w:bCs/>
        </w:rPr>
        <w:t>1 480 592,3</w:t>
      </w:r>
      <w:r w:rsidRPr="00660871">
        <w:rPr>
          <w:b/>
          <w:bCs/>
        </w:rPr>
        <w:t xml:space="preserve"> </w:t>
      </w:r>
      <w:r w:rsidRPr="00660871">
        <w:rPr>
          <w:sz w:val="28"/>
          <w:szCs w:val="28"/>
        </w:rPr>
        <w:t xml:space="preserve">тыс. рублей, что составляет </w:t>
      </w:r>
      <w:r w:rsidRPr="00F27F27">
        <w:rPr>
          <w:b/>
          <w:bCs/>
        </w:rPr>
        <w:t>84,4</w:t>
      </w:r>
      <w:r w:rsidRPr="00660871">
        <w:rPr>
          <w:b/>
          <w:bCs/>
        </w:rPr>
        <w:t xml:space="preserve"> </w:t>
      </w:r>
      <w:r w:rsidRPr="00660871">
        <w:rPr>
          <w:sz w:val="28"/>
          <w:szCs w:val="28"/>
        </w:rPr>
        <w:t>% к уточненному плану. По отношению к 2022 году объем межбюджетных трансфертов</w:t>
      </w:r>
      <w:r>
        <w:rPr>
          <w:sz w:val="28"/>
          <w:szCs w:val="28"/>
        </w:rPr>
        <w:t>,</w:t>
      </w:r>
      <w:r w:rsidRPr="00660871">
        <w:rPr>
          <w:sz w:val="28"/>
          <w:szCs w:val="28"/>
        </w:rPr>
        <w:t xml:space="preserve"> перечисленных поселениям района</w:t>
      </w:r>
      <w:r>
        <w:rPr>
          <w:sz w:val="28"/>
          <w:szCs w:val="28"/>
        </w:rPr>
        <w:t>,</w:t>
      </w:r>
      <w:r w:rsidRPr="00660871">
        <w:rPr>
          <w:sz w:val="28"/>
          <w:szCs w:val="28"/>
        </w:rPr>
        <w:t xml:space="preserve"> увеличился на 24,</w:t>
      </w:r>
      <w:r w:rsidR="00EC268C">
        <w:rPr>
          <w:sz w:val="28"/>
          <w:szCs w:val="28"/>
        </w:rPr>
        <w:t>3</w:t>
      </w:r>
      <w:r w:rsidRPr="00660871">
        <w:rPr>
          <w:sz w:val="28"/>
          <w:szCs w:val="28"/>
        </w:rPr>
        <w:t>%.</w:t>
      </w:r>
    </w:p>
    <w:p w14:paraId="64D3383D" w14:textId="77777777" w:rsidR="004972FA" w:rsidRPr="007628D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628DF">
        <w:rPr>
          <w:sz w:val="28"/>
          <w:szCs w:val="28"/>
        </w:rPr>
        <w:t xml:space="preserve">1. Дотации на выравнивание уровня бюджетной обеспеченности городских и сельских поселений перечислены в сумме </w:t>
      </w:r>
      <w:r w:rsidRPr="007628DF">
        <w:rPr>
          <w:bCs/>
          <w:sz w:val="28"/>
          <w:szCs w:val="28"/>
        </w:rPr>
        <w:t>216 640,4</w:t>
      </w:r>
      <w:r w:rsidRPr="007628DF">
        <w:rPr>
          <w:sz w:val="28"/>
          <w:szCs w:val="28"/>
        </w:rPr>
        <w:t xml:space="preserve"> тыс. рублей, что составляет 100,0 % к уточненному плану года, и выше суммы 2022 года на 8,7 %.</w:t>
      </w:r>
    </w:p>
    <w:p w14:paraId="1621759F" w14:textId="77777777" w:rsidR="004972FA" w:rsidRPr="007628D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628DF">
        <w:rPr>
          <w:sz w:val="28"/>
          <w:szCs w:val="28"/>
        </w:rPr>
        <w:lastRenderedPageBreak/>
        <w:t xml:space="preserve">2. Иные дотации на поддержку мер по обеспечению сбалансированности бюджетов городских и сельских поселений перечислены в сумме </w:t>
      </w:r>
      <w:r w:rsidRPr="007628DF">
        <w:rPr>
          <w:bCs/>
          <w:sz w:val="28"/>
          <w:szCs w:val="28"/>
        </w:rPr>
        <w:t xml:space="preserve">1 107 292,6 </w:t>
      </w:r>
      <w:r w:rsidRPr="007628DF">
        <w:rPr>
          <w:sz w:val="28"/>
          <w:szCs w:val="28"/>
        </w:rPr>
        <w:t>тыс. рублей, что составляет 80,3 % к уточненному плану года, из них:</w:t>
      </w:r>
    </w:p>
    <w:p w14:paraId="1CAA1919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 xml:space="preserve">для решения вопросов местного значения поселений – </w:t>
      </w:r>
      <w:r w:rsidRPr="00A2114F">
        <w:rPr>
          <w:bCs/>
          <w:sz w:val="28"/>
          <w:szCs w:val="28"/>
        </w:rPr>
        <w:t xml:space="preserve">495 077,5 </w:t>
      </w:r>
      <w:r w:rsidRPr="00A2114F">
        <w:rPr>
          <w:sz w:val="28"/>
          <w:szCs w:val="28"/>
        </w:rPr>
        <w:t>тыс. рублей, или 100 % к уточненному плану</w:t>
      </w:r>
      <w:r>
        <w:rPr>
          <w:sz w:val="28"/>
          <w:szCs w:val="28"/>
        </w:rPr>
        <w:t xml:space="preserve"> года и</w:t>
      </w:r>
      <w:r w:rsidRPr="00A2114F">
        <w:rPr>
          <w:sz w:val="28"/>
          <w:szCs w:val="28"/>
        </w:rPr>
        <w:t xml:space="preserve"> выше суммы 2022 года на 42,2%.</w:t>
      </w:r>
    </w:p>
    <w:p w14:paraId="4491A0BC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 xml:space="preserve">для решения вопросов местного значения поселений, передаваемых в соответствии с соглашениями муниципальному району – </w:t>
      </w:r>
      <w:r w:rsidRPr="00A2114F">
        <w:rPr>
          <w:bCs/>
          <w:sz w:val="28"/>
          <w:szCs w:val="28"/>
        </w:rPr>
        <w:t xml:space="preserve">612 215,1 </w:t>
      </w:r>
      <w:r w:rsidRPr="00A2114F">
        <w:rPr>
          <w:sz w:val="28"/>
          <w:szCs w:val="28"/>
        </w:rPr>
        <w:t>тыс. рублей, что составляет 69,3% к уточненному плану</w:t>
      </w:r>
      <w:r>
        <w:rPr>
          <w:sz w:val="28"/>
          <w:szCs w:val="28"/>
        </w:rPr>
        <w:t xml:space="preserve"> года</w:t>
      </w:r>
      <w:r w:rsidRPr="00A2114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A2114F">
        <w:rPr>
          <w:sz w:val="28"/>
          <w:szCs w:val="28"/>
        </w:rPr>
        <w:t xml:space="preserve"> выше суммы 2022 года на 15,9%.</w:t>
      </w:r>
    </w:p>
    <w:p w14:paraId="21D01F2B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>3.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 перечислены в сумме 3 000,0 тысяч рублей</w:t>
      </w:r>
      <w:r>
        <w:rPr>
          <w:sz w:val="28"/>
          <w:szCs w:val="28"/>
        </w:rPr>
        <w:t>, на уровне 2022 года</w:t>
      </w:r>
      <w:r w:rsidRPr="00A2114F">
        <w:rPr>
          <w:sz w:val="28"/>
          <w:szCs w:val="28"/>
        </w:rPr>
        <w:t xml:space="preserve">. </w:t>
      </w:r>
    </w:p>
    <w:p w14:paraId="48488A6A" w14:textId="77777777" w:rsidR="004972FA" w:rsidRPr="00355B20" w:rsidRDefault="004972FA" w:rsidP="004972FA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A2114F">
        <w:rPr>
          <w:sz w:val="28"/>
          <w:szCs w:val="28"/>
        </w:rPr>
        <w:t xml:space="preserve">4. </w:t>
      </w:r>
      <w:r w:rsidRPr="00A2114F">
        <w:rPr>
          <w:iCs/>
          <w:sz w:val="28"/>
          <w:szCs w:val="28"/>
        </w:rPr>
        <w:t xml:space="preserve">Иные межбюджетные трансферты за счет средств бюджета района перечислены </w:t>
      </w:r>
      <w:r w:rsidRPr="00A2114F">
        <w:rPr>
          <w:sz w:val="28"/>
          <w:szCs w:val="28"/>
        </w:rPr>
        <w:t xml:space="preserve">в сумме </w:t>
      </w:r>
      <w:r w:rsidRPr="00A2114F">
        <w:rPr>
          <w:iCs/>
          <w:sz w:val="28"/>
          <w:szCs w:val="28"/>
        </w:rPr>
        <w:t xml:space="preserve">115 199,2 </w:t>
      </w:r>
      <w:r w:rsidRPr="00A2114F">
        <w:rPr>
          <w:sz w:val="28"/>
          <w:szCs w:val="28"/>
        </w:rPr>
        <w:t xml:space="preserve">тыс. рублей, что составляет 97,4 % к уточненному </w:t>
      </w:r>
      <w:r w:rsidRPr="00355B20">
        <w:rPr>
          <w:sz w:val="28"/>
          <w:szCs w:val="28"/>
        </w:rPr>
        <w:t xml:space="preserve">плану года и </w:t>
      </w:r>
      <w:r>
        <w:rPr>
          <w:sz w:val="28"/>
          <w:szCs w:val="28"/>
        </w:rPr>
        <w:t>выше суммы</w:t>
      </w:r>
      <w:r w:rsidRPr="00355B20">
        <w:rPr>
          <w:sz w:val="28"/>
          <w:szCs w:val="28"/>
        </w:rPr>
        <w:t xml:space="preserve"> 2022 года</w:t>
      </w:r>
      <w:r>
        <w:rPr>
          <w:sz w:val="28"/>
          <w:szCs w:val="28"/>
        </w:rPr>
        <w:t xml:space="preserve"> на 55,4%</w:t>
      </w:r>
      <w:r w:rsidRPr="00355B20">
        <w:rPr>
          <w:sz w:val="28"/>
          <w:szCs w:val="28"/>
        </w:rPr>
        <w:t xml:space="preserve">. </w:t>
      </w:r>
    </w:p>
    <w:p w14:paraId="21F2DD86" w14:textId="77777777" w:rsidR="004972FA" w:rsidRPr="00355B20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55B20">
        <w:rPr>
          <w:sz w:val="28"/>
          <w:szCs w:val="28"/>
        </w:rPr>
        <w:t xml:space="preserve">5. </w:t>
      </w:r>
      <w:r w:rsidRPr="00355B20">
        <w:rPr>
          <w:bCs/>
          <w:sz w:val="28"/>
          <w:szCs w:val="28"/>
        </w:rPr>
        <w:t xml:space="preserve">Иные межбюджетные трансферты </w:t>
      </w:r>
      <w:r w:rsidRPr="00355B20">
        <w:rPr>
          <w:sz w:val="28"/>
          <w:szCs w:val="28"/>
        </w:rPr>
        <w:t xml:space="preserve">(содействие трудоустройству граждан), за счет средств бюджета автономного округа в сумме </w:t>
      </w:r>
      <w:r w:rsidRPr="00355B20">
        <w:rPr>
          <w:bCs/>
          <w:sz w:val="28"/>
          <w:szCs w:val="28"/>
        </w:rPr>
        <w:t xml:space="preserve">1 616,3 </w:t>
      </w:r>
      <w:r w:rsidRPr="00355B20">
        <w:rPr>
          <w:sz w:val="28"/>
          <w:szCs w:val="28"/>
        </w:rPr>
        <w:t>тыс. рублей, что составляет 100,0 % к уточненному плану года.</w:t>
      </w:r>
    </w:p>
    <w:p w14:paraId="7D292F6C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>6. Субвенции на осуществление отдельных переданных государственных полномочий Российской Федерации:</w:t>
      </w:r>
    </w:p>
    <w:p w14:paraId="300D48F5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 xml:space="preserve">первичного воинского учета на территориях, где отсутствуют военные комиссариаты в сумме </w:t>
      </w:r>
      <w:r w:rsidRPr="00A2114F">
        <w:rPr>
          <w:iCs/>
          <w:sz w:val="28"/>
          <w:szCs w:val="28"/>
        </w:rPr>
        <w:t xml:space="preserve">3 976,5 </w:t>
      </w:r>
      <w:r w:rsidRPr="00A2114F">
        <w:rPr>
          <w:sz w:val="28"/>
          <w:szCs w:val="28"/>
        </w:rPr>
        <w:t>тыс. рублей, что составляет 100 % к уточненному плану;</w:t>
      </w:r>
    </w:p>
    <w:p w14:paraId="08B4A943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 xml:space="preserve">государственную регистрацию актов гражданского состояния в сумме </w:t>
      </w:r>
      <w:r w:rsidRPr="00A2114F">
        <w:rPr>
          <w:iCs/>
          <w:sz w:val="28"/>
          <w:szCs w:val="28"/>
        </w:rPr>
        <w:t xml:space="preserve">320,6 </w:t>
      </w:r>
      <w:r w:rsidRPr="00A2114F">
        <w:rPr>
          <w:sz w:val="28"/>
          <w:szCs w:val="28"/>
        </w:rPr>
        <w:t>тыс. рублей, что составляет 100 % к уточненному плану;</w:t>
      </w:r>
    </w:p>
    <w:p w14:paraId="15CE230B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>субвенции по обращению с животными без владельцев в сумме 151,8 тыс. рублей, что составляет 100 % к уточненному плану.</w:t>
      </w:r>
    </w:p>
    <w:p w14:paraId="20231D36" w14:textId="77777777" w:rsidR="004972FA" w:rsidRPr="00A2114F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2114F">
        <w:rPr>
          <w:sz w:val="28"/>
          <w:szCs w:val="28"/>
        </w:rPr>
        <w:t>7. Субсидии бюджетам городских и сельских поселений перечислены в сумме 32 394,9 тыс. рублей:</w:t>
      </w:r>
    </w:p>
    <w:p w14:paraId="7E246DA4" w14:textId="77777777" w:rsidR="004972FA" w:rsidRPr="00355B20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55B20">
        <w:rPr>
          <w:sz w:val="28"/>
          <w:szCs w:val="28"/>
        </w:rPr>
        <w:t>на формирование комфортной городской среды в сумме 24 481,1 тыс. рублей;</w:t>
      </w:r>
    </w:p>
    <w:p w14:paraId="568F224A" w14:textId="77777777" w:rsidR="004972FA" w:rsidRDefault="004972FA" w:rsidP="004972FA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полномочий в области строительства и жилищных отношений (мероприятия по освобождению земельных участков, планируемых для жилищного </w:t>
      </w:r>
      <w:r>
        <w:rPr>
          <w:sz w:val="28"/>
          <w:szCs w:val="28"/>
        </w:rPr>
        <w:lastRenderedPageBreak/>
        <w:t>строительства и комплекса мероприятий по формированию земельных участков для индивидуального жилищного строительства) в сумме 7 672,8 тыс. рублей;</w:t>
      </w:r>
    </w:p>
    <w:p w14:paraId="4C235882" w14:textId="77777777" w:rsidR="004972FA" w:rsidRPr="003E3B47" w:rsidRDefault="004972FA" w:rsidP="004972FA">
      <w:pPr>
        <w:suppressAutoHyphens/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355B20">
        <w:rPr>
          <w:sz w:val="28"/>
          <w:szCs w:val="28"/>
        </w:rPr>
        <w:t>на создание условий для деятельности добровольных формирований населения по охране общественного порядка в сумме 241 тыс. рублей</w:t>
      </w:r>
      <w:r>
        <w:rPr>
          <w:sz w:val="28"/>
          <w:szCs w:val="28"/>
        </w:rPr>
        <w:t>.</w:t>
      </w:r>
    </w:p>
    <w:p w14:paraId="03075516" w14:textId="77777777" w:rsidR="004972FA" w:rsidRPr="003E3B47" w:rsidRDefault="004972FA" w:rsidP="004972FA">
      <w:pPr>
        <w:autoSpaceDE w:val="0"/>
        <w:autoSpaceDN w:val="0"/>
        <w:adjustRightInd w:val="0"/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14:paraId="4B57E902" w14:textId="77777777" w:rsidR="004972FA" w:rsidRPr="00E65FFF" w:rsidRDefault="004972FA" w:rsidP="004972F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E65FFF">
        <w:rPr>
          <w:sz w:val="28"/>
          <w:szCs w:val="28"/>
        </w:rPr>
        <w:t>В соответствии с решением Думы района от 10.10.2013 № 384 «Об осуществлении части полномочий» (с изменениями</w:t>
      </w:r>
      <w:r>
        <w:rPr>
          <w:sz w:val="28"/>
          <w:szCs w:val="28"/>
        </w:rPr>
        <w:t xml:space="preserve"> </w:t>
      </w:r>
      <w:r w:rsidRPr="00E65FFF">
        <w:rPr>
          <w:sz w:val="28"/>
          <w:szCs w:val="28"/>
        </w:rPr>
        <w:t>от 14 декабря 2022 г. N 769) органы местного самоуправления района в 2023 году приняли от органов местного самоуправления городских поселений Излучинск и Новоаганск, сельских поселений Аган, Вата, Ваховск, Зайцева Речка, Ларьяк, Покур и осуществляли за счет средств соответствующих бюджетов отдельные полномочия по вопросам местного значения поселений.</w:t>
      </w:r>
    </w:p>
    <w:p w14:paraId="0692DE87" w14:textId="77777777" w:rsidR="004972FA" w:rsidRPr="00102139" w:rsidRDefault="004972FA" w:rsidP="004972FA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102139">
        <w:rPr>
          <w:sz w:val="28"/>
          <w:szCs w:val="28"/>
        </w:rPr>
        <w:t>Расходы, осуществляемые за счет средств бюджетов поселений, передаваемых бюджету муниципального района на осуществление части полномочий по решению вопросов местного значения в соответствии с заключенными соглашениями за 2022 - 2023 годы отражены в таблице 10.</w:t>
      </w:r>
    </w:p>
    <w:p w14:paraId="4B6FA1A1" w14:textId="77777777" w:rsidR="004972FA" w:rsidRPr="00C07037" w:rsidRDefault="004972FA" w:rsidP="004972FA">
      <w:pPr>
        <w:tabs>
          <w:tab w:val="left" w:pos="709"/>
        </w:tabs>
        <w:jc w:val="right"/>
      </w:pPr>
      <w:r w:rsidRPr="00C07037">
        <w:t>Таблица 10</w:t>
      </w:r>
    </w:p>
    <w:p w14:paraId="14988D5C" w14:textId="77777777" w:rsidR="004972FA" w:rsidRPr="00C07037" w:rsidRDefault="004972FA" w:rsidP="004972FA">
      <w:pPr>
        <w:tabs>
          <w:tab w:val="left" w:pos="709"/>
        </w:tabs>
        <w:jc w:val="right"/>
      </w:pPr>
      <w:r w:rsidRPr="00C07037">
        <w:t>тыс. рублей</w:t>
      </w:r>
    </w:p>
    <w:tbl>
      <w:tblPr>
        <w:tblW w:w="103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2126"/>
        <w:gridCol w:w="2268"/>
        <w:gridCol w:w="1417"/>
      </w:tblGrid>
      <w:tr w:rsidR="004972FA" w:rsidRPr="00C07037" w14:paraId="7AACF456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BD2B" w14:textId="77777777" w:rsidR="004972FA" w:rsidRPr="00C07037" w:rsidRDefault="004972FA" w:rsidP="00A61143">
            <w:r w:rsidRPr="00C07037"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CDDAE" w14:textId="77777777" w:rsidR="004972FA" w:rsidRPr="00C07037" w:rsidRDefault="004972FA" w:rsidP="00A61143">
            <w:pPr>
              <w:jc w:val="center"/>
            </w:pPr>
            <w:r w:rsidRPr="00C07037">
              <w:t>Исполнено в 2022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14BDA" w14:textId="77777777" w:rsidR="004972FA" w:rsidRPr="00C07037" w:rsidRDefault="004972FA" w:rsidP="00A61143">
            <w:pPr>
              <w:jc w:val="center"/>
            </w:pPr>
            <w:r w:rsidRPr="00C07037">
              <w:t>Исполнено в 2023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DCC2" w14:textId="77777777" w:rsidR="004972FA" w:rsidRPr="00C07037" w:rsidRDefault="004972FA" w:rsidP="00A61143">
            <w:pPr>
              <w:jc w:val="center"/>
            </w:pPr>
            <w:r w:rsidRPr="00C07037">
              <w:t>Темп роста,%</w:t>
            </w:r>
          </w:p>
        </w:tc>
      </w:tr>
      <w:tr w:rsidR="004972FA" w:rsidRPr="00C07037" w14:paraId="3BAF7301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7CBB" w14:textId="77777777" w:rsidR="004972FA" w:rsidRPr="00C07037" w:rsidRDefault="004972FA" w:rsidP="00A61143">
            <w:r w:rsidRPr="00C07037">
              <w:t>Городское поселение Излучинск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8BE494" w14:textId="77777777" w:rsidR="004972FA" w:rsidRPr="00C07037" w:rsidRDefault="004972FA" w:rsidP="00A61143">
            <w:pPr>
              <w:jc w:val="center"/>
            </w:pPr>
            <w:r w:rsidRPr="00C07037">
              <w:t>1 204,6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CE905" w14:textId="77777777" w:rsidR="004972FA" w:rsidRPr="00C07037" w:rsidRDefault="004972FA" w:rsidP="00A61143">
            <w:pPr>
              <w:jc w:val="center"/>
            </w:pPr>
            <w:r w:rsidRPr="00C07037">
              <w:t>15 228,6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3D5" w14:textId="77777777" w:rsidR="004972FA" w:rsidRPr="00C07037" w:rsidRDefault="004972FA" w:rsidP="00A61143">
            <w:pPr>
              <w:jc w:val="center"/>
            </w:pPr>
            <w:r w:rsidRPr="00C07037">
              <w:t>1 264,2</w:t>
            </w:r>
          </w:p>
        </w:tc>
      </w:tr>
      <w:tr w:rsidR="004972FA" w:rsidRPr="00C07037" w14:paraId="5AF8EF5B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B1EC" w14:textId="77777777" w:rsidR="004972FA" w:rsidRPr="00C07037" w:rsidRDefault="004972FA" w:rsidP="00A61143">
            <w:r w:rsidRPr="00C07037">
              <w:t>Городское поселение Новоаганск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58C4B" w14:textId="77777777" w:rsidR="004972FA" w:rsidRPr="00C07037" w:rsidRDefault="004972FA" w:rsidP="00A61143">
            <w:pPr>
              <w:jc w:val="center"/>
            </w:pPr>
            <w:r w:rsidRPr="00C07037">
              <w:t>7 584,0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3DFC2" w14:textId="77777777" w:rsidR="004972FA" w:rsidRPr="00C07037" w:rsidRDefault="004972FA" w:rsidP="00A61143">
            <w:pPr>
              <w:jc w:val="center"/>
            </w:pPr>
            <w:r w:rsidRPr="00C07037">
              <w:t>11 462,6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BC608" w14:textId="77777777" w:rsidR="004972FA" w:rsidRPr="00C07037" w:rsidRDefault="004972FA" w:rsidP="00A61143">
            <w:pPr>
              <w:jc w:val="center"/>
            </w:pPr>
            <w:r w:rsidRPr="00C07037">
              <w:t>151,1</w:t>
            </w:r>
          </w:p>
        </w:tc>
      </w:tr>
      <w:tr w:rsidR="004972FA" w:rsidRPr="00C07037" w14:paraId="5E1AA20C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56B8" w14:textId="77777777" w:rsidR="004972FA" w:rsidRPr="00C07037" w:rsidRDefault="004972FA" w:rsidP="00A61143">
            <w:r w:rsidRPr="00C07037">
              <w:t>Сельское поселение Аган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29075" w14:textId="77777777" w:rsidR="004972FA" w:rsidRPr="00C07037" w:rsidRDefault="004972FA" w:rsidP="00A61143">
            <w:pPr>
              <w:jc w:val="center"/>
            </w:pPr>
            <w:r w:rsidRPr="00C07037">
              <w:t>27 196,7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CBA82" w14:textId="77777777" w:rsidR="004972FA" w:rsidRPr="00C07037" w:rsidRDefault="004972FA" w:rsidP="00A61143">
            <w:pPr>
              <w:jc w:val="center"/>
            </w:pPr>
            <w:r w:rsidRPr="00C07037">
              <w:t>60 124,8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BFD8B" w14:textId="77777777" w:rsidR="004972FA" w:rsidRPr="00C07037" w:rsidRDefault="004972FA" w:rsidP="00A61143">
            <w:pPr>
              <w:jc w:val="center"/>
            </w:pPr>
            <w:r w:rsidRPr="00C07037">
              <w:t>221,1</w:t>
            </w:r>
          </w:p>
        </w:tc>
      </w:tr>
      <w:tr w:rsidR="004972FA" w:rsidRPr="00C07037" w14:paraId="26B0973F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9D6C" w14:textId="77777777" w:rsidR="004972FA" w:rsidRPr="00C07037" w:rsidRDefault="004972FA" w:rsidP="00A61143">
            <w:r w:rsidRPr="00C07037">
              <w:t>Сельское поселение Покур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EF03C4" w14:textId="77777777" w:rsidR="004972FA" w:rsidRPr="00C07037" w:rsidRDefault="004972FA" w:rsidP="00A61143">
            <w:pPr>
              <w:jc w:val="center"/>
            </w:pPr>
            <w:r w:rsidRPr="00C07037">
              <w:t>93 648,8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02D47" w14:textId="77777777" w:rsidR="004972FA" w:rsidRPr="00C07037" w:rsidRDefault="004972FA" w:rsidP="00A61143">
            <w:pPr>
              <w:jc w:val="center"/>
            </w:pPr>
            <w:r w:rsidRPr="00C07037">
              <w:t>65 344,7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5C3AE" w14:textId="77777777" w:rsidR="004972FA" w:rsidRPr="00C07037" w:rsidRDefault="004972FA" w:rsidP="00A61143">
            <w:pPr>
              <w:jc w:val="center"/>
            </w:pPr>
            <w:r w:rsidRPr="00C07037">
              <w:t>69,8</w:t>
            </w:r>
          </w:p>
        </w:tc>
      </w:tr>
      <w:tr w:rsidR="004972FA" w:rsidRPr="00C07037" w14:paraId="5F56030E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05BB" w14:textId="77777777" w:rsidR="004972FA" w:rsidRPr="00C07037" w:rsidRDefault="004972FA" w:rsidP="00A61143">
            <w:r w:rsidRPr="00C07037">
              <w:t>Сельское поселение Вата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3C4F8" w14:textId="77777777" w:rsidR="004972FA" w:rsidRPr="00C07037" w:rsidRDefault="004972FA" w:rsidP="00A61143">
            <w:pPr>
              <w:jc w:val="center"/>
            </w:pPr>
            <w:r w:rsidRPr="00C07037">
              <w:t>60 235,0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81AC9" w14:textId="77777777" w:rsidR="004972FA" w:rsidRPr="00C07037" w:rsidRDefault="004972FA" w:rsidP="00A61143">
            <w:pPr>
              <w:jc w:val="center"/>
            </w:pPr>
            <w:r w:rsidRPr="00C07037">
              <w:t>97 478,6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6FCE" w14:textId="77777777" w:rsidR="004972FA" w:rsidRPr="00C07037" w:rsidRDefault="004972FA" w:rsidP="00A61143">
            <w:pPr>
              <w:jc w:val="center"/>
            </w:pPr>
            <w:r w:rsidRPr="00C07037">
              <w:t>161,8</w:t>
            </w:r>
          </w:p>
        </w:tc>
      </w:tr>
      <w:tr w:rsidR="004972FA" w:rsidRPr="00C07037" w14:paraId="2AB03A39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C65" w14:textId="77777777" w:rsidR="004972FA" w:rsidRPr="00C07037" w:rsidRDefault="004972FA" w:rsidP="00A61143">
            <w:pPr>
              <w:rPr>
                <w:b/>
              </w:rPr>
            </w:pPr>
            <w:r w:rsidRPr="00C07037">
              <w:t>Сельское поселение Зайцева Речка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3DF48" w14:textId="77777777" w:rsidR="004972FA" w:rsidRPr="00C07037" w:rsidRDefault="004972FA" w:rsidP="00A61143">
            <w:pPr>
              <w:jc w:val="center"/>
            </w:pPr>
            <w:r w:rsidRPr="00C07037">
              <w:t>79 462,6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996AA" w14:textId="77777777" w:rsidR="004972FA" w:rsidRPr="00C07037" w:rsidRDefault="004972FA" w:rsidP="00A61143">
            <w:pPr>
              <w:jc w:val="center"/>
            </w:pPr>
            <w:r w:rsidRPr="00C07037">
              <w:t>68 491,0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C982" w14:textId="77777777" w:rsidR="004972FA" w:rsidRPr="00C07037" w:rsidRDefault="004972FA" w:rsidP="00A61143">
            <w:pPr>
              <w:jc w:val="center"/>
            </w:pPr>
            <w:r w:rsidRPr="00C07037">
              <w:t>86,2</w:t>
            </w:r>
          </w:p>
        </w:tc>
      </w:tr>
      <w:tr w:rsidR="004972FA" w:rsidRPr="00C07037" w14:paraId="3B8CCB01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66D0" w14:textId="77777777" w:rsidR="004972FA" w:rsidRPr="00C07037" w:rsidRDefault="004972FA" w:rsidP="00A61143">
            <w:r w:rsidRPr="00C07037">
              <w:t>Сельское поселение Ларьяк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9305B2" w14:textId="77777777" w:rsidR="004972FA" w:rsidRPr="00C07037" w:rsidRDefault="004972FA" w:rsidP="00A61143">
            <w:pPr>
              <w:jc w:val="center"/>
            </w:pPr>
            <w:r w:rsidRPr="00C07037">
              <w:t>80 620,8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E1FC3" w14:textId="77777777" w:rsidR="004972FA" w:rsidRPr="00C07037" w:rsidRDefault="004972FA" w:rsidP="00A61143">
            <w:pPr>
              <w:jc w:val="center"/>
            </w:pPr>
            <w:r w:rsidRPr="00C07037">
              <w:t>100 427,7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521C1" w14:textId="77777777" w:rsidR="004972FA" w:rsidRPr="00C07037" w:rsidRDefault="004972FA" w:rsidP="00A61143">
            <w:pPr>
              <w:jc w:val="center"/>
            </w:pPr>
            <w:r w:rsidRPr="00C07037">
              <w:t>124,6</w:t>
            </w:r>
          </w:p>
        </w:tc>
      </w:tr>
      <w:tr w:rsidR="004972FA" w:rsidRPr="00C07037" w14:paraId="46EED6C3" w14:textId="77777777" w:rsidTr="004972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CA4B" w14:textId="77777777" w:rsidR="004972FA" w:rsidRPr="00C07037" w:rsidRDefault="004972FA" w:rsidP="00A61143">
            <w:r w:rsidRPr="00C07037">
              <w:t>Сельское поселение Ваховск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16C6D" w14:textId="77777777" w:rsidR="004972FA" w:rsidRPr="00C07037" w:rsidRDefault="004972FA" w:rsidP="00A61143">
            <w:pPr>
              <w:jc w:val="center"/>
            </w:pPr>
            <w:r w:rsidRPr="00C07037">
              <w:t>178 329,5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94886" w14:textId="77777777" w:rsidR="004972FA" w:rsidRPr="00C07037" w:rsidRDefault="004972FA" w:rsidP="00A61143">
            <w:pPr>
              <w:jc w:val="center"/>
            </w:pPr>
            <w:r w:rsidRPr="00C07037">
              <w:t>193 657,1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FF5A0" w14:textId="77777777" w:rsidR="004972FA" w:rsidRPr="00C07037" w:rsidRDefault="004972FA" w:rsidP="00A61143">
            <w:pPr>
              <w:jc w:val="center"/>
            </w:pPr>
            <w:r w:rsidRPr="00C07037">
              <w:t>108,6</w:t>
            </w:r>
          </w:p>
        </w:tc>
      </w:tr>
      <w:tr w:rsidR="004972FA" w:rsidRPr="00C07037" w14:paraId="2D54C76E" w14:textId="77777777" w:rsidTr="004972FA">
        <w:trPr>
          <w:trHeight w:val="58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D64C" w14:textId="77777777" w:rsidR="004972FA" w:rsidRPr="00C07037" w:rsidRDefault="004972FA" w:rsidP="00A61143">
            <w:pPr>
              <w:rPr>
                <w:b/>
              </w:rPr>
            </w:pPr>
            <w:r w:rsidRPr="00C07037">
              <w:rPr>
                <w:b/>
              </w:rPr>
              <w:t xml:space="preserve">ВСЕГО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0B2E" w14:textId="77777777" w:rsidR="004972FA" w:rsidRPr="00C07037" w:rsidRDefault="004972FA" w:rsidP="00A61143">
            <w:pPr>
              <w:jc w:val="center"/>
            </w:pPr>
            <w:r w:rsidRPr="00C07037">
              <w:rPr>
                <w:b/>
                <w:bCs/>
              </w:rPr>
              <w:t>528 282,0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4E14B" w14:textId="77777777" w:rsidR="004972FA" w:rsidRPr="00C07037" w:rsidRDefault="004972FA" w:rsidP="00A61143">
            <w:pPr>
              <w:jc w:val="center"/>
              <w:rPr>
                <w:b/>
                <w:bCs/>
              </w:rPr>
            </w:pPr>
            <w:r w:rsidRPr="00C07037">
              <w:rPr>
                <w:b/>
                <w:bCs/>
              </w:rPr>
              <w:t>612 215,1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3BE36" w14:textId="77777777" w:rsidR="004972FA" w:rsidRPr="00C07037" w:rsidRDefault="004972FA" w:rsidP="00A61143">
            <w:pPr>
              <w:jc w:val="center"/>
              <w:rPr>
                <w:b/>
              </w:rPr>
            </w:pPr>
            <w:r w:rsidRPr="00C07037">
              <w:rPr>
                <w:b/>
              </w:rPr>
              <w:t>115,9</w:t>
            </w:r>
          </w:p>
        </w:tc>
      </w:tr>
    </w:tbl>
    <w:p w14:paraId="28738814" w14:textId="77777777" w:rsidR="004972FA" w:rsidRPr="00102139" w:rsidRDefault="004972FA" w:rsidP="004972FA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14:paraId="73382BD2" w14:textId="77777777" w:rsidR="004972FA" w:rsidRPr="0052460C" w:rsidRDefault="004972FA" w:rsidP="0060076B">
      <w:pPr>
        <w:tabs>
          <w:tab w:val="left" w:pos="709"/>
        </w:tabs>
        <w:suppressAutoHyphens/>
        <w:spacing w:line="360" w:lineRule="auto"/>
        <w:jc w:val="both"/>
        <w:rPr>
          <w:sz w:val="28"/>
          <w:szCs w:val="28"/>
        </w:rPr>
      </w:pPr>
      <w:r w:rsidRPr="00102139">
        <w:rPr>
          <w:sz w:val="28"/>
          <w:szCs w:val="28"/>
        </w:rPr>
        <w:tab/>
        <w:t xml:space="preserve">Информация о расходах, осуществляемых за счет средств бюджетов поселений, передаваемых бюджету муниципального района на осуществление части полномочий по </w:t>
      </w:r>
      <w:r w:rsidRPr="0052460C">
        <w:rPr>
          <w:sz w:val="28"/>
          <w:szCs w:val="28"/>
        </w:rPr>
        <w:t xml:space="preserve">решению вопросов местного значения представлена в </w:t>
      </w:r>
      <w:r w:rsidRPr="0052460C">
        <w:rPr>
          <w:b/>
          <w:sz w:val="28"/>
          <w:szCs w:val="28"/>
        </w:rPr>
        <w:t>приложении 18 к пояснительной записке</w:t>
      </w:r>
      <w:r w:rsidRPr="0052460C">
        <w:rPr>
          <w:sz w:val="28"/>
          <w:szCs w:val="28"/>
        </w:rPr>
        <w:t>.</w:t>
      </w:r>
    </w:p>
    <w:p w14:paraId="4DB30D4B" w14:textId="01FA97CC" w:rsidR="009B723A" w:rsidRPr="0052460C" w:rsidRDefault="009B723A" w:rsidP="0060076B">
      <w:pPr>
        <w:tabs>
          <w:tab w:val="left" w:pos="1620"/>
          <w:tab w:val="center" w:pos="4961"/>
        </w:tabs>
        <w:suppressAutoHyphens/>
        <w:spacing w:line="360" w:lineRule="auto"/>
        <w:rPr>
          <w:sz w:val="28"/>
          <w:szCs w:val="28"/>
        </w:rPr>
      </w:pPr>
    </w:p>
    <w:p w14:paraId="6EE3C592" w14:textId="6FAFBAF1" w:rsidR="009B723A" w:rsidRPr="0052460C" w:rsidRDefault="009B723A" w:rsidP="0060076B">
      <w:pPr>
        <w:pStyle w:val="ConsPlusNormal"/>
        <w:suppressAutoHyphens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460C">
        <w:rPr>
          <w:rFonts w:ascii="Times New Roman" w:hAnsi="Times New Roman" w:cs="Times New Roman"/>
          <w:b/>
          <w:sz w:val="32"/>
          <w:szCs w:val="32"/>
        </w:rPr>
        <w:t>Численность и заработная плата работников</w:t>
      </w:r>
      <w:r w:rsidR="000940E5">
        <w:rPr>
          <w:rFonts w:ascii="Times New Roman" w:hAnsi="Times New Roman" w:cs="Times New Roman"/>
          <w:b/>
          <w:sz w:val="32"/>
          <w:szCs w:val="32"/>
        </w:rPr>
        <w:t xml:space="preserve"> органов местного самоуправления и</w:t>
      </w:r>
      <w:r w:rsidRPr="0052460C">
        <w:rPr>
          <w:rFonts w:ascii="Times New Roman" w:hAnsi="Times New Roman" w:cs="Times New Roman"/>
          <w:b/>
          <w:sz w:val="32"/>
          <w:szCs w:val="32"/>
        </w:rPr>
        <w:t xml:space="preserve"> муниципальных учреждений района</w:t>
      </w:r>
    </w:p>
    <w:p w14:paraId="331F6641" w14:textId="77777777" w:rsidR="009B723A" w:rsidRPr="0052460C" w:rsidRDefault="009B723A" w:rsidP="0060076B">
      <w:pPr>
        <w:pStyle w:val="ConsPlusNormal"/>
        <w:suppressAutoHyphens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6A29AF6" w14:textId="55F940EC" w:rsidR="009B723A" w:rsidRPr="0052460C" w:rsidRDefault="009B723A" w:rsidP="0060076B">
      <w:pPr>
        <w:pStyle w:val="a9"/>
        <w:tabs>
          <w:tab w:val="left" w:pos="720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52460C">
        <w:rPr>
          <w:sz w:val="28"/>
          <w:szCs w:val="28"/>
        </w:rPr>
        <w:lastRenderedPageBreak/>
        <w:tab/>
        <w:t>Изменения численности и средней заработной платы работников</w:t>
      </w:r>
      <w:r w:rsidR="000940E5">
        <w:rPr>
          <w:sz w:val="28"/>
          <w:szCs w:val="28"/>
        </w:rPr>
        <w:t xml:space="preserve"> органов местного самоуправления и</w:t>
      </w:r>
      <w:r w:rsidRPr="0052460C">
        <w:rPr>
          <w:sz w:val="28"/>
          <w:szCs w:val="28"/>
        </w:rPr>
        <w:t xml:space="preserve"> муниципальных учреждений района в 202</w:t>
      </w:r>
      <w:r w:rsidR="0052460C">
        <w:rPr>
          <w:sz w:val="28"/>
          <w:szCs w:val="28"/>
        </w:rPr>
        <w:t>3</w:t>
      </w:r>
      <w:r w:rsidR="005835FE" w:rsidRPr="0052460C">
        <w:rPr>
          <w:sz w:val="28"/>
          <w:szCs w:val="28"/>
        </w:rPr>
        <w:t xml:space="preserve"> </w:t>
      </w:r>
      <w:r w:rsidRPr="0052460C">
        <w:rPr>
          <w:sz w:val="28"/>
          <w:szCs w:val="28"/>
        </w:rPr>
        <w:t>году по сравнению с 20</w:t>
      </w:r>
      <w:r w:rsidR="000E597D" w:rsidRPr="0052460C">
        <w:rPr>
          <w:sz w:val="28"/>
          <w:szCs w:val="28"/>
        </w:rPr>
        <w:t>2</w:t>
      </w:r>
      <w:r w:rsidR="0052460C" w:rsidRPr="0052460C">
        <w:rPr>
          <w:sz w:val="28"/>
          <w:szCs w:val="28"/>
        </w:rPr>
        <w:t>2</w:t>
      </w:r>
      <w:r w:rsidRPr="0052460C">
        <w:rPr>
          <w:sz w:val="28"/>
          <w:szCs w:val="28"/>
        </w:rPr>
        <w:t xml:space="preserve"> годом приведен</w:t>
      </w:r>
      <w:r w:rsidR="000940E5">
        <w:rPr>
          <w:sz w:val="28"/>
          <w:szCs w:val="28"/>
        </w:rPr>
        <w:t>ы</w:t>
      </w:r>
      <w:r w:rsidRPr="0052460C">
        <w:rPr>
          <w:sz w:val="28"/>
          <w:szCs w:val="28"/>
        </w:rPr>
        <w:t xml:space="preserve"> в таблице 11.</w:t>
      </w:r>
    </w:p>
    <w:p w14:paraId="371FB6EB" w14:textId="57E0F61E" w:rsidR="009B723A" w:rsidRPr="0052460C" w:rsidRDefault="009B723A" w:rsidP="009B723A">
      <w:pPr>
        <w:pStyle w:val="a9"/>
        <w:spacing w:after="0" w:line="360" w:lineRule="auto"/>
        <w:jc w:val="right"/>
      </w:pPr>
      <w:r w:rsidRPr="0052460C">
        <w:t>Таблица</w:t>
      </w:r>
      <w:r w:rsidR="005E4498" w:rsidRPr="0052460C">
        <w:t xml:space="preserve"> </w:t>
      </w:r>
      <w:r w:rsidRPr="0052460C">
        <w:t>11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800"/>
        <w:gridCol w:w="1886"/>
        <w:gridCol w:w="1345"/>
      </w:tblGrid>
      <w:tr w:rsidR="0052460C" w:rsidRPr="003E3B47" w14:paraId="5E0E5B19" w14:textId="77777777" w:rsidTr="0052460C">
        <w:tc>
          <w:tcPr>
            <w:tcW w:w="4608" w:type="dxa"/>
          </w:tcPr>
          <w:p w14:paraId="56B93042" w14:textId="77777777" w:rsidR="0052460C" w:rsidRPr="0052460C" w:rsidRDefault="0052460C" w:rsidP="0052460C">
            <w:pPr>
              <w:pStyle w:val="a9"/>
              <w:tabs>
                <w:tab w:val="left" w:pos="720"/>
              </w:tabs>
              <w:spacing w:after="0"/>
              <w:jc w:val="center"/>
              <w:rPr>
                <w:b/>
              </w:rPr>
            </w:pPr>
            <w:r w:rsidRPr="0052460C">
              <w:rPr>
                <w:b/>
              </w:rPr>
              <w:t>Показатели/ единицы измерения</w:t>
            </w:r>
          </w:p>
        </w:tc>
        <w:tc>
          <w:tcPr>
            <w:tcW w:w="1800" w:type="dxa"/>
          </w:tcPr>
          <w:p w14:paraId="34F45FA1" w14:textId="27BF7AC6" w:rsidR="0052460C" w:rsidRPr="0052460C" w:rsidRDefault="0052460C" w:rsidP="0052460C">
            <w:pPr>
              <w:pStyle w:val="a9"/>
              <w:tabs>
                <w:tab w:val="left" w:pos="1168"/>
              </w:tabs>
              <w:spacing w:after="0"/>
              <w:jc w:val="center"/>
              <w:rPr>
                <w:b/>
              </w:rPr>
            </w:pPr>
            <w:r w:rsidRPr="0052460C">
              <w:rPr>
                <w:b/>
              </w:rPr>
              <w:t>2022 год</w:t>
            </w:r>
          </w:p>
        </w:tc>
        <w:tc>
          <w:tcPr>
            <w:tcW w:w="1886" w:type="dxa"/>
          </w:tcPr>
          <w:p w14:paraId="743946BD" w14:textId="4EA33592" w:rsidR="0052460C" w:rsidRPr="002E0630" w:rsidRDefault="0052460C" w:rsidP="0052460C">
            <w:pPr>
              <w:pStyle w:val="a9"/>
              <w:tabs>
                <w:tab w:val="left" w:pos="1168"/>
              </w:tabs>
              <w:spacing w:after="0"/>
              <w:jc w:val="center"/>
              <w:rPr>
                <w:b/>
              </w:rPr>
            </w:pPr>
            <w:r w:rsidRPr="002E0630">
              <w:rPr>
                <w:b/>
              </w:rPr>
              <w:t>2023 год</w:t>
            </w:r>
          </w:p>
        </w:tc>
        <w:tc>
          <w:tcPr>
            <w:tcW w:w="1345" w:type="dxa"/>
          </w:tcPr>
          <w:p w14:paraId="545BBA7E" w14:textId="77777777" w:rsidR="0052460C" w:rsidRPr="002E0630" w:rsidRDefault="0052460C" w:rsidP="0052460C">
            <w:pPr>
              <w:pStyle w:val="a9"/>
              <w:tabs>
                <w:tab w:val="left" w:pos="720"/>
              </w:tabs>
              <w:spacing w:after="0"/>
              <w:jc w:val="center"/>
              <w:rPr>
                <w:b/>
              </w:rPr>
            </w:pPr>
            <w:r w:rsidRPr="002E0630">
              <w:rPr>
                <w:b/>
              </w:rPr>
              <w:t>Отклонение</w:t>
            </w:r>
          </w:p>
        </w:tc>
      </w:tr>
      <w:tr w:rsidR="00CE3B71" w:rsidRPr="003E3B47" w14:paraId="77362695" w14:textId="77777777" w:rsidTr="0052460C">
        <w:tc>
          <w:tcPr>
            <w:tcW w:w="4608" w:type="dxa"/>
          </w:tcPr>
          <w:p w14:paraId="67C9BA6D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Штатные единицы, ед.</w:t>
            </w:r>
          </w:p>
        </w:tc>
        <w:tc>
          <w:tcPr>
            <w:tcW w:w="1800" w:type="dxa"/>
            <w:vAlign w:val="center"/>
          </w:tcPr>
          <w:p w14:paraId="549A2632" w14:textId="1240D3BB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3 278,1</w:t>
            </w:r>
          </w:p>
        </w:tc>
        <w:tc>
          <w:tcPr>
            <w:tcW w:w="1886" w:type="dxa"/>
            <w:vAlign w:val="center"/>
          </w:tcPr>
          <w:p w14:paraId="7F26CC29" w14:textId="5D4F388D" w:rsidR="00CE3B71" w:rsidRPr="002E0630" w:rsidRDefault="00CE3B71" w:rsidP="00CE3B71">
            <w:pPr>
              <w:jc w:val="center"/>
            </w:pPr>
            <w:r>
              <w:t>3 250,7</w:t>
            </w:r>
          </w:p>
        </w:tc>
        <w:tc>
          <w:tcPr>
            <w:tcW w:w="1345" w:type="dxa"/>
            <w:vAlign w:val="center"/>
          </w:tcPr>
          <w:p w14:paraId="0E73454C" w14:textId="0A81CF7C" w:rsidR="00CE3B71" w:rsidRPr="002E0630" w:rsidRDefault="00CE3B71" w:rsidP="00CE3B71">
            <w:pPr>
              <w:jc w:val="center"/>
            </w:pPr>
            <w:r>
              <w:rPr>
                <w:color w:val="000000"/>
              </w:rPr>
              <w:t>-27,4</w:t>
            </w:r>
          </w:p>
        </w:tc>
      </w:tr>
      <w:tr w:rsidR="00CE3B71" w:rsidRPr="003E3B47" w14:paraId="21C5098B" w14:textId="77777777" w:rsidTr="0052460C">
        <w:tc>
          <w:tcPr>
            <w:tcW w:w="4608" w:type="dxa"/>
          </w:tcPr>
          <w:p w14:paraId="7373283F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Штатные единицы социальной сферы района, ед.</w:t>
            </w:r>
          </w:p>
        </w:tc>
        <w:tc>
          <w:tcPr>
            <w:tcW w:w="1800" w:type="dxa"/>
            <w:vAlign w:val="center"/>
          </w:tcPr>
          <w:p w14:paraId="0AC4EF7B" w14:textId="7E0A1F06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2 704,1</w:t>
            </w:r>
          </w:p>
        </w:tc>
        <w:tc>
          <w:tcPr>
            <w:tcW w:w="1886" w:type="dxa"/>
            <w:vAlign w:val="center"/>
          </w:tcPr>
          <w:p w14:paraId="49BEAFCA" w14:textId="23F4B270" w:rsidR="00CE3B71" w:rsidRPr="001C5902" w:rsidRDefault="00CE3B71" w:rsidP="00CE3B71">
            <w:pPr>
              <w:jc w:val="center"/>
            </w:pPr>
            <w:r w:rsidRPr="001C5902">
              <w:t>2 688,2</w:t>
            </w:r>
          </w:p>
        </w:tc>
        <w:tc>
          <w:tcPr>
            <w:tcW w:w="1345" w:type="dxa"/>
            <w:vAlign w:val="center"/>
          </w:tcPr>
          <w:p w14:paraId="336AC2EF" w14:textId="05A3EBF8" w:rsidR="00CE3B71" w:rsidRPr="001C5902" w:rsidRDefault="00CE3B71" w:rsidP="00CE3B71">
            <w:pPr>
              <w:jc w:val="center"/>
            </w:pPr>
            <w:r w:rsidRPr="001C5902">
              <w:t>-15,9</w:t>
            </w:r>
          </w:p>
        </w:tc>
      </w:tr>
      <w:tr w:rsidR="00CE3B71" w:rsidRPr="003E3B47" w14:paraId="1CBD2242" w14:textId="77777777" w:rsidTr="0052460C">
        <w:tc>
          <w:tcPr>
            <w:tcW w:w="4608" w:type="dxa"/>
          </w:tcPr>
          <w:p w14:paraId="1F0BCE3F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Средняя заработная плата на штатную единицу, руб.</w:t>
            </w:r>
          </w:p>
        </w:tc>
        <w:tc>
          <w:tcPr>
            <w:tcW w:w="1800" w:type="dxa"/>
            <w:vAlign w:val="center"/>
          </w:tcPr>
          <w:p w14:paraId="3D86E2D1" w14:textId="2429018B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57 531,5</w:t>
            </w:r>
          </w:p>
        </w:tc>
        <w:tc>
          <w:tcPr>
            <w:tcW w:w="1886" w:type="dxa"/>
            <w:vAlign w:val="center"/>
          </w:tcPr>
          <w:p w14:paraId="09E05986" w14:textId="2966088B" w:rsidR="00CE3B71" w:rsidRPr="001C5902" w:rsidRDefault="00CE3B71" w:rsidP="00CE3B71">
            <w:pPr>
              <w:jc w:val="center"/>
            </w:pPr>
            <w:r w:rsidRPr="001C5902">
              <w:t>61 452,4</w:t>
            </w:r>
          </w:p>
        </w:tc>
        <w:tc>
          <w:tcPr>
            <w:tcW w:w="1345" w:type="dxa"/>
            <w:vAlign w:val="center"/>
          </w:tcPr>
          <w:p w14:paraId="7ED717E8" w14:textId="3E546AC9" w:rsidR="00CE3B71" w:rsidRPr="001C5902" w:rsidRDefault="00CE3B71" w:rsidP="00CE3B71">
            <w:pPr>
              <w:jc w:val="center"/>
            </w:pPr>
            <w:r w:rsidRPr="001C5902">
              <w:t>6,82%</w:t>
            </w:r>
          </w:p>
        </w:tc>
      </w:tr>
      <w:tr w:rsidR="00CE3B71" w:rsidRPr="003E3B47" w14:paraId="34A0D657" w14:textId="77777777" w:rsidTr="0052460C">
        <w:tc>
          <w:tcPr>
            <w:tcW w:w="4608" w:type="dxa"/>
          </w:tcPr>
          <w:p w14:paraId="1ED804F0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Средняя заработная плата на одну на штатную единицу социальной сферы, руб.</w:t>
            </w:r>
          </w:p>
        </w:tc>
        <w:tc>
          <w:tcPr>
            <w:tcW w:w="1800" w:type="dxa"/>
            <w:vAlign w:val="center"/>
          </w:tcPr>
          <w:p w14:paraId="0C44CBC4" w14:textId="5ACF5E03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48 943,2</w:t>
            </w:r>
          </w:p>
        </w:tc>
        <w:tc>
          <w:tcPr>
            <w:tcW w:w="1886" w:type="dxa"/>
            <w:vAlign w:val="center"/>
          </w:tcPr>
          <w:p w14:paraId="63B35086" w14:textId="2FA803B0" w:rsidR="00CE3B71" w:rsidRPr="001C5902" w:rsidRDefault="00CE3B71" w:rsidP="00CE3B71">
            <w:pPr>
              <w:jc w:val="center"/>
            </w:pPr>
            <w:r w:rsidRPr="001C5902">
              <w:t>51 705,7</w:t>
            </w:r>
          </w:p>
        </w:tc>
        <w:tc>
          <w:tcPr>
            <w:tcW w:w="1345" w:type="dxa"/>
            <w:vAlign w:val="center"/>
          </w:tcPr>
          <w:p w14:paraId="71250795" w14:textId="78EB6309" w:rsidR="00CE3B71" w:rsidRPr="001C5902" w:rsidRDefault="00CE3B71" w:rsidP="00CE3B71">
            <w:pPr>
              <w:jc w:val="center"/>
            </w:pPr>
            <w:r w:rsidRPr="001C5902">
              <w:t>5,64%</w:t>
            </w:r>
          </w:p>
        </w:tc>
      </w:tr>
      <w:tr w:rsidR="00CE3B71" w:rsidRPr="003E3B47" w14:paraId="31C49D4B" w14:textId="77777777" w:rsidTr="0052460C">
        <w:tc>
          <w:tcPr>
            <w:tcW w:w="4608" w:type="dxa"/>
          </w:tcPr>
          <w:p w14:paraId="194BA126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Среднесписочное количество физических лиц, чел.</w:t>
            </w:r>
          </w:p>
        </w:tc>
        <w:tc>
          <w:tcPr>
            <w:tcW w:w="1800" w:type="dxa"/>
            <w:vAlign w:val="center"/>
          </w:tcPr>
          <w:p w14:paraId="16D02AFA" w14:textId="640EF631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2 629,5</w:t>
            </w:r>
          </w:p>
        </w:tc>
        <w:tc>
          <w:tcPr>
            <w:tcW w:w="1886" w:type="dxa"/>
            <w:vAlign w:val="center"/>
          </w:tcPr>
          <w:p w14:paraId="7D5BD1D1" w14:textId="26F73DC2" w:rsidR="00CE3B71" w:rsidRPr="001C5902" w:rsidRDefault="00CE3B71" w:rsidP="00CE3B71">
            <w:pPr>
              <w:jc w:val="center"/>
            </w:pPr>
            <w:r w:rsidRPr="001C5902">
              <w:t>2 601,3</w:t>
            </w:r>
          </w:p>
        </w:tc>
        <w:tc>
          <w:tcPr>
            <w:tcW w:w="1345" w:type="dxa"/>
            <w:vAlign w:val="center"/>
          </w:tcPr>
          <w:p w14:paraId="468D3204" w14:textId="5117090D" w:rsidR="00CE3B71" w:rsidRPr="001C5902" w:rsidRDefault="00CE3B71" w:rsidP="00CE3B71">
            <w:pPr>
              <w:jc w:val="center"/>
            </w:pPr>
            <w:r w:rsidRPr="001C5902">
              <w:t>-28,2</w:t>
            </w:r>
          </w:p>
        </w:tc>
      </w:tr>
      <w:tr w:rsidR="00CE3B71" w:rsidRPr="003E3B47" w14:paraId="47DEA770" w14:textId="77777777" w:rsidTr="0052460C">
        <w:tc>
          <w:tcPr>
            <w:tcW w:w="4608" w:type="dxa"/>
          </w:tcPr>
          <w:p w14:paraId="5ED317EB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Среднесписочное количество физических лиц социальной сферы, чел.</w:t>
            </w:r>
          </w:p>
        </w:tc>
        <w:tc>
          <w:tcPr>
            <w:tcW w:w="1800" w:type="dxa"/>
            <w:vAlign w:val="center"/>
          </w:tcPr>
          <w:p w14:paraId="5C037CA9" w14:textId="277FA883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2 175,7</w:t>
            </w:r>
          </w:p>
        </w:tc>
        <w:tc>
          <w:tcPr>
            <w:tcW w:w="1886" w:type="dxa"/>
            <w:vAlign w:val="center"/>
          </w:tcPr>
          <w:p w14:paraId="12B7E611" w14:textId="07517E4C" w:rsidR="00CE3B71" w:rsidRPr="001C5902" w:rsidRDefault="00CE3B71" w:rsidP="00CE3B71">
            <w:pPr>
              <w:jc w:val="center"/>
            </w:pPr>
            <w:r w:rsidRPr="001C5902">
              <w:t>2 164,3</w:t>
            </w:r>
          </w:p>
        </w:tc>
        <w:tc>
          <w:tcPr>
            <w:tcW w:w="1345" w:type="dxa"/>
            <w:vAlign w:val="center"/>
          </w:tcPr>
          <w:p w14:paraId="3401E5EE" w14:textId="701CF398" w:rsidR="00CE3B71" w:rsidRPr="001C5902" w:rsidRDefault="00CE3B71" w:rsidP="00CE3B71">
            <w:pPr>
              <w:jc w:val="center"/>
            </w:pPr>
            <w:r w:rsidRPr="001C5902">
              <w:t>-11,4</w:t>
            </w:r>
          </w:p>
        </w:tc>
      </w:tr>
      <w:tr w:rsidR="00CE3B71" w:rsidRPr="003E3B47" w14:paraId="691DFF99" w14:textId="77777777" w:rsidTr="0052460C">
        <w:tc>
          <w:tcPr>
            <w:tcW w:w="4608" w:type="dxa"/>
          </w:tcPr>
          <w:p w14:paraId="43CA5492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Средняя заработная плата на одно физическое лицо, руб.</w:t>
            </w:r>
          </w:p>
        </w:tc>
        <w:tc>
          <w:tcPr>
            <w:tcW w:w="1800" w:type="dxa"/>
            <w:vAlign w:val="center"/>
          </w:tcPr>
          <w:p w14:paraId="7A74273D" w14:textId="6E41E8BA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72 163,4</w:t>
            </w:r>
          </w:p>
        </w:tc>
        <w:tc>
          <w:tcPr>
            <w:tcW w:w="1886" w:type="dxa"/>
            <w:vAlign w:val="center"/>
          </w:tcPr>
          <w:p w14:paraId="637BF897" w14:textId="783B68D3" w:rsidR="00CE3B71" w:rsidRPr="001C5902" w:rsidRDefault="00CE3B71" w:rsidP="00CE3B71">
            <w:pPr>
              <w:jc w:val="center"/>
            </w:pPr>
            <w:r w:rsidRPr="001C5902">
              <w:t>76 485,1</w:t>
            </w:r>
          </w:p>
        </w:tc>
        <w:tc>
          <w:tcPr>
            <w:tcW w:w="1345" w:type="dxa"/>
            <w:vAlign w:val="center"/>
          </w:tcPr>
          <w:p w14:paraId="25FCAA4C" w14:textId="743B119E" w:rsidR="00CE3B71" w:rsidRPr="001C5902" w:rsidRDefault="00CE3B71" w:rsidP="00CE3B71">
            <w:pPr>
              <w:jc w:val="center"/>
            </w:pPr>
            <w:r w:rsidRPr="001C5902">
              <w:t>5,99%</w:t>
            </w:r>
          </w:p>
        </w:tc>
      </w:tr>
      <w:tr w:rsidR="00CE3B71" w:rsidRPr="003E3B47" w14:paraId="19B06C49" w14:textId="77777777" w:rsidTr="0052460C">
        <w:tc>
          <w:tcPr>
            <w:tcW w:w="4608" w:type="dxa"/>
          </w:tcPr>
          <w:p w14:paraId="3EE37031" w14:textId="77777777" w:rsidR="00CE3B71" w:rsidRPr="0052460C" w:rsidRDefault="00CE3B71" w:rsidP="00CE3B7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52460C">
              <w:t>Средняя заработная плата на одно физическое лицо социальной сферы, руб.</w:t>
            </w:r>
          </w:p>
        </w:tc>
        <w:tc>
          <w:tcPr>
            <w:tcW w:w="1800" w:type="dxa"/>
            <w:vAlign w:val="center"/>
          </w:tcPr>
          <w:p w14:paraId="38D207AC" w14:textId="2D61BE54" w:rsidR="00CE3B71" w:rsidRPr="0052460C" w:rsidRDefault="00CE3B71" w:rsidP="00CE3B71">
            <w:pPr>
              <w:jc w:val="center"/>
            </w:pPr>
            <w:r>
              <w:rPr>
                <w:color w:val="000000"/>
              </w:rPr>
              <w:t>61 283,3</w:t>
            </w:r>
          </w:p>
        </w:tc>
        <w:tc>
          <w:tcPr>
            <w:tcW w:w="1886" w:type="dxa"/>
            <w:vAlign w:val="center"/>
          </w:tcPr>
          <w:p w14:paraId="49B6B140" w14:textId="721B656B" w:rsidR="00CE3B71" w:rsidRPr="001C5902" w:rsidRDefault="00CE3B71" w:rsidP="00CE3B71">
            <w:pPr>
              <w:jc w:val="center"/>
            </w:pPr>
            <w:r w:rsidRPr="001C5902">
              <w:t>64 213,2</w:t>
            </w:r>
          </w:p>
        </w:tc>
        <w:tc>
          <w:tcPr>
            <w:tcW w:w="1345" w:type="dxa"/>
            <w:vAlign w:val="center"/>
          </w:tcPr>
          <w:p w14:paraId="00BACF54" w14:textId="6BD50CF6" w:rsidR="00CE3B71" w:rsidRPr="001C5902" w:rsidRDefault="00CE3B71" w:rsidP="00CE3B71">
            <w:pPr>
              <w:jc w:val="center"/>
            </w:pPr>
            <w:r w:rsidRPr="001C5902">
              <w:t>4,78%</w:t>
            </w:r>
          </w:p>
        </w:tc>
      </w:tr>
    </w:tbl>
    <w:p w14:paraId="2036EACA" w14:textId="77777777" w:rsidR="009B723A" w:rsidRPr="00CC1239" w:rsidRDefault="009B723A" w:rsidP="009B723A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</w:p>
    <w:p w14:paraId="75DA042F" w14:textId="05A93798" w:rsidR="009B723A" w:rsidRDefault="009B723A" w:rsidP="000940E5">
      <w:pPr>
        <w:pStyle w:val="a9"/>
        <w:tabs>
          <w:tab w:val="left" w:pos="720"/>
        </w:tabs>
        <w:suppressAutoHyphens/>
        <w:spacing w:after="0" w:line="360" w:lineRule="auto"/>
        <w:ind w:firstLine="851"/>
        <w:jc w:val="both"/>
        <w:rPr>
          <w:sz w:val="28"/>
          <w:szCs w:val="28"/>
        </w:rPr>
      </w:pPr>
      <w:r w:rsidRPr="00CC1239">
        <w:rPr>
          <w:sz w:val="28"/>
          <w:szCs w:val="28"/>
        </w:rPr>
        <w:t>В 202</w:t>
      </w:r>
      <w:r w:rsidR="00CC1239" w:rsidRPr="00CC1239">
        <w:rPr>
          <w:sz w:val="28"/>
          <w:szCs w:val="28"/>
        </w:rPr>
        <w:t xml:space="preserve">3 </w:t>
      </w:r>
      <w:r w:rsidRPr="00CC1239">
        <w:rPr>
          <w:sz w:val="28"/>
          <w:szCs w:val="28"/>
        </w:rPr>
        <w:t>году в предельную штатную численность</w:t>
      </w:r>
      <w:r w:rsidR="000940E5">
        <w:rPr>
          <w:sz w:val="28"/>
          <w:szCs w:val="28"/>
        </w:rPr>
        <w:t xml:space="preserve"> органов местного самоуправления и</w:t>
      </w:r>
      <w:r w:rsidRPr="00CC1239">
        <w:rPr>
          <w:sz w:val="28"/>
          <w:szCs w:val="28"/>
        </w:rPr>
        <w:t xml:space="preserve"> муниципальных учреждений </w:t>
      </w:r>
      <w:r w:rsidRPr="00DB6A60">
        <w:rPr>
          <w:sz w:val="28"/>
          <w:szCs w:val="28"/>
        </w:rPr>
        <w:t xml:space="preserve">района внесены следующие изменения: </w:t>
      </w:r>
    </w:p>
    <w:p w14:paraId="47C662E3" w14:textId="483E69DE" w:rsidR="000940E5" w:rsidRPr="000940E5" w:rsidRDefault="000940E5" w:rsidP="00D14FF3">
      <w:pPr>
        <w:pStyle w:val="af7"/>
        <w:numPr>
          <w:ilvl w:val="0"/>
          <w:numId w:val="44"/>
        </w:numPr>
        <w:tabs>
          <w:tab w:val="left" w:pos="72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0940E5">
        <w:rPr>
          <w:sz w:val="28"/>
          <w:szCs w:val="28"/>
        </w:rPr>
        <w:t xml:space="preserve">По органу местного самоуправления </w:t>
      </w:r>
      <w:r w:rsidR="00821F3A">
        <w:rPr>
          <w:sz w:val="28"/>
          <w:szCs w:val="28"/>
        </w:rPr>
        <w:t>сокраще</w:t>
      </w:r>
      <w:r w:rsidRPr="000940E5">
        <w:rPr>
          <w:sz w:val="28"/>
          <w:szCs w:val="28"/>
        </w:rPr>
        <w:t>но 11,5 шт. единиц в связи с передачей с 01.01.2023 полномочий управления опеки и попечительства администрации района в Департамент социального развития Ханты-Мансийского автономного округа – Югры и его структурные подразделения;</w:t>
      </w:r>
    </w:p>
    <w:p w14:paraId="535AFC95" w14:textId="09DC1E54" w:rsidR="009B723A" w:rsidRPr="00993083" w:rsidRDefault="009B723A" w:rsidP="00392C6D">
      <w:pPr>
        <w:numPr>
          <w:ilvl w:val="0"/>
          <w:numId w:val="44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993083">
        <w:rPr>
          <w:sz w:val="28"/>
          <w:szCs w:val="28"/>
        </w:rPr>
        <w:t xml:space="preserve">В учреждениях образования сокращено </w:t>
      </w:r>
      <w:r w:rsidR="00DB6A60" w:rsidRPr="00993083">
        <w:rPr>
          <w:sz w:val="28"/>
          <w:szCs w:val="28"/>
        </w:rPr>
        <w:t>15,9</w:t>
      </w:r>
      <w:r w:rsidRPr="00993083">
        <w:rPr>
          <w:sz w:val="28"/>
          <w:szCs w:val="28"/>
        </w:rPr>
        <w:t xml:space="preserve"> шт. единицы (по итогам тарификации)</w:t>
      </w:r>
      <w:r w:rsidR="000940E5">
        <w:rPr>
          <w:sz w:val="28"/>
          <w:szCs w:val="28"/>
        </w:rPr>
        <w:t>.</w:t>
      </w:r>
    </w:p>
    <w:p w14:paraId="6498C4D5" w14:textId="5AD2F772" w:rsidR="009B723A" w:rsidRPr="00C26FB8" w:rsidRDefault="009B723A" w:rsidP="00392C6D">
      <w:pPr>
        <w:pStyle w:val="a9"/>
        <w:tabs>
          <w:tab w:val="left" w:pos="720"/>
        </w:tabs>
        <w:suppressAutoHyphens/>
        <w:spacing w:after="0" w:line="360" w:lineRule="auto"/>
        <w:ind w:firstLine="851"/>
        <w:jc w:val="both"/>
        <w:rPr>
          <w:sz w:val="28"/>
          <w:szCs w:val="28"/>
        </w:rPr>
      </w:pPr>
      <w:r w:rsidRPr="00C26FB8">
        <w:rPr>
          <w:sz w:val="28"/>
          <w:szCs w:val="28"/>
        </w:rPr>
        <w:t>По итогам 202</w:t>
      </w:r>
      <w:r w:rsidR="00C26FB8" w:rsidRPr="00C26FB8">
        <w:rPr>
          <w:sz w:val="28"/>
          <w:szCs w:val="28"/>
        </w:rPr>
        <w:t>3</w:t>
      </w:r>
      <w:r w:rsidRPr="00C26FB8">
        <w:rPr>
          <w:sz w:val="28"/>
          <w:szCs w:val="28"/>
        </w:rPr>
        <w:t xml:space="preserve"> года средняя заработная плата в муниципальных учреждениях района на одно физическое лицо составила </w:t>
      </w:r>
      <w:r w:rsidR="000C4FF1">
        <w:rPr>
          <w:sz w:val="28"/>
          <w:szCs w:val="28"/>
        </w:rPr>
        <w:t>76 485,1</w:t>
      </w:r>
      <w:r w:rsidRPr="00C26FB8">
        <w:rPr>
          <w:sz w:val="28"/>
          <w:szCs w:val="28"/>
        </w:rPr>
        <w:t xml:space="preserve"> рублей, что выше уровня 20</w:t>
      </w:r>
      <w:r w:rsidR="00E606F4" w:rsidRPr="00C26FB8">
        <w:rPr>
          <w:sz w:val="28"/>
          <w:szCs w:val="28"/>
        </w:rPr>
        <w:t>2</w:t>
      </w:r>
      <w:r w:rsidR="00C26FB8" w:rsidRPr="00C26FB8">
        <w:rPr>
          <w:sz w:val="28"/>
          <w:szCs w:val="28"/>
        </w:rPr>
        <w:t>2</w:t>
      </w:r>
      <w:r w:rsidRPr="00C26FB8">
        <w:rPr>
          <w:sz w:val="28"/>
          <w:szCs w:val="28"/>
        </w:rPr>
        <w:t xml:space="preserve"> года на </w:t>
      </w:r>
      <w:r w:rsidR="000C4FF1">
        <w:rPr>
          <w:sz w:val="28"/>
          <w:szCs w:val="28"/>
        </w:rPr>
        <w:t>5</w:t>
      </w:r>
      <w:r w:rsidR="00E13298" w:rsidRPr="00C26FB8">
        <w:rPr>
          <w:sz w:val="28"/>
          <w:szCs w:val="28"/>
        </w:rPr>
        <w:t>,</w:t>
      </w:r>
      <w:r w:rsidR="000C4FF1">
        <w:rPr>
          <w:sz w:val="28"/>
          <w:szCs w:val="28"/>
        </w:rPr>
        <w:t>99</w:t>
      </w:r>
      <w:r w:rsidRPr="00C26FB8">
        <w:rPr>
          <w:sz w:val="28"/>
          <w:szCs w:val="28"/>
        </w:rPr>
        <w:t xml:space="preserve"> % (в 20</w:t>
      </w:r>
      <w:r w:rsidR="00E606F4" w:rsidRPr="00C26FB8">
        <w:rPr>
          <w:sz w:val="28"/>
          <w:szCs w:val="28"/>
        </w:rPr>
        <w:t>2</w:t>
      </w:r>
      <w:r w:rsidR="00C26FB8" w:rsidRPr="00C26FB8">
        <w:rPr>
          <w:sz w:val="28"/>
          <w:szCs w:val="28"/>
        </w:rPr>
        <w:t>2</w:t>
      </w:r>
      <w:r w:rsidRPr="00C26FB8">
        <w:rPr>
          <w:sz w:val="28"/>
          <w:szCs w:val="28"/>
        </w:rPr>
        <w:t xml:space="preserve"> году – </w:t>
      </w:r>
      <w:r w:rsidR="00C26FB8" w:rsidRPr="00C26FB8">
        <w:rPr>
          <w:sz w:val="28"/>
          <w:szCs w:val="28"/>
        </w:rPr>
        <w:t>72 163,4</w:t>
      </w:r>
      <w:r w:rsidR="00A80CB9" w:rsidRPr="00C26FB8">
        <w:rPr>
          <w:sz w:val="28"/>
          <w:szCs w:val="28"/>
        </w:rPr>
        <w:t xml:space="preserve"> </w:t>
      </w:r>
      <w:r w:rsidRPr="00C26FB8">
        <w:rPr>
          <w:sz w:val="28"/>
          <w:szCs w:val="28"/>
        </w:rPr>
        <w:t xml:space="preserve">рублей). </w:t>
      </w:r>
    </w:p>
    <w:p w14:paraId="53C3FE03" w14:textId="2F8D7C7B" w:rsidR="009B723A" w:rsidRPr="000940E5" w:rsidRDefault="009B723A" w:rsidP="00392C6D">
      <w:pPr>
        <w:pStyle w:val="a9"/>
        <w:tabs>
          <w:tab w:val="left" w:pos="720"/>
        </w:tabs>
        <w:suppressAutoHyphens/>
        <w:spacing w:after="0" w:line="360" w:lineRule="auto"/>
        <w:ind w:firstLine="851"/>
        <w:jc w:val="both"/>
        <w:rPr>
          <w:sz w:val="28"/>
          <w:szCs w:val="28"/>
        </w:rPr>
      </w:pPr>
      <w:r w:rsidRPr="00C26FB8">
        <w:rPr>
          <w:sz w:val="28"/>
          <w:szCs w:val="28"/>
        </w:rPr>
        <w:t xml:space="preserve">В </w:t>
      </w:r>
      <w:r w:rsidRPr="000940E5">
        <w:rPr>
          <w:sz w:val="28"/>
          <w:szCs w:val="28"/>
        </w:rPr>
        <w:t xml:space="preserve">муниципальных учреждениях социальной сферы средняя заработная плата на одно физическое лицо составила </w:t>
      </w:r>
      <w:r w:rsidR="00C26FB8" w:rsidRPr="000940E5">
        <w:rPr>
          <w:sz w:val="28"/>
          <w:szCs w:val="28"/>
        </w:rPr>
        <w:t>64</w:t>
      </w:r>
      <w:r w:rsidR="000C4FF1">
        <w:rPr>
          <w:sz w:val="28"/>
          <w:szCs w:val="28"/>
        </w:rPr>
        <w:t> 213,2</w:t>
      </w:r>
      <w:r w:rsidRPr="000940E5">
        <w:rPr>
          <w:sz w:val="28"/>
          <w:szCs w:val="28"/>
        </w:rPr>
        <w:t xml:space="preserve"> рублей, что выше показателя 20</w:t>
      </w:r>
      <w:r w:rsidR="00E606F4" w:rsidRPr="000940E5">
        <w:rPr>
          <w:sz w:val="28"/>
          <w:szCs w:val="28"/>
        </w:rPr>
        <w:t>2</w:t>
      </w:r>
      <w:r w:rsidR="00C26FB8" w:rsidRPr="000940E5">
        <w:rPr>
          <w:sz w:val="28"/>
          <w:szCs w:val="28"/>
        </w:rPr>
        <w:t>2</w:t>
      </w:r>
      <w:r w:rsidRPr="000940E5">
        <w:rPr>
          <w:sz w:val="28"/>
          <w:szCs w:val="28"/>
        </w:rPr>
        <w:t xml:space="preserve"> года на </w:t>
      </w:r>
      <w:r w:rsidR="000C4FF1">
        <w:rPr>
          <w:sz w:val="28"/>
          <w:szCs w:val="28"/>
        </w:rPr>
        <w:t>4</w:t>
      </w:r>
      <w:r w:rsidR="00E13298" w:rsidRPr="000940E5">
        <w:rPr>
          <w:sz w:val="28"/>
          <w:szCs w:val="28"/>
        </w:rPr>
        <w:t>,</w:t>
      </w:r>
      <w:r w:rsidR="000C4FF1">
        <w:rPr>
          <w:sz w:val="28"/>
          <w:szCs w:val="28"/>
        </w:rPr>
        <w:t>78</w:t>
      </w:r>
      <w:r w:rsidRPr="000940E5">
        <w:rPr>
          <w:sz w:val="28"/>
          <w:szCs w:val="28"/>
        </w:rPr>
        <w:t xml:space="preserve"> % (в 20</w:t>
      </w:r>
      <w:r w:rsidR="00E606F4" w:rsidRPr="000940E5">
        <w:rPr>
          <w:sz w:val="28"/>
          <w:szCs w:val="28"/>
        </w:rPr>
        <w:t>2</w:t>
      </w:r>
      <w:r w:rsidR="00C26FB8" w:rsidRPr="000940E5">
        <w:rPr>
          <w:sz w:val="28"/>
          <w:szCs w:val="28"/>
        </w:rPr>
        <w:t>2</w:t>
      </w:r>
      <w:r w:rsidRPr="000940E5">
        <w:rPr>
          <w:sz w:val="28"/>
          <w:szCs w:val="28"/>
        </w:rPr>
        <w:t xml:space="preserve"> году – </w:t>
      </w:r>
      <w:r w:rsidR="00C26FB8" w:rsidRPr="000940E5">
        <w:rPr>
          <w:sz w:val="28"/>
          <w:szCs w:val="28"/>
        </w:rPr>
        <w:t>61 283,3</w:t>
      </w:r>
      <w:r w:rsidR="00E606F4" w:rsidRPr="000940E5">
        <w:rPr>
          <w:sz w:val="28"/>
          <w:szCs w:val="28"/>
        </w:rPr>
        <w:t xml:space="preserve"> </w:t>
      </w:r>
      <w:r w:rsidRPr="000940E5">
        <w:rPr>
          <w:sz w:val="28"/>
          <w:szCs w:val="28"/>
        </w:rPr>
        <w:t xml:space="preserve">рублей). </w:t>
      </w:r>
    </w:p>
    <w:p w14:paraId="20F4A2BE" w14:textId="77777777" w:rsidR="009B723A" w:rsidRPr="000940E5" w:rsidRDefault="009B723A" w:rsidP="0060076B">
      <w:pPr>
        <w:tabs>
          <w:tab w:val="left" w:pos="709"/>
        </w:tabs>
        <w:suppressAutoHyphens/>
        <w:spacing w:line="360" w:lineRule="auto"/>
        <w:jc w:val="both"/>
        <w:rPr>
          <w:sz w:val="28"/>
          <w:szCs w:val="28"/>
        </w:rPr>
      </w:pPr>
    </w:p>
    <w:p w14:paraId="72E8009C" w14:textId="77777777" w:rsidR="0030430D" w:rsidRPr="000940E5" w:rsidRDefault="0030430D" w:rsidP="00121754">
      <w:pPr>
        <w:ind w:firstLine="680"/>
        <w:jc w:val="both"/>
        <w:rPr>
          <w:sz w:val="28"/>
          <w:szCs w:val="28"/>
        </w:rPr>
      </w:pPr>
    </w:p>
    <w:sectPr w:rsidR="0030430D" w:rsidRPr="000940E5" w:rsidSect="00DC06A2">
      <w:headerReference w:type="default" r:id="rId15"/>
      <w:footerReference w:type="default" r:id="rId16"/>
      <w:pgSz w:w="11906" w:h="16838"/>
      <w:pgMar w:top="899" w:right="566" w:bottom="709" w:left="993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3EADC" w14:textId="77777777" w:rsidR="00A61143" w:rsidRDefault="00A61143">
      <w:r>
        <w:separator/>
      </w:r>
    </w:p>
  </w:endnote>
  <w:endnote w:type="continuationSeparator" w:id="0">
    <w:p w14:paraId="6BDEA841" w14:textId="77777777" w:rsidR="00A61143" w:rsidRDefault="00A6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978F" w14:textId="77777777" w:rsidR="00A61143" w:rsidRPr="006C3E1D" w:rsidRDefault="00A61143" w:rsidP="00EB34A4">
    <w:pPr>
      <w:pStyle w:val="ad"/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A560" w14:textId="77777777" w:rsidR="00A61143" w:rsidRDefault="00A61143">
      <w:r>
        <w:separator/>
      </w:r>
    </w:p>
  </w:footnote>
  <w:footnote w:type="continuationSeparator" w:id="0">
    <w:p w14:paraId="021E8FCD" w14:textId="77777777" w:rsidR="00A61143" w:rsidRDefault="00A61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A717" w14:textId="1315155D" w:rsidR="00A61143" w:rsidRDefault="00A61143" w:rsidP="0099217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4931">
      <w:rPr>
        <w:rStyle w:val="a7"/>
        <w:noProof/>
      </w:rPr>
      <w:t>22</w:t>
    </w:r>
    <w:r>
      <w:rPr>
        <w:rStyle w:val="a7"/>
      </w:rPr>
      <w:fldChar w:fldCharType="end"/>
    </w:r>
  </w:p>
  <w:p w14:paraId="0606049C" w14:textId="77777777" w:rsidR="00A61143" w:rsidRDefault="00A611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004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D6B61"/>
    <w:multiLevelType w:val="hybridMultilevel"/>
    <w:tmpl w:val="8CB2EC12"/>
    <w:lvl w:ilvl="0" w:tplc="96E2BF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1E3A2D"/>
    <w:multiLevelType w:val="hybridMultilevel"/>
    <w:tmpl w:val="32DEDC66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EB32F2"/>
    <w:multiLevelType w:val="hybridMultilevel"/>
    <w:tmpl w:val="D4E61A7C"/>
    <w:lvl w:ilvl="0" w:tplc="B13E0D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F54DE4"/>
    <w:multiLevelType w:val="hybridMultilevel"/>
    <w:tmpl w:val="1BD2C400"/>
    <w:lvl w:ilvl="0" w:tplc="E38E5B1A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9D1DD8"/>
    <w:multiLevelType w:val="hybridMultilevel"/>
    <w:tmpl w:val="81761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14015"/>
    <w:multiLevelType w:val="hybridMultilevel"/>
    <w:tmpl w:val="683658EA"/>
    <w:lvl w:ilvl="0" w:tplc="1C9E3BC6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 w15:restartNumberingAfterBreak="0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CC43BFB"/>
    <w:multiLevelType w:val="hybridMultilevel"/>
    <w:tmpl w:val="7390F7EC"/>
    <w:lvl w:ilvl="0" w:tplc="7F4A9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722025"/>
    <w:multiLevelType w:val="multilevel"/>
    <w:tmpl w:val="D9BA66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25EE6721"/>
    <w:multiLevelType w:val="multilevel"/>
    <w:tmpl w:val="BE3690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2" w:hanging="1800"/>
      </w:pPr>
      <w:rPr>
        <w:rFonts w:hint="default"/>
      </w:rPr>
    </w:lvl>
  </w:abstractNum>
  <w:abstractNum w:abstractNumId="13" w15:restartNumberingAfterBreak="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2D1F4D"/>
    <w:multiLevelType w:val="multilevel"/>
    <w:tmpl w:val="DD48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5" w15:restartNumberingAfterBreak="0">
    <w:nsid w:val="30D05EA6"/>
    <w:multiLevelType w:val="hybridMultilevel"/>
    <w:tmpl w:val="298C4658"/>
    <w:lvl w:ilvl="0" w:tplc="6BF61CB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31DD329E"/>
    <w:multiLevelType w:val="hybridMultilevel"/>
    <w:tmpl w:val="92A67D14"/>
    <w:lvl w:ilvl="0" w:tplc="24763E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20F223B"/>
    <w:multiLevelType w:val="hybridMultilevel"/>
    <w:tmpl w:val="9688742C"/>
    <w:lvl w:ilvl="0" w:tplc="97CAA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36184"/>
    <w:multiLevelType w:val="hybridMultilevel"/>
    <w:tmpl w:val="795E6EF8"/>
    <w:lvl w:ilvl="0" w:tplc="BA4207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40A20CE"/>
    <w:multiLevelType w:val="hybridMultilevel"/>
    <w:tmpl w:val="A8484C70"/>
    <w:lvl w:ilvl="0" w:tplc="1FC8A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BB31F6"/>
    <w:multiLevelType w:val="hybridMultilevel"/>
    <w:tmpl w:val="EF4603DC"/>
    <w:lvl w:ilvl="0" w:tplc="1F9A9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520E0D"/>
    <w:multiLevelType w:val="hybridMultilevel"/>
    <w:tmpl w:val="60645BA0"/>
    <w:lvl w:ilvl="0" w:tplc="3C282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0944180"/>
    <w:multiLevelType w:val="hybridMultilevel"/>
    <w:tmpl w:val="09EC0CD6"/>
    <w:lvl w:ilvl="0" w:tplc="BD60B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E27173"/>
    <w:multiLevelType w:val="hybridMultilevel"/>
    <w:tmpl w:val="1FB2611E"/>
    <w:lvl w:ilvl="0" w:tplc="1AF0A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EA6E44"/>
    <w:multiLevelType w:val="hybridMultilevel"/>
    <w:tmpl w:val="4AB438E8"/>
    <w:lvl w:ilvl="0" w:tplc="7C309D4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4437396A"/>
    <w:multiLevelType w:val="hybridMultilevel"/>
    <w:tmpl w:val="1AF47584"/>
    <w:lvl w:ilvl="0" w:tplc="92B83330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5395E70"/>
    <w:multiLevelType w:val="hybridMultilevel"/>
    <w:tmpl w:val="AB043CDC"/>
    <w:lvl w:ilvl="0" w:tplc="3C96B02A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4C0813D3"/>
    <w:multiLevelType w:val="hybridMultilevel"/>
    <w:tmpl w:val="A7923D1C"/>
    <w:lvl w:ilvl="0" w:tplc="7C5C3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2956550"/>
    <w:multiLevelType w:val="hybridMultilevel"/>
    <w:tmpl w:val="ED50AAB8"/>
    <w:lvl w:ilvl="0" w:tplc="4D2863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053DDC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AE96870"/>
    <w:multiLevelType w:val="hybridMultilevel"/>
    <w:tmpl w:val="AD82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A5B03"/>
    <w:multiLevelType w:val="hybridMultilevel"/>
    <w:tmpl w:val="2C8C43AC"/>
    <w:lvl w:ilvl="0" w:tplc="BF2226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22155D8"/>
    <w:multiLevelType w:val="hybridMultilevel"/>
    <w:tmpl w:val="52200DB8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33" w15:restartNumberingAfterBreak="0">
    <w:nsid w:val="6702003D"/>
    <w:multiLevelType w:val="hybridMultilevel"/>
    <w:tmpl w:val="2DC657D0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7CB13B6"/>
    <w:multiLevelType w:val="hybridMultilevel"/>
    <w:tmpl w:val="BBA2CF7C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69C165C1"/>
    <w:multiLevelType w:val="hybridMultilevel"/>
    <w:tmpl w:val="520E64C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C85F19"/>
    <w:multiLevelType w:val="hybridMultilevel"/>
    <w:tmpl w:val="AEB017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706328"/>
    <w:multiLevelType w:val="hybridMultilevel"/>
    <w:tmpl w:val="D3A050DE"/>
    <w:lvl w:ilvl="0" w:tplc="D3C83A10">
      <w:start w:val="1"/>
      <w:numFmt w:val="decimal"/>
      <w:lvlText w:val="%1."/>
      <w:lvlJc w:val="left"/>
      <w:pPr>
        <w:ind w:left="12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6EAF0586"/>
    <w:multiLevelType w:val="hybridMultilevel"/>
    <w:tmpl w:val="E062BBD0"/>
    <w:lvl w:ilvl="0" w:tplc="EDEE6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12C6F"/>
    <w:multiLevelType w:val="multilevel"/>
    <w:tmpl w:val="58AE96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0" w15:restartNumberingAfterBreak="0">
    <w:nsid w:val="77137280"/>
    <w:multiLevelType w:val="hybridMultilevel"/>
    <w:tmpl w:val="FF54C908"/>
    <w:lvl w:ilvl="0" w:tplc="1B304F5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1" w15:restartNumberingAfterBreak="0">
    <w:nsid w:val="77D57D14"/>
    <w:multiLevelType w:val="multilevel"/>
    <w:tmpl w:val="79D683D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2"/>
      <w:numFmt w:val="decimal"/>
      <w:isLgl/>
      <w:lvlText w:val="%1.%2."/>
      <w:lvlJc w:val="left"/>
      <w:pPr>
        <w:ind w:left="965" w:hanging="540"/>
      </w:pPr>
    </w:lvl>
    <w:lvl w:ilvl="2">
      <w:start w:val="2"/>
      <w:numFmt w:val="decimal"/>
      <w:isLgl/>
      <w:lvlText w:val="%1.%2.%3."/>
      <w:lvlJc w:val="left"/>
      <w:pPr>
        <w:ind w:left="118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10" w:hanging="1080"/>
      </w:pPr>
    </w:lvl>
    <w:lvl w:ilvl="5">
      <w:start w:val="1"/>
      <w:numFmt w:val="decimal"/>
      <w:isLgl/>
      <w:lvlText w:val="%1.%2.%3.%4.%5.%6."/>
      <w:lvlJc w:val="left"/>
      <w:pPr>
        <w:ind w:left="1645" w:hanging="1080"/>
      </w:p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75" w:hanging="1440"/>
      </w:p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</w:lvl>
  </w:abstractNum>
  <w:abstractNum w:abstractNumId="42" w15:restartNumberingAfterBreak="0">
    <w:nsid w:val="7F8C051A"/>
    <w:multiLevelType w:val="multilevel"/>
    <w:tmpl w:val="6F9AFA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43" w15:restartNumberingAfterBreak="0">
    <w:nsid w:val="7F972A00"/>
    <w:multiLevelType w:val="hybridMultilevel"/>
    <w:tmpl w:val="E640C314"/>
    <w:lvl w:ilvl="0" w:tplc="527247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8127008">
    <w:abstractNumId w:val="3"/>
  </w:num>
  <w:num w:numId="2" w16cid:durableId="1167743728">
    <w:abstractNumId w:val="24"/>
  </w:num>
  <w:num w:numId="3" w16cid:durableId="163320878">
    <w:abstractNumId w:val="35"/>
  </w:num>
  <w:num w:numId="4" w16cid:durableId="860358017">
    <w:abstractNumId w:val="4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5656071">
    <w:abstractNumId w:val="37"/>
  </w:num>
  <w:num w:numId="6" w16cid:durableId="568421173">
    <w:abstractNumId w:val="30"/>
  </w:num>
  <w:num w:numId="7" w16cid:durableId="72436289">
    <w:abstractNumId w:val="28"/>
  </w:num>
  <w:num w:numId="8" w16cid:durableId="15854560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777478">
    <w:abstractNumId w:val="17"/>
  </w:num>
  <w:num w:numId="10" w16cid:durableId="105657564">
    <w:abstractNumId w:val="21"/>
  </w:num>
  <w:num w:numId="11" w16cid:durableId="1022828108">
    <w:abstractNumId w:val="33"/>
  </w:num>
  <w:num w:numId="12" w16cid:durableId="218593120">
    <w:abstractNumId w:val="15"/>
  </w:num>
  <w:num w:numId="13" w16cid:durableId="659121252">
    <w:abstractNumId w:val="23"/>
  </w:num>
  <w:num w:numId="14" w16cid:durableId="804782765">
    <w:abstractNumId w:val="10"/>
  </w:num>
  <w:num w:numId="15" w16cid:durableId="1162769845">
    <w:abstractNumId w:val="14"/>
  </w:num>
  <w:num w:numId="16" w16cid:durableId="1010376566">
    <w:abstractNumId w:val="12"/>
  </w:num>
  <w:num w:numId="17" w16cid:durableId="820119074">
    <w:abstractNumId w:val="40"/>
  </w:num>
  <w:num w:numId="18" w16cid:durableId="1912041261">
    <w:abstractNumId w:val="39"/>
  </w:num>
  <w:num w:numId="19" w16cid:durableId="1425566837">
    <w:abstractNumId w:val="42"/>
  </w:num>
  <w:num w:numId="20" w16cid:durableId="1115950385">
    <w:abstractNumId w:val="38"/>
  </w:num>
  <w:num w:numId="21" w16cid:durableId="140007572">
    <w:abstractNumId w:val="8"/>
  </w:num>
  <w:num w:numId="22" w16cid:durableId="908148828">
    <w:abstractNumId w:val="1"/>
  </w:num>
  <w:num w:numId="23" w16cid:durableId="1761296541">
    <w:abstractNumId w:val="32"/>
  </w:num>
  <w:num w:numId="24" w16cid:durableId="776557845">
    <w:abstractNumId w:val="34"/>
  </w:num>
  <w:num w:numId="25" w16cid:durableId="2035769330">
    <w:abstractNumId w:val="43"/>
  </w:num>
  <w:num w:numId="26" w16cid:durableId="672876831">
    <w:abstractNumId w:val="25"/>
  </w:num>
  <w:num w:numId="27" w16cid:durableId="492525757">
    <w:abstractNumId w:val="13"/>
  </w:num>
  <w:num w:numId="28" w16cid:durableId="1666393857">
    <w:abstractNumId w:val="26"/>
  </w:num>
  <w:num w:numId="29" w16cid:durableId="1543980847">
    <w:abstractNumId w:val="6"/>
  </w:num>
  <w:num w:numId="30" w16cid:durableId="1849059207">
    <w:abstractNumId w:val="18"/>
  </w:num>
  <w:num w:numId="31" w16cid:durableId="932476526">
    <w:abstractNumId w:val="16"/>
  </w:num>
  <w:num w:numId="32" w16cid:durableId="615597800">
    <w:abstractNumId w:val="22"/>
  </w:num>
  <w:num w:numId="33" w16cid:durableId="866597271">
    <w:abstractNumId w:val="9"/>
  </w:num>
  <w:num w:numId="34" w16cid:durableId="1516915542">
    <w:abstractNumId w:val="11"/>
  </w:num>
  <w:num w:numId="35" w16cid:durableId="513764055">
    <w:abstractNumId w:val="36"/>
  </w:num>
  <w:num w:numId="36" w16cid:durableId="492528889">
    <w:abstractNumId w:val="2"/>
  </w:num>
  <w:num w:numId="37" w16cid:durableId="2006855916">
    <w:abstractNumId w:val="5"/>
  </w:num>
  <w:num w:numId="38" w16cid:durableId="394595917">
    <w:abstractNumId w:val="31"/>
  </w:num>
  <w:num w:numId="39" w16cid:durableId="1163736887">
    <w:abstractNumId w:val="4"/>
  </w:num>
  <w:num w:numId="40" w16cid:durableId="375667796">
    <w:abstractNumId w:val="0"/>
  </w:num>
  <w:num w:numId="41" w16cid:durableId="1171871691">
    <w:abstractNumId w:val="29"/>
  </w:num>
  <w:num w:numId="42" w16cid:durableId="1693068070">
    <w:abstractNumId w:val="7"/>
  </w:num>
  <w:num w:numId="43" w16cid:durableId="1821730493">
    <w:abstractNumId w:val="20"/>
  </w:num>
  <w:num w:numId="44" w16cid:durableId="72364448">
    <w:abstractNumId w:val="27"/>
  </w:num>
  <w:num w:numId="45" w16cid:durableId="161397498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EC3"/>
    <w:rsid w:val="000002B2"/>
    <w:rsid w:val="000009AC"/>
    <w:rsid w:val="000015A4"/>
    <w:rsid w:val="0000266C"/>
    <w:rsid w:val="00003041"/>
    <w:rsid w:val="00003540"/>
    <w:rsid w:val="000046FB"/>
    <w:rsid w:val="00004B65"/>
    <w:rsid w:val="0000580E"/>
    <w:rsid w:val="00006022"/>
    <w:rsid w:val="00006221"/>
    <w:rsid w:val="0000644D"/>
    <w:rsid w:val="000066A7"/>
    <w:rsid w:val="00006AC7"/>
    <w:rsid w:val="00011863"/>
    <w:rsid w:val="00012D5D"/>
    <w:rsid w:val="00012FC3"/>
    <w:rsid w:val="00015049"/>
    <w:rsid w:val="000153FB"/>
    <w:rsid w:val="00015A8E"/>
    <w:rsid w:val="000162BA"/>
    <w:rsid w:val="00016EC4"/>
    <w:rsid w:val="000209F3"/>
    <w:rsid w:val="000212DB"/>
    <w:rsid w:val="000223A3"/>
    <w:rsid w:val="00022962"/>
    <w:rsid w:val="00023003"/>
    <w:rsid w:val="0002670D"/>
    <w:rsid w:val="00027CF3"/>
    <w:rsid w:val="000306A9"/>
    <w:rsid w:val="000308D1"/>
    <w:rsid w:val="00031002"/>
    <w:rsid w:val="00031507"/>
    <w:rsid w:val="0003173F"/>
    <w:rsid w:val="0003217C"/>
    <w:rsid w:val="00032A14"/>
    <w:rsid w:val="00032E80"/>
    <w:rsid w:val="00033C03"/>
    <w:rsid w:val="000349F7"/>
    <w:rsid w:val="00034C33"/>
    <w:rsid w:val="00036C12"/>
    <w:rsid w:val="00036CCD"/>
    <w:rsid w:val="000377CD"/>
    <w:rsid w:val="00040190"/>
    <w:rsid w:val="00041565"/>
    <w:rsid w:val="00041594"/>
    <w:rsid w:val="00042BA7"/>
    <w:rsid w:val="00044F76"/>
    <w:rsid w:val="00045F6C"/>
    <w:rsid w:val="000471B6"/>
    <w:rsid w:val="000475DC"/>
    <w:rsid w:val="000507EA"/>
    <w:rsid w:val="00052F6A"/>
    <w:rsid w:val="00053593"/>
    <w:rsid w:val="00055900"/>
    <w:rsid w:val="000561E0"/>
    <w:rsid w:val="000565ED"/>
    <w:rsid w:val="000569FD"/>
    <w:rsid w:val="000572BC"/>
    <w:rsid w:val="000573C0"/>
    <w:rsid w:val="00057F00"/>
    <w:rsid w:val="00062883"/>
    <w:rsid w:val="0006353F"/>
    <w:rsid w:val="00063A8E"/>
    <w:rsid w:val="0006420A"/>
    <w:rsid w:val="00065267"/>
    <w:rsid w:val="000661AA"/>
    <w:rsid w:val="00066EB9"/>
    <w:rsid w:val="00067BEE"/>
    <w:rsid w:val="00067D31"/>
    <w:rsid w:val="00070E9B"/>
    <w:rsid w:val="00071D48"/>
    <w:rsid w:val="00072735"/>
    <w:rsid w:val="0007408B"/>
    <w:rsid w:val="00074296"/>
    <w:rsid w:val="00074FBA"/>
    <w:rsid w:val="0007612E"/>
    <w:rsid w:val="000761A3"/>
    <w:rsid w:val="00076339"/>
    <w:rsid w:val="0007698B"/>
    <w:rsid w:val="00077576"/>
    <w:rsid w:val="00081DF1"/>
    <w:rsid w:val="00082322"/>
    <w:rsid w:val="0008278F"/>
    <w:rsid w:val="000827A9"/>
    <w:rsid w:val="00082803"/>
    <w:rsid w:val="000842FC"/>
    <w:rsid w:val="000851E0"/>
    <w:rsid w:val="0008554C"/>
    <w:rsid w:val="00086186"/>
    <w:rsid w:val="000861EB"/>
    <w:rsid w:val="00086B1C"/>
    <w:rsid w:val="000919C1"/>
    <w:rsid w:val="0009325C"/>
    <w:rsid w:val="000940E5"/>
    <w:rsid w:val="0009485C"/>
    <w:rsid w:val="00097903"/>
    <w:rsid w:val="000A24E7"/>
    <w:rsid w:val="000A3171"/>
    <w:rsid w:val="000A34B1"/>
    <w:rsid w:val="000A7954"/>
    <w:rsid w:val="000B083B"/>
    <w:rsid w:val="000B0A63"/>
    <w:rsid w:val="000B0B9F"/>
    <w:rsid w:val="000B1912"/>
    <w:rsid w:val="000B1C5B"/>
    <w:rsid w:val="000B1E59"/>
    <w:rsid w:val="000B2245"/>
    <w:rsid w:val="000B2C67"/>
    <w:rsid w:val="000B33A9"/>
    <w:rsid w:val="000B4D77"/>
    <w:rsid w:val="000B5480"/>
    <w:rsid w:val="000B59CE"/>
    <w:rsid w:val="000C0B95"/>
    <w:rsid w:val="000C1013"/>
    <w:rsid w:val="000C10CF"/>
    <w:rsid w:val="000C18EE"/>
    <w:rsid w:val="000C3FC2"/>
    <w:rsid w:val="000C4FF1"/>
    <w:rsid w:val="000C5063"/>
    <w:rsid w:val="000D0722"/>
    <w:rsid w:val="000D09B9"/>
    <w:rsid w:val="000D2949"/>
    <w:rsid w:val="000D351E"/>
    <w:rsid w:val="000D401D"/>
    <w:rsid w:val="000D5F35"/>
    <w:rsid w:val="000D5F9B"/>
    <w:rsid w:val="000D6299"/>
    <w:rsid w:val="000E03F9"/>
    <w:rsid w:val="000E0882"/>
    <w:rsid w:val="000E08E3"/>
    <w:rsid w:val="000E0FE7"/>
    <w:rsid w:val="000E14B4"/>
    <w:rsid w:val="000E1D92"/>
    <w:rsid w:val="000E20B8"/>
    <w:rsid w:val="000E288D"/>
    <w:rsid w:val="000E377B"/>
    <w:rsid w:val="000E3823"/>
    <w:rsid w:val="000E4D41"/>
    <w:rsid w:val="000E5105"/>
    <w:rsid w:val="000E54D3"/>
    <w:rsid w:val="000E597D"/>
    <w:rsid w:val="000E64E0"/>
    <w:rsid w:val="000E6D17"/>
    <w:rsid w:val="000E7207"/>
    <w:rsid w:val="000E75AF"/>
    <w:rsid w:val="000E7664"/>
    <w:rsid w:val="000E78E5"/>
    <w:rsid w:val="000F0BD4"/>
    <w:rsid w:val="000F1F6E"/>
    <w:rsid w:val="000F2AEE"/>
    <w:rsid w:val="000F3285"/>
    <w:rsid w:val="000F3F3D"/>
    <w:rsid w:val="000F4865"/>
    <w:rsid w:val="000F4AE6"/>
    <w:rsid w:val="000F5116"/>
    <w:rsid w:val="000F7350"/>
    <w:rsid w:val="000F7B8E"/>
    <w:rsid w:val="0010083B"/>
    <w:rsid w:val="0010151D"/>
    <w:rsid w:val="00103629"/>
    <w:rsid w:val="001036A9"/>
    <w:rsid w:val="00104F17"/>
    <w:rsid w:val="0010510E"/>
    <w:rsid w:val="001055B5"/>
    <w:rsid w:val="00105B36"/>
    <w:rsid w:val="00105FC9"/>
    <w:rsid w:val="001065D9"/>
    <w:rsid w:val="00107ABD"/>
    <w:rsid w:val="00110593"/>
    <w:rsid w:val="00110745"/>
    <w:rsid w:val="00110844"/>
    <w:rsid w:val="00112271"/>
    <w:rsid w:val="00112CCD"/>
    <w:rsid w:val="00113122"/>
    <w:rsid w:val="001137B0"/>
    <w:rsid w:val="00113C45"/>
    <w:rsid w:val="001143B4"/>
    <w:rsid w:val="001151B2"/>
    <w:rsid w:val="00115AEF"/>
    <w:rsid w:val="00116DC0"/>
    <w:rsid w:val="00121754"/>
    <w:rsid w:val="001244E6"/>
    <w:rsid w:val="00124F44"/>
    <w:rsid w:val="00124F9B"/>
    <w:rsid w:val="00125F2B"/>
    <w:rsid w:val="00126248"/>
    <w:rsid w:val="001267E3"/>
    <w:rsid w:val="00126DC6"/>
    <w:rsid w:val="00131C62"/>
    <w:rsid w:val="00131FBA"/>
    <w:rsid w:val="0013287E"/>
    <w:rsid w:val="0013299B"/>
    <w:rsid w:val="001338FE"/>
    <w:rsid w:val="00133B32"/>
    <w:rsid w:val="00133E1A"/>
    <w:rsid w:val="00133FB7"/>
    <w:rsid w:val="00134E28"/>
    <w:rsid w:val="00135032"/>
    <w:rsid w:val="00135BBF"/>
    <w:rsid w:val="00136288"/>
    <w:rsid w:val="00137684"/>
    <w:rsid w:val="00137D52"/>
    <w:rsid w:val="001401B2"/>
    <w:rsid w:val="001409DB"/>
    <w:rsid w:val="00140BB4"/>
    <w:rsid w:val="001410E6"/>
    <w:rsid w:val="00141418"/>
    <w:rsid w:val="001415B5"/>
    <w:rsid w:val="001430D3"/>
    <w:rsid w:val="001436DB"/>
    <w:rsid w:val="00143E1C"/>
    <w:rsid w:val="00144FA3"/>
    <w:rsid w:val="00145243"/>
    <w:rsid w:val="00145C4D"/>
    <w:rsid w:val="0014704B"/>
    <w:rsid w:val="00147334"/>
    <w:rsid w:val="0014738C"/>
    <w:rsid w:val="00147790"/>
    <w:rsid w:val="00147845"/>
    <w:rsid w:val="00151846"/>
    <w:rsid w:val="00151F95"/>
    <w:rsid w:val="00152855"/>
    <w:rsid w:val="00152A3D"/>
    <w:rsid w:val="00152BBC"/>
    <w:rsid w:val="001544A5"/>
    <w:rsid w:val="00154E33"/>
    <w:rsid w:val="0015508B"/>
    <w:rsid w:val="00155A11"/>
    <w:rsid w:val="00161B43"/>
    <w:rsid w:val="00165D6D"/>
    <w:rsid w:val="00166690"/>
    <w:rsid w:val="0016690C"/>
    <w:rsid w:val="00167913"/>
    <w:rsid w:val="00167F34"/>
    <w:rsid w:val="00174603"/>
    <w:rsid w:val="001750F1"/>
    <w:rsid w:val="00175405"/>
    <w:rsid w:val="0017593D"/>
    <w:rsid w:val="001763DB"/>
    <w:rsid w:val="0017767B"/>
    <w:rsid w:val="00177E59"/>
    <w:rsid w:val="001816D4"/>
    <w:rsid w:val="00181E4D"/>
    <w:rsid w:val="00183D8A"/>
    <w:rsid w:val="00186941"/>
    <w:rsid w:val="001876A0"/>
    <w:rsid w:val="00187CAF"/>
    <w:rsid w:val="00190060"/>
    <w:rsid w:val="00191886"/>
    <w:rsid w:val="001930E1"/>
    <w:rsid w:val="00194350"/>
    <w:rsid w:val="0019554D"/>
    <w:rsid w:val="00195E99"/>
    <w:rsid w:val="00195EA2"/>
    <w:rsid w:val="0019740A"/>
    <w:rsid w:val="00197A0B"/>
    <w:rsid w:val="00197D8D"/>
    <w:rsid w:val="00197F86"/>
    <w:rsid w:val="001A0122"/>
    <w:rsid w:val="001A372F"/>
    <w:rsid w:val="001A5F50"/>
    <w:rsid w:val="001A65F9"/>
    <w:rsid w:val="001B1104"/>
    <w:rsid w:val="001B4E01"/>
    <w:rsid w:val="001B5A00"/>
    <w:rsid w:val="001B64D2"/>
    <w:rsid w:val="001B779A"/>
    <w:rsid w:val="001B7FEC"/>
    <w:rsid w:val="001C079E"/>
    <w:rsid w:val="001C303E"/>
    <w:rsid w:val="001C45E7"/>
    <w:rsid w:val="001C52DC"/>
    <w:rsid w:val="001C5323"/>
    <w:rsid w:val="001C5902"/>
    <w:rsid w:val="001C59C0"/>
    <w:rsid w:val="001C5B3B"/>
    <w:rsid w:val="001C6247"/>
    <w:rsid w:val="001C6958"/>
    <w:rsid w:val="001C7CBD"/>
    <w:rsid w:val="001C7E4C"/>
    <w:rsid w:val="001D0E07"/>
    <w:rsid w:val="001D3475"/>
    <w:rsid w:val="001D39A1"/>
    <w:rsid w:val="001D4B87"/>
    <w:rsid w:val="001D53D9"/>
    <w:rsid w:val="001D5907"/>
    <w:rsid w:val="001D662D"/>
    <w:rsid w:val="001D6FA1"/>
    <w:rsid w:val="001E0B29"/>
    <w:rsid w:val="001E0E10"/>
    <w:rsid w:val="001E1232"/>
    <w:rsid w:val="001E2100"/>
    <w:rsid w:val="001E5434"/>
    <w:rsid w:val="001E61F0"/>
    <w:rsid w:val="001E76BF"/>
    <w:rsid w:val="001F022E"/>
    <w:rsid w:val="001F1EA4"/>
    <w:rsid w:val="001F29D2"/>
    <w:rsid w:val="001F3F11"/>
    <w:rsid w:val="001F4772"/>
    <w:rsid w:val="001F5E48"/>
    <w:rsid w:val="001F7636"/>
    <w:rsid w:val="001F7913"/>
    <w:rsid w:val="00200114"/>
    <w:rsid w:val="0020031B"/>
    <w:rsid w:val="00201336"/>
    <w:rsid w:val="002024B0"/>
    <w:rsid w:val="0020304C"/>
    <w:rsid w:val="00203CBE"/>
    <w:rsid w:val="0020526D"/>
    <w:rsid w:val="00205F07"/>
    <w:rsid w:val="00206651"/>
    <w:rsid w:val="0020703D"/>
    <w:rsid w:val="002075E3"/>
    <w:rsid w:val="0020761A"/>
    <w:rsid w:val="00207E89"/>
    <w:rsid w:val="00210D0E"/>
    <w:rsid w:val="00211820"/>
    <w:rsid w:val="00212D49"/>
    <w:rsid w:val="00213C52"/>
    <w:rsid w:val="00214667"/>
    <w:rsid w:val="00214E93"/>
    <w:rsid w:val="00215494"/>
    <w:rsid w:val="00215C54"/>
    <w:rsid w:val="00216088"/>
    <w:rsid w:val="00216B5E"/>
    <w:rsid w:val="00216B91"/>
    <w:rsid w:val="00220C92"/>
    <w:rsid w:val="00222886"/>
    <w:rsid w:val="00222B2A"/>
    <w:rsid w:val="0022349E"/>
    <w:rsid w:val="0022391E"/>
    <w:rsid w:val="00224A6C"/>
    <w:rsid w:val="00226601"/>
    <w:rsid w:val="002266D3"/>
    <w:rsid w:val="00226FFA"/>
    <w:rsid w:val="00227811"/>
    <w:rsid w:val="00230B61"/>
    <w:rsid w:val="002324E9"/>
    <w:rsid w:val="00234EF3"/>
    <w:rsid w:val="00235146"/>
    <w:rsid w:val="00236366"/>
    <w:rsid w:val="00236445"/>
    <w:rsid w:val="0024149B"/>
    <w:rsid w:val="00241FD9"/>
    <w:rsid w:val="0024250D"/>
    <w:rsid w:val="00242727"/>
    <w:rsid w:val="00242962"/>
    <w:rsid w:val="00242E32"/>
    <w:rsid w:val="00245BFC"/>
    <w:rsid w:val="0024636E"/>
    <w:rsid w:val="0024710D"/>
    <w:rsid w:val="002475CF"/>
    <w:rsid w:val="002512AE"/>
    <w:rsid w:val="0025300C"/>
    <w:rsid w:val="002546E9"/>
    <w:rsid w:val="002557A9"/>
    <w:rsid w:val="0025688A"/>
    <w:rsid w:val="00257523"/>
    <w:rsid w:val="002576F6"/>
    <w:rsid w:val="00260C99"/>
    <w:rsid w:val="0026123B"/>
    <w:rsid w:val="00261ACB"/>
    <w:rsid w:val="0026251C"/>
    <w:rsid w:val="00262F9B"/>
    <w:rsid w:val="00263143"/>
    <w:rsid w:val="00263721"/>
    <w:rsid w:val="002639BD"/>
    <w:rsid w:val="002639F1"/>
    <w:rsid w:val="00263FAD"/>
    <w:rsid w:val="00264460"/>
    <w:rsid w:val="002653EF"/>
    <w:rsid w:val="00266E86"/>
    <w:rsid w:val="002673F1"/>
    <w:rsid w:val="00270B69"/>
    <w:rsid w:val="00270B6A"/>
    <w:rsid w:val="002716DF"/>
    <w:rsid w:val="00274B30"/>
    <w:rsid w:val="00275489"/>
    <w:rsid w:val="002756A9"/>
    <w:rsid w:val="00276D8F"/>
    <w:rsid w:val="00277A2A"/>
    <w:rsid w:val="0028110D"/>
    <w:rsid w:val="00282492"/>
    <w:rsid w:val="00282AF5"/>
    <w:rsid w:val="0028513D"/>
    <w:rsid w:val="00286BBD"/>
    <w:rsid w:val="00286F65"/>
    <w:rsid w:val="00287ED9"/>
    <w:rsid w:val="00287FFA"/>
    <w:rsid w:val="002903F2"/>
    <w:rsid w:val="002917B4"/>
    <w:rsid w:val="002917FF"/>
    <w:rsid w:val="00291D6B"/>
    <w:rsid w:val="00292BAB"/>
    <w:rsid w:val="00292FDC"/>
    <w:rsid w:val="002932DE"/>
    <w:rsid w:val="002937DB"/>
    <w:rsid w:val="0029473B"/>
    <w:rsid w:val="00294A4F"/>
    <w:rsid w:val="00295295"/>
    <w:rsid w:val="00295B1E"/>
    <w:rsid w:val="00296354"/>
    <w:rsid w:val="002971C3"/>
    <w:rsid w:val="002A0E00"/>
    <w:rsid w:val="002A319F"/>
    <w:rsid w:val="002A54EE"/>
    <w:rsid w:val="002A594E"/>
    <w:rsid w:val="002A7FAE"/>
    <w:rsid w:val="002B22F3"/>
    <w:rsid w:val="002B2724"/>
    <w:rsid w:val="002B3EBE"/>
    <w:rsid w:val="002B45FA"/>
    <w:rsid w:val="002B68F9"/>
    <w:rsid w:val="002B7917"/>
    <w:rsid w:val="002C1978"/>
    <w:rsid w:val="002C2069"/>
    <w:rsid w:val="002C3589"/>
    <w:rsid w:val="002C367F"/>
    <w:rsid w:val="002C4355"/>
    <w:rsid w:val="002C4B7F"/>
    <w:rsid w:val="002C4EDA"/>
    <w:rsid w:val="002C5416"/>
    <w:rsid w:val="002C6867"/>
    <w:rsid w:val="002D2871"/>
    <w:rsid w:val="002D3C7A"/>
    <w:rsid w:val="002D3D0A"/>
    <w:rsid w:val="002D40B7"/>
    <w:rsid w:val="002D62FE"/>
    <w:rsid w:val="002D66A5"/>
    <w:rsid w:val="002D6DD6"/>
    <w:rsid w:val="002D7966"/>
    <w:rsid w:val="002D79BD"/>
    <w:rsid w:val="002D7E88"/>
    <w:rsid w:val="002E0630"/>
    <w:rsid w:val="002E16EA"/>
    <w:rsid w:val="002E36B9"/>
    <w:rsid w:val="002E52D2"/>
    <w:rsid w:val="002E600E"/>
    <w:rsid w:val="002E76A2"/>
    <w:rsid w:val="002F0AA4"/>
    <w:rsid w:val="002F149E"/>
    <w:rsid w:val="002F2545"/>
    <w:rsid w:val="002F4860"/>
    <w:rsid w:val="002F6B68"/>
    <w:rsid w:val="002F7CE3"/>
    <w:rsid w:val="00300033"/>
    <w:rsid w:val="00301BBE"/>
    <w:rsid w:val="00301F70"/>
    <w:rsid w:val="003027C2"/>
    <w:rsid w:val="003030A9"/>
    <w:rsid w:val="00303B40"/>
    <w:rsid w:val="0030430D"/>
    <w:rsid w:val="00305219"/>
    <w:rsid w:val="003057D7"/>
    <w:rsid w:val="00306583"/>
    <w:rsid w:val="003076EF"/>
    <w:rsid w:val="00307FDA"/>
    <w:rsid w:val="00310319"/>
    <w:rsid w:val="003109A8"/>
    <w:rsid w:val="00311C44"/>
    <w:rsid w:val="003124AC"/>
    <w:rsid w:val="0031296D"/>
    <w:rsid w:val="0031419A"/>
    <w:rsid w:val="00314EAE"/>
    <w:rsid w:val="00314F8E"/>
    <w:rsid w:val="00315607"/>
    <w:rsid w:val="0031665F"/>
    <w:rsid w:val="003168FB"/>
    <w:rsid w:val="00320F0C"/>
    <w:rsid w:val="00322482"/>
    <w:rsid w:val="00322620"/>
    <w:rsid w:val="0032264F"/>
    <w:rsid w:val="00324054"/>
    <w:rsid w:val="003240C3"/>
    <w:rsid w:val="00324DCE"/>
    <w:rsid w:val="00325773"/>
    <w:rsid w:val="00326AB6"/>
    <w:rsid w:val="00327DC9"/>
    <w:rsid w:val="00331B6A"/>
    <w:rsid w:val="003325A1"/>
    <w:rsid w:val="00332D64"/>
    <w:rsid w:val="0033490B"/>
    <w:rsid w:val="00334AED"/>
    <w:rsid w:val="003410F1"/>
    <w:rsid w:val="00344934"/>
    <w:rsid w:val="0034495D"/>
    <w:rsid w:val="00344F90"/>
    <w:rsid w:val="00345492"/>
    <w:rsid w:val="00347A54"/>
    <w:rsid w:val="00347AC1"/>
    <w:rsid w:val="00347AFE"/>
    <w:rsid w:val="0035019A"/>
    <w:rsid w:val="00351D5E"/>
    <w:rsid w:val="00351FEB"/>
    <w:rsid w:val="003540A5"/>
    <w:rsid w:val="00354A64"/>
    <w:rsid w:val="003571A9"/>
    <w:rsid w:val="00357256"/>
    <w:rsid w:val="00360BB3"/>
    <w:rsid w:val="00361320"/>
    <w:rsid w:val="003620EF"/>
    <w:rsid w:val="00362E6F"/>
    <w:rsid w:val="003644D3"/>
    <w:rsid w:val="003647F7"/>
    <w:rsid w:val="00365BE9"/>
    <w:rsid w:val="00367EFF"/>
    <w:rsid w:val="00373A26"/>
    <w:rsid w:val="00373DAF"/>
    <w:rsid w:val="0037424E"/>
    <w:rsid w:val="00374E1C"/>
    <w:rsid w:val="00375D3F"/>
    <w:rsid w:val="00375DE8"/>
    <w:rsid w:val="0037760F"/>
    <w:rsid w:val="00377A76"/>
    <w:rsid w:val="00377D05"/>
    <w:rsid w:val="00377FED"/>
    <w:rsid w:val="003809EA"/>
    <w:rsid w:val="003822D8"/>
    <w:rsid w:val="00382566"/>
    <w:rsid w:val="003829D9"/>
    <w:rsid w:val="00383497"/>
    <w:rsid w:val="00383D90"/>
    <w:rsid w:val="00384E11"/>
    <w:rsid w:val="0038519A"/>
    <w:rsid w:val="00386D58"/>
    <w:rsid w:val="00390743"/>
    <w:rsid w:val="00392C6D"/>
    <w:rsid w:val="003944C8"/>
    <w:rsid w:val="00394698"/>
    <w:rsid w:val="003963AC"/>
    <w:rsid w:val="00396CC3"/>
    <w:rsid w:val="003A0E2A"/>
    <w:rsid w:val="003A1F33"/>
    <w:rsid w:val="003A1FF1"/>
    <w:rsid w:val="003A3345"/>
    <w:rsid w:val="003A36C4"/>
    <w:rsid w:val="003A428A"/>
    <w:rsid w:val="003A44C2"/>
    <w:rsid w:val="003A505E"/>
    <w:rsid w:val="003A529E"/>
    <w:rsid w:val="003A6D93"/>
    <w:rsid w:val="003A7239"/>
    <w:rsid w:val="003B128D"/>
    <w:rsid w:val="003B1DA3"/>
    <w:rsid w:val="003B2738"/>
    <w:rsid w:val="003B29FC"/>
    <w:rsid w:val="003B3896"/>
    <w:rsid w:val="003B4634"/>
    <w:rsid w:val="003B550A"/>
    <w:rsid w:val="003B6F1E"/>
    <w:rsid w:val="003C0E30"/>
    <w:rsid w:val="003C18F0"/>
    <w:rsid w:val="003C233B"/>
    <w:rsid w:val="003C2D9A"/>
    <w:rsid w:val="003C386B"/>
    <w:rsid w:val="003C3CD6"/>
    <w:rsid w:val="003C4DC2"/>
    <w:rsid w:val="003C510B"/>
    <w:rsid w:val="003C5BEB"/>
    <w:rsid w:val="003D2EFE"/>
    <w:rsid w:val="003D323F"/>
    <w:rsid w:val="003D504F"/>
    <w:rsid w:val="003D63F3"/>
    <w:rsid w:val="003E0CF3"/>
    <w:rsid w:val="003E0D31"/>
    <w:rsid w:val="003E1B09"/>
    <w:rsid w:val="003E2167"/>
    <w:rsid w:val="003E31CB"/>
    <w:rsid w:val="003E3B47"/>
    <w:rsid w:val="003E4112"/>
    <w:rsid w:val="003E5B40"/>
    <w:rsid w:val="003E634B"/>
    <w:rsid w:val="003E6FF8"/>
    <w:rsid w:val="003E7EB4"/>
    <w:rsid w:val="003F0AA5"/>
    <w:rsid w:val="003F0CC1"/>
    <w:rsid w:val="003F1D9F"/>
    <w:rsid w:val="003F28D6"/>
    <w:rsid w:val="003F2EC4"/>
    <w:rsid w:val="003F3F3D"/>
    <w:rsid w:val="003F4038"/>
    <w:rsid w:val="003F5C52"/>
    <w:rsid w:val="003F7FA3"/>
    <w:rsid w:val="004007FE"/>
    <w:rsid w:val="0040388E"/>
    <w:rsid w:val="00403FFD"/>
    <w:rsid w:val="00404668"/>
    <w:rsid w:val="00405127"/>
    <w:rsid w:val="00406F87"/>
    <w:rsid w:val="00410C5D"/>
    <w:rsid w:val="00410F61"/>
    <w:rsid w:val="00411FF9"/>
    <w:rsid w:val="00412338"/>
    <w:rsid w:val="004136BA"/>
    <w:rsid w:val="00413743"/>
    <w:rsid w:val="00414294"/>
    <w:rsid w:val="00415C91"/>
    <w:rsid w:val="004167BC"/>
    <w:rsid w:val="00417368"/>
    <w:rsid w:val="004179C4"/>
    <w:rsid w:val="00417AAB"/>
    <w:rsid w:val="00421E0E"/>
    <w:rsid w:val="004252CE"/>
    <w:rsid w:val="00425B10"/>
    <w:rsid w:val="00425CC1"/>
    <w:rsid w:val="00426A37"/>
    <w:rsid w:val="0042717E"/>
    <w:rsid w:val="004271C4"/>
    <w:rsid w:val="00427EC3"/>
    <w:rsid w:val="00430EBF"/>
    <w:rsid w:val="00430F75"/>
    <w:rsid w:val="00431E91"/>
    <w:rsid w:val="00432961"/>
    <w:rsid w:val="004331C9"/>
    <w:rsid w:val="004337A3"/>
    <w:rsid w:val="00433999"/>
    <w:rsid w:val="00434951"/>
    <w:rsid w:val="004349C9"/>
    <w:rsid w:val="00436A7A"/>
    <w:rsid w:val="00436BBC"/>
    <w:rsid w:val="004377A5"/>
    <w:rsid w:val="00437A65"/>
    <w:rsid w:val="00437DC6"/>
    <w:rsid w:val="00437F13"/>
    <w:rsid w:val="00440374"/>
    <w:rsid w:val="0044089C"/>
    <w:rsid w:val="00440B87"/>
    <w:rsid w:val="00440FD6"/>
    <w:rsid w:val="00441178"/>
    <w:rsid w:val="004415BD"/>
    <w:rsid w:val="00442C7D"/>
    <w:rsid w:val="00443FAC"/>
    <w:rsid w:val="004440CD"/>
    <w:rsid w:val="00444F9A"/>
    <w:rsid w:val="004462DB"/>
    <w:rsid w:val="00450F0B"/>
    <w:rsid w:val="00452FBE"/>
    <w:rsid w:val="004531DA"/>
    <w:rsid w:val="00454978"/>
    <w:rsid w:val="00454DA9"/>
    <w:rsid w:val="00455C89"/>
    <w:rsid w:val="004574B3"/>
    <w:rsid w:val="00457C7B"/>
    <w:rsid w:val="00461E10"/>
    <w:rsid w:val="004664CD"/>
    <w:rsid w:val="004672D8"/>
    <w:rsid w:val="00467447"/>
    <w:rsid w:val="0047038C"/>
    <w:rsid w:val="00470C9C"/>
    <w:rsid w:val="00470EC7"/>
    <w:rsid w:val="00471673"/>
    <w:rsid w:val="00472846"/>
    <w:rsid w:val="00473658"/>
    <w:rsid w:val="00473791"/>
    <w:rsid w:val="00473D32"/>
    <w:rsid w:val="00474E33"/>
    <w:rsid w:val="004775A4"/>
    <w:rsid w:val="0047785C"/>
    <w:rsid w:val="00482807"/>
    <w:rsid w:val="004842E3"/>
    <w:rsid w:val="0048473B"/>
    <w:rsid w:val="00484C36"/>
    <w:rsid w:val="004878B4"/>
    <w:rsid w:val="00487B7A"/>
    <w:rsid w:val="00487D44"/>
    <w:rsid w:val="00490366"/>
    <w:rsid w:val="0049065E"/>
    <w:rsid w:val="00490C4F"/>
    <w:rsid w:val="00490EC4"/>
    <w:rsid w:val="00492B16"/>
    <w:rsid w:val="00495BDB"/>
    <w:rsid w:val="00496A75"/>
    <w:rsid w:val="004971E3"/>
    <w:rsid w:val="004972FA"/>
    <w:rsid w:val="00497790"/>
    <w:rsid w:val="004A06AE"/>
    <w:rsid w:val="004A0D82"/>
    <w:rsid w:val="004A0E48"/>
    <w:rsid w:val="004A248E"/>
    <w:rsid w:val="004A3D33"/>
    <w:rsid w:val="004A4274"/>
    <w:rsid w:val="004A47BD"/>
    <w:rsid w:val="004A4C70"/>
    <w:rsid w:val="004A53CF"/>
    <w:rsid w:val="004A6B89"/>
    <w:rsid w:val="004A728B"/>
    <w:rsid w:val="004B0C0D"/>
    <w:rsid w:val="004B1F59"/>
    <w:rsid w:val="004B2187"/>
    <w:rsid w:val="004B43D3"/>
    <w:rsid w:val="004B5847"/>
    <w:rsid w:val="004B6919"/>
    <w:rsid w:val="004C0F72"/>
    <w:rsid w:val="004C1751"/>
    <w:rsid w:val="004C2085"/>
    <w:rsid w:val="004C6E57"/>
    <w:rsid w:val="004D036E"/>
    <w:rsid w:val="004D2DE0"/>
    <w:rsid w:val="004D3576"/>
    <w:rsid w:val="004D3B19"/>
    <w:rsid w:val="004D54A8"/>
    <w:rsid w:val="004D6379"/>
    <w:rsid w:val="004D6F47"/>
    <w:rsid w:val="004E05AF"/>
    <w:rsid w:val="004E0C4F"/>
    <w:rsid w:val="004E424A"/>
    <w:rsid w:val="004E43AA"/>
    <w:rsid w:val="004E43B8"/>
    <w:rsid w:val="004E444F"/>
    <w:rsid w:val="004F0D36"/>
    <w:rsid w:val="004F0F20"/>
    <w:rsid w:val="004F191A"/>
    <w:rsid w:val="004F1A14"/>
    <w:rsid w:val="004F1D23"/>
    <w:rsid w:val="004F2D00"/>
    <w:rsid w:val="004F3E4A"/>
    <w:rsid w:val="004F4645"/>
    <w:rsid w:val="004F5745"/>
    <w:rsid w:val="004F6C55"/>
    <w:rsid w:val="004F6D12"/>
    <w:rsid w:val="004F7F1F"/>
    <w:rsid w:val="00500EB5"/>
    <w:rsid w:val="00501A1C"/>
    <w:rsid w:val="00503117"/>
    <w:rsid w:val="00506BF1"/>
    <w:rsid w:val="00507666"/>
    <w:rsid w:val="0050780F"/>
    <w:rsid w:val="00507A6C"/>
    <w:rsid w:val="005101E2"/>
    <w:rsid w:val="005106E3"/>
    <w:rsid w:val="0051269A"/>
    <w:rsid w:val="00513B87"/>
    <w:rsid w:val="00514027"/>
    <w:rsid w:val="00514B46"/>
    <w:rsid w:val="005173A6"/>
    <w:rsid w:val="005178CC"/>
    <w:rsid w:val="00517C23"/>
    <w:rsid w:val="005204E6"/>
    <w:rsid w:val="0052460C"/>
    <w:rsid w:val="005251FA"/>
    <w:rsid w:val="00526725"/>
    <w:rsid w:val="00526EEB"/>
    <w:rsid w:val="00530B07"/>
    <w:rsid w:val="00530C5B"/>
    <w:rsid w:val="005319DA"/>
    <w:rsid w:val="005322D3"/>
    <w:rsid w:val="00532EB2"/>
    <w:rsid w:val="005350DB"/>
    <w:rsid w:val="00535A33"/>
    <w:rsid w:val="00535A4B"/>
    <w:rsid w:val="00535B76"/>
    <w:rsid w:val="00536110"/>
    <w:rsid w:val="00536DF4"/>
    <w:rsid w:val="00537656"/>
    <w:rsid w:val="005379B2"/>
    <w:rsid w:val="005432A7"/>
    <w:rsid w:val="005449EA"/>
    <w:rsid w:val="00546A08"/>
    <w:rsid w:val="00547A33"/>
    <w:rsid w:val="00547D2A"/>
    <w:rsid w:val="00550D7A"/>
    <w:rsid w:val="00551397"/>
    <w:rsid w:val="00551574"/>
    <w:rsid w:val="00551A07"/>
    <w:rsid w:val="00554558"/>
    <w:rsid w:val="00555456"/>
    <w:rsid w:val="005557A5"/>
    <w:rsid w:val="00557563"/>
    <w:rsid w:val="0056018C"/>
    <w:rsid w:val="00563907"/>
    <w:rsid w:val="00563DBD"/>
    <w:rsid w:val="005647C4"/>
    <w:rsid w:val="00564C22"/>
    <w:rsid w:val="00564CA8"/>
    <w:rsid w:val="00564F16"/>
    <w:rsid w:val="00564F93"/>
    <w:rsid w:val="0056538E"/>
    <w:rsid w:val="00565814"/>
    <w:rsid w:val="00566045"/>
    <w:rsid w:val="0056756A"/>
    <w:rsid w:val="00567DDB"/>
    <w:rsid w:val="0057121F"/>
    <w:rsid w:val="00571BA9"/>
    <w:rsid w:val="0057240E"/>
    <w:rsid w:val="00572E71"/>
    <w:rsid w:val="0057427E"/>
    <w:rsid w:val="00577724"/>
    <w:rsid w:val="00582824"/>
    <w:rsid w:val="0058286A"/>
    <w:rsid w:val="00582997"/>
    <w:rsid w:val="005833EA"/>
    <w:rsid w:val="005835FE"/>
    <w:rsid w:val="005836AA"/>
    <w:rsid w:val="00583819"/>
    <w:rsid w:val="0058382F"/>
    <w:rsid w:val="00585235"/>
    <w:rsid w:val="005874DA"/>
    <w:rsid w:val="00590A28"/>
    <w:rsid w:val="00592B59"/>
    <w:rsid w:val="00592E5A"/>
    <w:rsid w:val="00593CCB"/>
    <w:rsid w:val="00595C89"/>
    <w:rsid w:val="00595CD2"/>
    <w:rsid w:val="00595E4E"/>
    <w:rsid w:val="00595FBD"/>
    <w:rsid w:val="00596468"/>
    <w:rsid w:val="0059679F"/>
    <w:rsid w:val="00596954"/>
    <w:rsid w:val="00597552"/>
    <w:rsid w:val="005A0525"/>
    <w:rsid w:val="005A0FC6"/>
    <w:rsid w:val="005A3401"/>
    <w:rsid w:val="005A5746"/>
    <w:rsid w:val="005A580F"/>
    <w:rsid w:val="005A64D7"/>
    <w:rsid w:val="005A6644"/>
    <w:rsid w:val="005A758A"/>
    <w:rsid w:val="005A76C9"/>
    <w:rsid w:val="005B1127"/>
    <w:rsid w:val="005B12C9"/>
    <w:rsid w:val="005B13DA"/>
    <w:rsid w:val="005B1792"/>
    <w:rsid w:val="005B1E0B"/>
    <w:rsid w:val="005B1E59"/>
    <w:rsid w:val="005B2DDB"/>
    <w:rsid w:val="005B2FAD"/>
    <w:rsid w:val="005B30C1"/>
    <w:rsid w:val="005B3CCD"/>
    <w:rsid w:val="005B4190"/>
    <w:rsid w:val="005B4E02"/>
    <w:rsid w:val="005B57B8"/>
    <w:rsid w:val="005B603D"/>
    <w:rsid w:val="005C0052"/>
    <w:rsid w:val="005C04F7"/>
    <w:rsid w:val="005C1081"/>
    <w:rsid w:val="005C2C21"/>
    <w:rsid w:val="005C2EF4"/>
    <w:rsid w:val="005C301D"/>
    <w:rsid w:val="005C4B6E"/>
    <w:rsid w:val="005C4E5C"/>
    <w:rsid w:val="005C52DC"/>
    <w:rsid w:val="005C61DB"/>
    <w:rsid w:val="005C6FF8"/>
    <w:rsid w:val="005D0E72"/>
    <w:rsid w:val="005D339A"/>
    <w:rsid w:val="005D3498"/>
    <w:rsid w:val="005D7826"/>
    <w:rsid w:val="005E0FDE"/>
    <w:rsid w:val="005E136A"/>
    <w:rsid w:val="005E229D"/>
    <w:rsid w:val="005E2785"/>
    <w:rsid w:val="005E3135"/>
    <w:rsid w:val="005E3826"/>
    <w:rsid w:val="005E3D78"/>
    <w:rsid w:val="005E4498"/>
    <w:rsid w:val="005E4DD8"/>
    <w:rsid w:val="005E6CC1"/>
    <w:rsid w:val="005E71BF"/>
    <w:rsid w:val="005E7818"/>
    <w:rsid w:val="005F005D"/>
    <w:rsid w:val="005F01D4"/>
    <w:rsid w:val="005F15F2"/>
    <w:rsid w:val="005F29D7"/>
    <w:rsid w:val="005F2BE6"/>
    <w:rsid w:val="005F2DA9"/>
    <w:rsid w:val="005F4277"/>
    <w:rsid w:val="005F4EE8"/>
    <w:rsid w:val="005F6F91"/>
    <w:rsid w:val="00600371"/>
    <w:rsid w:val="0060076B"/>
    <w:rsid w:val="00600E1E"/>
    <w:rsid w:val="0060342B"/>
    <w:rsid w:val="00603A47"/>
    <w:rsid w:val="0060420A"/>
    <w:rsid w:val="00604684"/>
    <w:rsid w:val="0060511D"/>
    <w:rsid w:val="006067A9"/>
    <w:rsid w:val="00606A64"/>
    <w:rsid w:val="00611561"/>
    <w:rsid w:val="006122B7"/>
    <w:rsid w:val="00613845"/>
    <w:rsid w:val="00613C90"/>
    <w:rsid w:val="00614231"/>
    <w:rsid w:val="0061489B"/>
    <w:rsid w:val="00615BF2"/>
    <w:rsid w:val="00620724"/>
    <w:rsid w:val="00622FCD"/>
    <w:rsid w:val="006247A2"/>
    <w:rsid w:val="00624E0A"/>
    <w:rsid w:val="0062543B"/>
    <w:rsid w:val="00630B47"/>
    <w:rsid w:val="0063164E"/>
    <w:rsid w:val="006324EF"/>
    <w:rsid w:val="00633544"/>
    <w:rsid w:val="00633993"/>
    <w:rsid w:val="00633E56"/>
    <w:rsid w:val="00635993"/>
    <w:rsid w:val="00636A00"/>
    <w:rsid w:val="0063724B"/>
    <w:rsid w:val="00637CB1"/>
    <w:rsid w:val="006425C4"/>
    <w:rsid w:val="00642856"/>
    <w:rsid w:val="00643A52"/>
    <w:rsid w:val="006450F8"/>
    <w:rsid w:val="00646935"/>
    <w:rsid w:val="00646F90"/>
    <w:rsid w:val="00647C35"/>
    <w:rsid w:val="0065032D"/>
    <w:rsid w:val="00650919"/>
    <w:rsid w:val="0065231C"/>
    <w:rsid w:val="00653201"/>
    <w:rsid w:val="00653538"/>
    <w:rsid w:val="00653E9B"/>
    <w:rsid w:val="006545AB"/>
    <w:rsid w:val="006545AF"/>
    <w:rsid w:val="0065649E"/>
    <w:rsid w:val="006576C8"/>
    <w:rsid w:val="006604EC"/>
    <w:rsid w:val="00660A9B"/>
    <w:rsid w:val="00661B9E"/>
    <w:rsid w:val="00661D74"/>
    <w:rsid w:val="0066640A"/>
    <w:rsid w:val="00667224"/>
    <w:rsid w:val="006676AB"/>
    <w:rsid w:val="00670348"/>
    <w:rsid w:val="00670C11"/>
    <w:rsid w:val="00671C30"/>
    <w:rsid w:val="00671F8E"/>
    <w:rsid w:val="00673012"/>
    <w:rsid w:val="0067378A"/>
    <w:rsid w:val="00674141"/>
    <w:rsid w:val="00675F6F"/>
    <w:rsid w:val="00676271"/>
    <w:rsid w:val="00676868"/>
    <w:rsid w:val="00676B1E"/>
    <w:rsid w:val="00680834"/>
    <w:rsid w:val="00682420"/>
    <w:rsid w:val="00683221"/>
    <w:rsid w:val="0068375A"/>
    <w:rsid w:val="00685936"/>
    <w:rsid w:val="00685DEE"/>
    <w:rsid w:val="00685F1F"/>
    <w:rsid w:val="00686D1E"/>
    <w:rsid w:val="006871C7"/>
    <w:rsid w:val="006874EC"/>
    <w:rsid w:val="0069196E"/>
    <w:rsid w:val="00692727"/>
    <w:rsid w:val="00692FA1"/>
    <w:rsid w:val="0069384D"/>
    <w:rsid w:val="006951F9"/>
    <w:rsid w:val="0069566E"/>
    <w:rsid w:val="006958E9"/>
    <w:rsid w:val="0069621E"/>
    <w:rsid w:val="00697CCB"/>
    <w:rsid w:val="006A072D"/>
    <w:rsid w:val="006A0865"/>
    <w:rsid w:val="006A4128"/>
    <w:rsid w:val="006A56E0"/>
    <w:rsid w:val="006A5763"/>
    <w:rsid w:val="006A5892"/>
    <w:rsid w:val="006A595B"/>
    <w:rsid w:val="006A6E8D"/>
    <w:rsid w:val="006A76ED"/>
    <w:rsid w:val="006A7EDB"/>
    <w:rsid w:val="006A7F82"/>
    <w:rsid w:val="006B18BA"/>
    <w:rsid w:val="006B3BDD"/>
    <w:rsid w:val="006B4CFD"/>
    <w:rsid w:val="006B4D72"/>
    <w:rsid w:val="006B599F"/>
    <w:rsid w:val="006B5BF3"/>
    <w:rsid w:val="006B5C52"/>
    <w:rsid w:val="006B6081"/>
    <w:rsid w:val="006B693E"/>
    <w:rsid w:val="006B6BCD"/>
    <w:rsid w:val="006C0849"/>
    <w:rsid w:val="006C1093"/>
    <w:rsid w:val="006C110D"/>
    <w:rsid w:val="006C303E"/>
    <w:rsid w:val="006C3E1D"/>
    <w:rsid w:val="006C5E9D"/>
    <w:rsid w:val="006C664D"/>
    <w:rsid w:val="006D0164"/>
    <w:rsid w:val="006D04C8"/>
    <w:rsid w:val="006D0DB2"/>
    <w:rsid w:val="006D2139"/>
    <w:rsid w:val="006D3658"/>
    <w:rsid w:val="006D4651"/>
    <w:rsid w:val="006D5318"/>
    <w:rsid w:val="006D720A"/>
    <w:rsid w:val="006E23DE"/>
    <w:rsid w:val="006E3934"/>
    <w:rsid w:val="006E41EC"/>
    <w:rsid w:val="006E4787"/>
    <w:rsid w:val="006E47DD"/>
    <w:rsid w:val="006E4968"/>
    <w:rsid w:val="006E49B5"/>
    <w:rsid w:val="006E5DD7"/>
    <w:rsid w:val="006E6261"/>
    <w:rsid w:val="006E7C22"/>
    <w:rsid w:val="006F0D00"/>
    <w:rsid w:val="006F1A78"/>
    <w:rsid w:val="006F261B"/>
    <w:rsid w:val="006F2DEA"/>
    <w:rsid w:val="006F36C9"/>
    <w:rsid w:val="006F3A21"/>
    <w:rsid w:val="006F3BE3"/>
    <w:rsid w:val="006F3C33"/>
    <w:rsid w:val="006F42BF"/>
    <w:rsid w:val="006F4946"/>
    <w:rsid w:val="006F5111"/>
    <w:rsid w:val="006F52A1"/>
    <w:rsid w:val="006F57C4"/>
    <w:rsid w:val="006F5B97"/>
    <w:rsid w:val="006F637D"/>
    <w:rsid w:val="006F66A2"/>
    <w:rsid w:val="006F6998"/>
    <w:rsid w:val="007020C3"/>
    <w:rsid w:val="0070220E"/>
    <w:rsid w:val="007026F0"/>
    <w:rsid w:val="00702E39"/>
    <w:rsid w:val="0070343C"/>
    <w:rsid w:val="00703538"/>
    <w:rsid w:val="007038A9"/>
    <w:rsid w:val="00704539"/>
    <w:rsid w:val="00704C16"/>
    <w:rsid w:val="007066F5"/>
    <w:rsid w:val="007076DD"/>
    <w:rsid w:val="00710336"/>
    <w:rsid w:val="00710554"/>
    <w:rsid w:val="0071124A"/>
    <w:rsid w:val="00712470"/>
    <w:rsid w:val="007126A2"/>
    <w:rsid w:val="00712C9C"/>
    <w:rsid w:val="00713C21"/>
    <w:rsid w:val="00713FCA"/>
    <w:rsid w:val="00716707"/>
    <w:rsid w:val="00716AA8"/>
    <w:rsid w:val="00717918"/>
    <w:rsid w:val="00717A93"/>
    <w:rsid w:val="00717D96"/>
    <w:rsid w:val="00720849"/>
    <w:rsid w:val="00720DF5"/>
    <w:rsid w:val="0072244D"/>
    <w:rsid w:val="00722A9C"/>
    <w:rsid w:val="00723B7D"/>
    <w:rsid w:val="00724028"/>
    <w:rsid w:val="0072527E"/>
    <w:rsid w:val="00725D66"/>
    <w:rsid w:val="00725E2F"/>
    <w:rsid w:val="0072670A"/>
    <w:rsid w:val="00726969"/>
    <w:rsid w:val="0072753A"/>
    <w:rsid w:val="007275A5"/>
    <w:rsid w:val="00727832"/>
    <w:rsid w:val="00730543"/>
    <w:rsid w:val="00733F46"/>
    <w:rsid w:val="00734AD7"/>
    <w:rsid w:val="00734B43"/>
    <w:rsid w:val="007357C2"/>
    <w:rsid w:val="0073591E"/>
    <w:rsid w:val="007411B2"/>
    <w:rsid w:val="0074398B"/>
    <w:rsid w:val="00744C1E"/>
    <w:rsid w:val="00746170"/>
    <w:rsid w:val="0074745E"/>
    <w:rsid w:val="00750C9C"/>
    <w:rsid w:val="00753095"/>
    <w:rsid w:val="007536E3"/>
    <w:rsid w:val="00753CF6"/>
    <w:rsid w:val="007541BA"/>
    <w:rsid w:val="00755C28"/>
    <w:rsid w:val="00755FB9"/>
    <w:rsid w:val="007561C6"/>
    <w:rsid w:val="007565A7"/>
    <w:rsid w:val="00756B54"/>
    <w:rsid w:val="00761505"/>
    <w:rsid w:val="00761BE7"/>
    <w:rsid w:val="00762048"/>
    <w:rsid w:val="007633FC"/>
    <w:rsid w:val="007646CE"/>
    <w:rsid w:val="00764A85"/>
    <w:rsid w:val="00764BE8"/>
    <w:rsid w:val="00765BF4"/>
    <w:rsid w:val="007707B8"/>
    <w:rsid w:val="007724DE"/>
    <w:rsid w:val="00775063"/>
    <w:rsid w:val="007752D3"/>
    <w:rsid w:val="00775646"/>
    <w:rsid w:val="00780544"/>
    <w:rsid w:val="00780C82"/>
    <w:rsid w:val="00783094"/>
    <w:rsid w:val="00783A64"/>
    <w:rsid w:val="00783C2C"/>
    <w:rsid w:val="00783E9E"/>
    <w:rsid w:val="00785E83"/>
    <w:rsid w:val="00787B2E"/>
    <w:rsid w:val="00790D0D"/>
    <w:rsid w:val="00791599"/>
    <w:rsid w:val="00792674"/>
    <w:rsid w:val="00792B2C"/>
    <w:rsid w:val="00792FFF"/>
    <w:rsid w:val="00794015"/>
    <w:rsid w:val="00795B9D"/>
    <w:rsid w:val="00795F6E"/>
    <w:rsid w:val="0079743A"/>
    <w:rsid w:val="00797FC8"/>
    <w:rsid w:val="007A03FA"/>
    <w:rsid w:val="007A1B24"/>
    <w:rsid w:val="007A3504"/>
    <w:rsid w:val="007A3D3E"/>
    <w:rsid w:val="007A40CE"/>
    <w:rsid w:val="007A7E68"/>
    <w:rsid w:val="007B0837"/>
    <w:rsid w:val="007B1515"/>
    <w:rsid w:val="007B4E80"/>
    <w:rsid w:val="007B5603"/>
    <w:rsid w:val="007B57F5"/>
    <w:rsid w:val="007B6F45"/>
    <w:rsid w:val="007C092B"/>
    <w:rsid w:val="007C0A09"/>
    <w:rsid w:val="007C1A42"/>
    <w:rsid w:val="007C1C73"/>
    <w:rsid w:val="007C1F6F"/>
    <w:rsid w:val="007C2CE4"/>
    <w:rsid w:val="007C5122"/>
    <w:rsid w:val="007C52F2"/>
    <w:rsid w:val="007C570C"/>
    <w:rsid w:val="007C5D62"/>
    <w:rsid w:val="007C61BE"/>
    <w:rsid w:val="007C6CF1"/>
    <w:rsid w:val="007C7AB1"/>
    <w:rsid w:val="007D00FA"/>
    <w:rsid w:val="007D105C"/>
    <w:rsid w:val="007D1B65"/>
    <w:rsid w:val="007D2040"/>
    <w:rsid w:val="007D3898"/>
    <w:rsid w:val="007D5C28"/>
    <w:rsid w:val="007D5F3B"/>
    <w:rsid w:val="007D61C6"/>
    <w:rsid w:val="007E1236"/>
    <w:rsid w:val="007E18F0"/>
    <w:rsid w:val="007E1D0E"/>
    <w:rsid w:val="007E304E"/>
    <w:rsid w:val="007E4F5D"/>
    <w:rsid w:val="007E65EC"/>
    <w:rsid w:val="007E6753"/>
    <w:rsid w:val="007E7584"/>
    <w:rsid w:val="007E7D01"/>
    <w:rsid w:val="007F0054"/>
    <w:rsid w:val="007F0154"/>
    <w:rsid w:val="007F0408"/>
    <w:rsid w:val="007F0F1D"/>
    <w:rsid w:val="007F362C"/>
    <w:rsid w:val="007F4ABE"/>
    <w:rsid w:val="007F52FE"/>
    <w:rsid w:val="007F6DBC"/>
    <w:rsid w:val="007F71FE"/>
    <w:rsid w:val="007F7CD2"/>
    <w:rsid w:val="007F7F89"/>
    <w:rsid w:val="0080012C"/>
    <w:rsid w:val="008034D8"/>
    <w:rsid w:val="008034E9"/>
    <w:rsid w:val="00804371"/>
    <w:rsid w:val="00806F50"/>
    <w:rsid w:val="00810B1C"/>
    <w:rsid w:val="0081130C"/>
    <w:rsid w:val="00812190"/>
    <w:rsid w:val="008124FB"/>
    <w:rsid w:val="00812BEB"/>
    <w:rsid w:val="0081449B"/>
    <w:rsid w:val="00814E98"/>
    <w:rsid w:val="00816573"/>
    <w:rsid w:val="008165FB"/>
    <w:rsid w:val="00817340"/>
    <w:rsid w:val="00817524"/>
    <w:rsid w:val="0081768E"/>
    <w:rsid w:val="00821F3A"/>
    <w:rsid w:val="008228E4"/>
    <w:rsid w:val="00822BB8"/>
    <w:rsid w:val="00823B4F"/>
    <w:rsid w:val="008242AC"/>
    <w:rsid w:val="00825ECC"/>
    <w:rsid w:val="00826E25"/>
    <w:rsid w:val="00826E6B"/>
    <w:rsid w:val="00827087"/>
    <w:rsid w:val="0083078F"/>
    <w:rsid w:val="0083117B"/>
    <w:rsid w:val="0083196A"/>
    <w:rsid w:val="008329C3"/>
    <w:rsid w:val="00832B8C"/>
    <w:rsid w:val="008343FC"/>
    <w:rsid w:val="00834B0A"/>
    <w:rsid w:val="008358B6"/>
    <w:rsid w:val="0083676D"/>
    <w:rsid w:val="008367E7"/>
    <w:rsid w:val="0083719A"/>
    <w:rsid w:val="00837635"/>
    <w:rsid w:val="00840B44"/>
    <w:rsid w:val="00840F88"/>
    <w:rsid w:val="00841FE1"/>
    <w:rsid w:val="008444C5"/>
    <w:rsid w:val="0084681F"/>
    <w:rsid w:val="0085004E"/>
    <w:rsid w:val="008507B4"/>
    <w:rsid w:val="00851376"/>
    <w:rsid w:val="0085160A"/>
    <w:rsid w:val="00851DBB"/>
    <w:rsid w:val="00854AB6"/>
    <w:rsid w:val="008601D9"/>
    <w:rsid w:val="00861962"/>
    <w:rsid w:val="00861BD2"/>
    <w:rsid w:val="00861C47"/>
    <w:rsid w:val="00861D31"/>
    <w:rsid w:val="00862744"/>
    <w:rsid w:val="00862EE8"/>
    <w:rsid w:val="00863B90"/>
    <w:rsid w:val="00864480"/>
    <w:rsid w:val="008644A6"/>
    <w:rsid w:val="008657C4"/>
    <w:rsid w:val="0086629E"/>
    <w:rsid w:val="008668C2"/>
    <w:rsid w:val="00870E7E"/>
    <w:rsid w:val="008715DA"/>
    <w:rsid w:val="0087252C"/>
    <w:rsid w:val="00873218"/>
    <w:rsid w:val="00873CCA"/>
    <w:rsid w:val="00873FD3"/>
    <w:rsid w:val="00874900"/>
    <w:rsid w:val="008762CA"/>
    <w:rsid w:val="00877F57"/>
    <w:rsid w:val="008813F8"/>
    <w:rsid w:val="008819FD"/>
    <w:rsid w:val="00881E35"/>
    <w:rsid w:val="00882E53"/>
    <w:rsid w:val="00884101"/>
    <w:rsid w:val="0088451E"/>
    <w:rsid w:val="008853F2"/>
    <w:rsid w:val="0088546B"/>
    <w:rsid w:val="008868F3"/>
    <w:rsid w:val="008874D2"/>
    <w:rsid w:val="00887949"/>
    <w:rsid w:val="00887EAC"/>
    <w:rsid w:val="008902C2"/>
    <w:rsid w:val="00890A31"/>
    <w:rsid w:val="0089152F"/>
    <w:rsid w:val="00897196"/>
    <w:rsid w:val="00897989"/>
    <w:rsid w:val="00897D5A"/>
    <w:rsid w:val="008A054D"/>
    <w:rsid w:val="008A0EBE"/>
    <w:rsid w:val="008A10CD"/>
    <w:rsid w:val="008A174C"/>
    <w:rsid w:val="008A196D"/>
    <w:rsid w:val="008A240C"/>
    <w:rsid w:val="008A2D2F"/>
    <w:rsid w:val="008A36F5"/>
    <w:rsid w:val="008A4DF5"/>
    <w:rsid w:val="008A6529"/>
    <w:rsid w:val="008A665F"/>
    <w:rsid w:val="008A6685"/>
    <w:rsid w:val="008A7503"/>
    <w:rsid w:val="008B00BD"/>
    <w:rsid w:val="008B0C07"/>
    <w:rsid w:val="008B140D"/>
    <w:rsid w:val="008B411D"/>
    <w:rsid w:val="008B42D2"/>
    <w:rsid w:val="008B50AA"/>
    <w:rsid w:val="008B70BD"/>
    <w:rsid w:val="008B712A"/>
    <w:rsid w:val="008B73CD"/>
    <w:rsid w:val="008B7E48"/>
    <w:rsid w:val="008C0618"/>
    <w:rsid w:val="008C0AB6"/>
    <w:rsid w:val="008C0ACB"/>
    <w:rsid w:val="008C19DE"/>
    <w:rsid w:val="008C3534"/>
    <w:rsid w:val="008C4517"/>
    <w:rsid w:val="008C6862"/>
    <w:rsid w:val="008C70DC"/>
    <w:rsid w:val="008D0023"/>
    <w:rsid w:val="008D0AF1"/>
    <w:rsid w:val="008D1DA9"/>
    <w:rsid w:val="008D255E"/>
    <w:rsid w:val="008D5E62"/>
    <w:rsid w:val="008D6261"/>
    <w:rsid w:val="008D64F0"/>
    <w:rsid w:val="008D7928"/>
    <w:rsid w:val="008E041B"/>
    <w:rsid w:val="008E2B6B"/>
    <w:rsid w:val="008E3FAA"/>
    <w:rsid w:val="008E4094"/>
    <w:rsid w:val="008E5521"/>
    <w:rsid w:val="008E5B65"/>
    <w:rsid w:val="008E74BB"/>
    <w:rsid w:val="008E77A1"/>
    <w:rsid w:val="008F0BF9"/>
    <w:rsid w:val="008F271C"/>
    <w:rsid w:val="008F3181"/>
    <w:rsid w:val="008F3240"/>
    <w:rsid w:val="008F4678"/>
    <w:rsid w:val="008F55C9"/>
    <w:rsid w:val="008F5843"/>
    <w:rsid w:val="008F63C2"/>
    <w:rsid w:val="008F66BD"/>
    <w:rsid w:val="008F7B0F"/>
    <w:rsid w:val="00900933"/>
    <w:rsid w:val="0090214B"/>
    <w:rsid w:val="009028B9"/>
    <w:rsid w:val="00903879"/>
    <w:rsid w:val="00904E19"/>
    <w:rsid w:val="0090567A"/>
    <w:rsid w:val="009057F1"/>
    <w:rsid w:val="00905BBC"/>
    <w:rsid w:val="00905D87"/>
    <w:rsid w:val="00907F98"/>
    <w:rsid w:val="009107D5"/>
    <w:rsid w:val="00910912"/>
    <w:rsid w:val="009113FF"/>
    <w:rsid w:val="00911C8D"/>
    <w:rsid w:val="0091208C"/>
    <w:rsid w:val="0091466F"/>
    <w:rsid w:val="00917C4F"/>
    <w:rsid w:val="009201F3"/>
    <w:rsid w:val="0092045E"/>
    <w:rsid w:val="0092075A"/>
    <w:rsid w:val="009214AE"/>
    <w:rsid w:val="00921C74"/>
    <w:rsid w:val="00922542"/>
    <w:rsid w:val="0092464B"/>
    <w:rsid w:val="0092474C"/>
    <w:rsid w:val="009256E7"/>
    <w:rsid w:val="009261FC"/>
    <w:rsid w:val="00926226"/>
    <w:rsid w:val="00926296"/>
    <w:rsid w:val="0092692A"/>
    <w:rsid w:val="0092723B"/>
    <w:rsid w:val="00927BEF"/>
    <w:rsid w:val="00930835"/>
    <w:rsid w:val="0093098A"/>
    <w:rsid w:val="009310C4"/>
    <w:rsid w:val="00931782"/>
    <w:rsid w:val="00932AFD"/>
    <w:rsid w:val="00932CA6"/>
    <w:rsid w:val="00932FB5"/>
    <w:rsid w:val="00933245"/>
    <w:rsid w:val="009335F2"/>
    <w:rsid w:val="00933F5E"/>
    <w:rsid w:val="00934049"/>
    <w:rsid w:val="009356D8"/>
    <w:rsid w:val="00937358"/>
    <w:rsid w:val="00940123"/>
    <w:rsid w:val="0094050A"/>
    <w:rsid w:val="00940EA0"/>
    <w:rsid w:val="009429C1"/>
    <w:rsid w:val="00943444"/>
    <w:rsid w:val="00943DD0"/>
    <w:rsid w:val="00943E8A"/>
    <w:rsid w:val="009456F6"/>
    <w:rsid w:val="00946F79"/>
    <w:rsid w:val="00947026"/>
    <w:rsid w:val="0094749C"/>
    <w:rsid w:val="009474D1"/>
    <w:rsid w:val="00947995"/>
    <w:rsid w:val="00947C80"/>
    <w:rsid w:val="009510BA"/>
    <w:rsid w:val="00951F79"/>
    <w:rsid w:val="00951FE0"/>
    <w:rsid w:val="00952847"/>
    <w:rsid w:val="00954D24"/>
    <w:rsid w:val="00955F7D"/>
    <w:rsid w:val="00960639"/>
    <w:rsid w:val="00961D5D"/>
    <w:rsid w:val="0096246C"/>
    <w:rsid w:val="009631D2"/>
    <w:rsid w:val="00963C1D"/>
    <w:rsid w:val="009640B9"/>
    <w:rsid w:val="00964350"/>
    <w:rsid w:val="00964A8A"/>
    <w:rsid w:val="00965AA3"/>
    <w:rsid w:val="00966210"/>
    <w:rsid w:val="00967DF1"/>
    <w:rsid w:val="009709E8"/>
    <w:rsid w:val="009716BC"/>
    <w:rsid w:val="0097206F"/>
    <w:rsid w:val="009729E6"/>
    <w:rsid w:val="00972D64"/>
    <w:rsid w:val="0097302A"/>
    <w:rsid w:val="00973FD7"/>
    <w:rsid w:val="009740E6"/>
    <w:rsid w:val="00974B6F"/>
    <w:rsid w:val="009766EB"/>
    <w:rsid w:val="00977157"/>
    <w:rsid w:val="00977289"/>
    <w:rsid w:val="009779C9"/>
    <w:rsid w:val="0098009F"/>
    <w:rsid w:val="009802D1"/>
    <w:rsid w:val="00982EE4"/>
    <w:rsid w:val="009830FA"/>
    <w:rsid w:val="0098335B"/>
    <w:rsid w:val="00983763"/>
    <w:rsid w:val="009839C0"/>
    <w:rsid w:val="00984358"/>
    <w:rsid w:val="009865C7"/>
    <w:rsid w:val="00986AE9"/>
    <w:rsid w:val="00987BDF"/>
    <w:rsid w:val="0099029D"/>
    <w:rsid w:val="00992176"/>
    <w:rsid w:val="00992531"/>
    <w:rsid w:val="00993083"/>
    <w:rsid w:val="009930D2"/>
    <w:rsid w:val="00994712"/>
    <w:rsid w:val="0099503E"/>
    <w:rsid w:val="0099583C"/>
    <w:rsid w:val="009958A9"/>
    <w:rsid w:val="009A02BF"/>
    <w:rsid w:val="009A3362"/>
    <w:rsid w:val="009A4191"/>
    <w:rsid w:val="009A541E"/>
    <w:rsid w:val="009A6E56"/>
    <w:rsid w:val="009A76CB"/>
    <w:rsid w:val="009B0D36"/>
    <w:rsid w:val="009B15B1"/>
    <w:rsid w:val="009B2ED7"/>
    <w:rsid w:val="009B3497"/>
    <w:rsid w:val="009B3BF6"/>
    <w:rsid w:val="009B723A"/>
    <w:rsid w:val="009C00A8"/>
    <w:rsid w:val="009C229F"/>
    <w:rsid w:val="009C2F75"/>
    <w:rsid w:val="009C346C"/>
    <w:rsid w:val="009C4B8D"/>
    <w:rsid w:val="009C5313"/>
    <w:rsid w:val="009C67ED"/>
    <w:rsid w:val="009C6F88"/>
    <w:rsid w:val="009D04B1"/>
    <w:rsid w:val="009D1625"/>
    <w:rsid w:val="009D1E26"/>
    <w:rsid w:val="009D2539"/>
    <w:rsid w:val="009D37AB"/>
    <w:rsid w:val="009D622B"/>
    <w:rsid w:val="009E061B"/>
    <w:rsid w:val="009E0690"/>
    <w:rsid w:val="009E0935"/>
    <w:rsid w:val="009E0D78"/>
    <w:rsid w:val="009E2EFD"/>
    <w:rsid w:val="009E4FAB"/>
    <w:rsid w:val="009E667C"/>
    <w:rsid w:val="009E6894"/>
    <w:rsid w:val="009E74D6"/>
    <w:rsid w:val="009F25DD"/>
    <w:rsid w:val="009F4877"/>
    <w:rsid w:val="009F5492"/>
    <w:rsid w:val="009F59BF"/>
    <w:rsid w:val="009F67D1"/>
    <w:rsid w:val="009F75B9"/>
    <w:rsid w:val="00A027AE"/>
    <w:rsid w:val="00A02D96"/>
    <w:rsid w:val="00A03326"/>
    <w:rsid w:val="00A03464"/>
    <w:rsid w:val="00A04130"/>
    <w:rsid w:val="00A05654"/>
    <w:rsid w:val="00A05A60"/>
    <w:rsid w:val="00A05CF6"/>
    <w:rsid w:val="00A05DBE"/>
    <w:rsid w:val="00A06299"/>
    <w:rsid w:val="00A0670C"/>
    <w:rsid w:val="00A074B9"/>
    <w:rsid w:val="00A11160"/>
    <w:rsid w:val="00A121FD"/>
    <w:rsid w:val="00A13A2B"/>
    <w:rsid w:val="00A143F8"/>
    <w:rsid w:val="00A16035"/>
    <w:rsid w:val="00A16AC8"/>
    <w:rsid w:val="00A16CE1"/>
    <w:rsid w:val="00A2061A"/>
    <w:rsid w:val="00A20AD3"/>
    <w:rsid w:val="00A21376"/>
    <w:rsid w:val="00A239C4"/>
    <w:rsid w:val="00A239E1"/>
    <w:rsid w:val="00A24BF3"/>
    <w:rsid w:val="00A24E3F"/>
    <w:rsid w:val="00A27DDD"/>
    <w:rsid w:val="00A30DE6"/>
    <w:rsid w:val="00A3125B"/>
    <w:rsid w:val="00A31B5C"/>
    <w:rsid w:val="00A31C75"/>
    <w:rsid w:val="00A32469"/>
    <w:rsid w:val="00A328BF"/>
    <w:rsid w:val="00A336D1"/>
    <w:rsid w:val="00A33B0A"/>
    <w:rsid w:val="00A34936"/>
    <w:rsid w:val="00A354E2"/>
    <w:rsid w:val="00A35FD7"/>
    <w:rsid w:val="00A3673C"/>
    <w:rsid w:val="00A372F1"/>
    <w:rsid w:val="00A37D9D"/>
    <w:rsid w:val="00A41A3E"/>
    <w:rsid w:val="00A47832"/>
    <w:rsid w:val="00A47A18"/>
    <w:rsid w:val="00A52065"/>
    <w:rsid w:val="00A52759"/>
    <w:rsid w:val="00A540A0"/>
    <w:rsid w:val="00A557E6"/>
    <w:rsid w:val="00A55A50"/>
    <w:rsid w:val="00A56F58"/>
    <w:rsid w:val="00A57174"/>
    <w:rsid w:val="00A576C9"/>
    <w:rsid w:val="00A60628"/>
    <w:rsid w:val="00A60D4D"/>
    <w:rsid w:val="00A61143"/>
    <w:rsid w:val="00A61219"/>
    <w:rsid w:val="00A615C1"/>
    <w:rsid w:val="00A62292"/>
    <w:rsid w:val="00A62A8B"/>
    <w:rsid w:val="00A62EAF"/>
    <w:rsid w:val="00A6310A"/>
    <w:rsid w:val="00A65550"/>
    <w:rsid w:val="00A66AF1"/>
    <w:rsid w:val="00A67567"/>
    <w:rsid w:val="00A67EB6"/>
    <w:rsid w:val="00A7039E"/>
    <w:rsid w:val="00A7047C"/>
    <w:rsid w:val="00A70D7E"/>
    <w:rsid w:val="00A70DDA"/>
    <w:rsid w:val="00A71808"/>
    <w:rsid w:val="00A726A1"/>
    <w:rsid w:val="00A727FB"/>
    <w:rsid w:val="00A74409"/>
    <w:rsid w:val="00A74C41"/>
    <w:rsid w:val="00A75310"/>
    <w:rsid w:val="00A75315"/>
    <w:rsid w:val="00A80865"/>
    <w:rsid w:val="00A80CB9"/>
    <w:rsid w:val="00A8106D"/>
    <w:rsid w:val="00A81FFC"/>
    <w:rsid w:val="00A85019"/>
    <w:rsid w:val="00A86C66"/>
    <w:rsid w:val="00A87784"/>
    <w:rsid w:val="00A90ABF"/>
    <w:rsid w:val="00A911F1"/>
    <w:rsid w:val="00A91852"/>
    <w:rsid w:val="00A91D3B"/>
    <w:rsid w:val="00A925F1"/>
    <w:rsid w:val="00A93D33"/>
    <w:rsid w:val="00A94B84"/>
    <w:rsid w:val="00A95DF6"/>
    <w:rsid w:val="00A96ED3"/>
    <w:rsid w:val="00A975AF"/>
    <w:rsid w:val="00A977ED"/>
    <w:rsid w:val="00AA07C7"/>
    <w:rsid w:val="00AA1DFC"/>
    <w:rsid w:val="00AA3E4E"/>
    <w:rsid w:val="00AA3F0B"/>
    <w:rsid w:val="00AA613C"/>
    <w:rsid w:val="00AA653F"/>
    <w:rsid w:val="00AA6BC4"/>
    <w:rsid w:val="00AA7533"/>
    <w:rsid w:val="00AA7C31"/>
    <w:rsid w:val="00AB1BD2"/>
    <w:rsid w:val="00AB28D9"/>
    <w:rsid w:val="00AB38C1"/>
    <w:rsid w:val="00AB39E8"/>
    <w:rsid w:val="00AB5EBB"/>
    <w:rsid w:val="00AB6885"/>
    <w:rsid w:val="00AB71E9"/>
    <w:rsid w:val="00AB76F8"/>
    <w:rsid w:val="00AB78F6"/>
    <w:rsid w:val="00AC0856"/>
    <w:rsid w:val="00AC2C46"/>
    <w:rsid w:val="00AC3C7B"/>
    <w:rsid w:val="00AC43A2"/>
    <w:rsid w:val="00AC4CED"/>
    <w:rsid w:val="00AC5250"/>
    <w:rsid w:val="00AC76C9"/>
    <w:rsid w:val="00AC7CB4"/>
    <w:rsid w:val="00AD1643"/>
    <w:rsid w:val="00AD1964"/>
    <w:rsid w:val="00AD369C"/>
    <w:rsid w:val="00AD3CE2"/>
    <w:rsid w:val="00AD5E44"/>
    <w:rsid w:val="00AD5EE3"/>
    <w:rsid w:val="00AD6153"/>
    <w:rsid w:val="00AD6653"/>
    <w:rsid w:val="00AD6B5F"/>
    <w:rsid w:val="00AD73F1"/>
    <w:rsid w:val="00AD7967"/>
    <w:rsid w:val="00AE0727"/>
    <w:rsid w:val="00AE0B0B"/>
    <w:rsid w:val="00AE4AC4"/>
    <w:rsid w:val="00AE7C46"/>
    <w:rsid w:val="00AF2052"/>
    <w:rsid w:val="00AF26D9"/>
    <w:rsid w:val="00AF49F7"/>
    <w:rsid w:val="00AF4A88"/>
    <w:rsid w:val="00AF5A91"/>
    <w:rsid w:val="00AF608D"/>
    <w:rsid w:val="00AF6ADA"/>
    <w:rsid w:val="00B004BF"/>
    <w:rsid w:val="00B0248A"/>
    <w:rsid w:val="00B02FEF"/>
    <w:rsid w:val="00B0419D"/>
    <w:rsid w:val="00B0441F"/>
    <w:rsid w:val="00B05007"/>
    <w:rsid w:val="00B05FF7"/>
    <w:rsid w:val="00B072C3"/>
    <w:rsid w:val="00B0742B"/>
    <w:rsid w:val="00B078AE"/>
    <w:rsid w:val="00B1285F"/>
    <w:rsid w:val="00B12E0A"/>
    <w:rsid w:val="00B13C98"/>
    <w:rsid w:val="00B13CC1"/>
    <w:rsid w:val="00B14306"/>
    <w:rsid w:val="00B15202"/>
    <w:rsid w:val="00B16FDC"/>
    <w:rsid w:val="00B17598"/>
    <w:rsid w:val="00B17929"/>
    <w:rsid w:val="00B17B82"/>
    <w:rsid w:val="00B17E08"/>
    <w:rsid w:val="00B2078F"/>
    <w:rsid w:val="00B207A5"/>
    <w:rsid w:val="00B21D17"/>
    <w:rsid w:val="00B22E76"/>
    <w:rsid w:val="00B236BE"/>
    <w:rsid w:val="00B244E1"/>
    <w:rsid w:val="00B2462B"/>
    <w:rsid w:val="00B24FB3"/>
    <w:rsid w:val="00B25642"/>
    <w:rsid w:val="00B26680"/>
    <w:rsid w:val="00B26D02"/>
    <w:rsid w:val="00B26FF8"/>
    <w:rsid w:val="00B27F9C"/>
    <w:rsid w:val="00B3272F"/>
    <w:rsid w:val="00B33447"/>
    <w:rsid w:val="00B34811"/>
    <w:rsid w:val="00B3529F"/>
    <w:rsid w:val="00B36B31"/>
    <w:rsid w:val="00B36F4D"/>
    <w:rsid w:val="00B4185F"/>
    <w:rsid w:val="00B43D2A"/>
    <w:rsid w:val="00B440A1"/>
    <w:rsid w:val="00B446B3"/>
    <w:rsid w:val="00B45076"/>
    <w:rsid w:val="00B4577C"/>
    <w:rsid w:val="00B45EB4"/>
    <w:rsid w:val="00B46587"/>
    <w:rsid w:val="00B46B46"/>
    <w:rsid w:val="00B51BAF"/>
    <w:rsid w:val="00B52AAC"/>
    <w:rsid w:val="00B541A2"/>
    <w:rsid w:val="00B54CF4"/>
    <w:rsid w:val="00B553BB"/>
    <w:rsid w:val="00B57E9C"/>
    <w:rsid w:val="00B60F63"/>
    <w:rsid w:val="00B61078"/>
    <w:rsid w:val="00B61DE7"/>
    <w:rsid w:val="00B62C4F"/>
    <w:rsid w:val="00B63FAE"/>
    <w:rsid w:val="00B65BA7"/>
    <w:rsid w:val="00B65E8B"/>
    <w:rsid w:val="00B65F8C"/>
    <w:rsid w:val="00B65FFD"/>
    <w:rsid w:val="00B66ACE"/>
    <w:rsid w:val="00B676D7"/>
    <w:rsid w:val="00B7013D"/>
    <w:rsid w:val="00B72432"/>
    <w:rsid w:val="00B7269C"/>
    <w:rsid w:val="00B7286B"/>
    <w:rsid w:val="00B72D29"/>
    <w:rsid w:val="00B73536"/>
    <w:rsid w:val="00B73623"/>
    <w:rsid w:val="00B753CA"/>
    <w:rsid w:val="00B754C3"/>
    <w:rsid w:val="00B758E9"/>
    <w:rsid w:val="00B75B98"/>
    <w:rsid w:val="00B76F0F"/>
    <w:rsid w:val="00B77929"/>
    <w:rsid w:val="00B8040D"/>
    <w:rsid w:val="00B81C33"/>
    <w:rsid w:val="00B82BBB"/>
    <w:rsid w:val="00B83089"/>
    <w:rsid w:val="00B84E76"/>
    <w:rsid w:val="00B84FE7"/>
    <w:rsid w:val="00B913D1"/>
    <w:rsid w:val="00B91D73"/>
    <w:rsid w:val="00B92862"/>
    <w:rsid w:val="00B92A30"/>
    <w:rsid w:val="00B93614"/>
    <w:rsid w:val="00B97B8B"/>
    <w:rsid w:val="00BA3288"/>
    <w:rsid w:val="00BA4509"/>
    <w:rsid w:val="00BA4601"/>
    <w:rsid w:val="00BA4FA2"/>
    <w:rsid w:val="00BA5670"/>
    <w:rsid w:val="00BA5B85"/>
    <w:rsid w:val="00BA603D"/>
    <w:rsid w:val="00BA6545"/>
    <w:rsid w:val="00BA7B04"/>
    <w:rsid w:val="00BA7BA8"/>
    <w:rsid w:val="00BB0BF1"/>
    <w:rsid w:val="00BB3F14"/>
    <w:rsid w:val="00BB487E"/>
    <w:rsid w:val="00BC0303"/>
    <w:rsid w:val="00BC21FB"/>
    <w:rsid w:val="00BC372D"/>
    <w:rsid w:val="00BC58FE"/>
    <w:rsid w:val="00BC6BE6"/>
    <w:rsid w:val="00BC77CD"/>
    <w:rsid w:val="00BD027E"/>
    <w:rsid w:val="00BD10BA"/>
    <w:rsid w:val="00BD1F4F"/>
    <w:rsid w:val="00BD23E7"/>
    <w:rsid w:val="00BD2507"/>
    <w:rsid w:val="00BD2FF5"/>
    <w:rsid w:val="00BD37DF"/>
    <w:rsid w:val="00BD3ECF"/>
    <w:rsid w:val="00BD412D"/>
    <w:rsid w:val="00BD7150"/>
    <w:rsid w:val="00BD7DA3"/>
    <w:rsid w:val="00BE07B6"/>
    <w:rsid w:val="00BE08FA"/>
    <w:rsid w:val="00BE1722"/>
    <w:rsid w:val="00BE4501"/>
    <w:rsid w:val="00BE494A"/>
    <w:rsid w:val="00BE6E84"/>
    <w:rsid w:val="00BE7E69"/>
    <w:rsid w:val="00BE7E74"/>
    <w:rsid w:val="00BF14B9"/>
    <w:rsid w:val="00BF4454"/>
    <w:rsid w:val="00BF46D0"/>
    <w:rsid w:val="00BF69EB"/>
    <w:rsid w:val="00BF6F5B"/>
    <w:rsid w:val="00C00266"/>
    <w:rsid w:val="00C00EC0"/>
    <w:rsid w:val="00C03102"/>
    <w:rsid w:val="00C03C99"/>
    <w:rsid w:val="00C04A9A"/>
    <w:rsid w:val="00C07291"/>
    <w:rsid w:val="00C0734E"/>
    <w:rsid w:val="00C12177"/>
    <w:rsid w:val="00C13C5E"/>
    <w:rsid w:val="00C15C58"/>
    <w:rsid w:val="00C15E4B"/>
    <w:rsid w:val="00C16691"/>
    <w:rsid w:val="00C1792F"/>
    <w:rsid w:val="00C208D1"/>
    <w:rsid w:val="00C20CAB"/>
    <w:rsid w:val="00C20E23"/>
    <w:rsid w:val="00C222C1"/>
    <w:rsid w:val="00C23111"/>
    <w:rsid w:val="00C2352D"/>
    <w:rsid w:val="00C252C8"/>
    <w:rsid w:val="00C25F24"/>
    <w:rsid w:val="00C26FB8"/>
    <w:rsid w:val="00C30131"/>
    <w:rsid w:val="00C30867"/>
    <w:rsid w:val="00C30B83"/>
    <w:rsid w:val="00C31114"/>
    <w:rsid w:val="00C31438"/>
    <w:rsid w:val="00C361AD"/>
    <w:rsid w:val="00C373D3"/>
    <w:rsid w:val="00C37498"/>
    <w:rsid w:val="00C41DB7"/>
    <w:rsid w:val="00C41DE9"/>
    <w:rsid w:val="00C41FBD"/>
    <w:rsid w:val="00C42086"/>
    <w:rsid w:val="00C42D70"/>
    <w:rsid w:val="00C4686C"/>
    <w:rsid w:val="00C5032D"/>
    <w:rsid w:val="00C50361"/>
    <w:rsid w:val="00C50CA3"/>
    <w:rsid w:val="00C50D7C"/>
    <w:rsid w:val="00C52221"/>
    <w:rsid w:val="00C52998"/>
    <w:rsid w:val="00C52BB9"/>
    <w:rsid w:val="00C5453E"/>
    <w:rsid w:val="00C546B3"/>
    <w:rsid w:val="00C54E57"/>
    <w:rsid w:val="00C55C22"/>
    <w:rsid w:val="00C55CC7"/>
    <w:rsid w:val="00C55D25"/>
    <w:rsid w:val="00C56154"/>
    <w:rsid w:val="00C56BD5"/>
    <w:rsid w:val="00C623D9"/>
    <w:rsid w:val="00C62FF3"/>
    <w:rsid w:val="00C6378C"/>
    <w:rsid w:val="00C63920"/>
    <w:rsid w:val="00C64989"/>
    <w:rsid w:val="00C65626"/>
    <w:rsid w:val="00C670DE"/>
    <w:rsid w:val="00C671DD"/>
    <w:rsid w:val="00C679D5"/>
    <w:rsid w:val="00C67A8E"/>
    <w:rsid w:val="00C70CD7"/>
    <w:rsid w:val="00C7301A"/>
    <w:rsid w:val="00C732E5"/>
    <w:rsid w:val="00C735C3"/>
    <w:rsid w:val="00C77635"/>
    <w:rsid w:val="00C77BDB"/>
    <w:rsid w:val="00C804BB"/>
    <w:rsid w:val="00C806EA"/>
    <w:rsid w:val="00C81A84"/>
    <w:rsid w:val="00C82AB9"/>
    <w:rsid w:val="00C82FDB"/>
    <w:rsid w:val="00C84A33"/>
    <w:rsid w:val="00C852E0"/>
    <w:rsid w:val="00C86484"/>
    <w:rsid w:val="00C865E2"/>
    <w:rsid w:val="00C86E9D"/>
    <w:rsid w:val="00C8711E"/>
    <w:rsid w:val="00C879CF"/>
    <w:rsid w:val="00C91DC2"/>
    <w:rsid w:val="00C928D5"/>
    <w:rsid w:val="00C93AAF"/>
    <w:rsid w:val="00C93D69"/>
    <w:rsid w:val="00C94304"/>
    <w:rsid w:val="00C950FA"/>
    <w:rsid w:val="00C9542E"/>
    <w:rsid w:val="00C9688B"/>
    <w:rsid w:val="00C974A7"/>
    <w:rsid w:val="00C97C56"/>
    <w:rsid w:val="00CA0225"/>
    <w:rsid w:val="00CA065B"/>
    <w:rsid w:val="00CA066B"/>
    <w:rsid w:val="00CA1E8B"/>
    <w:rsid w:val="00CA3923"/>
    <w:rsid w:val="00CA4377"/>
    <w:rsid w:val="00CB07C4"/>
    <w:rsid w:val="00CB13CF"/>
    <w:rsid w:val="00CB3C9C"/>
    <w:rsid w:val="00CB583E"/>
    <w:rsid w:val="00CB69C4"/>
    <w:rsid w:val="00CB6D8E"/>
    <w:rsid w:val="00CB7FDE"/>
    <w:rsid w:val="00CC1239"/>
    <w:rsid w:val="00CC12AF"/>
    <w:rsid w:val="00CC1A3A"/>
    <w:rsid w:val="00CC4103"/>
    <w:rsid w:val="00CC57B6"/>
    <w:rsid w:val="00CD0817"/>
    <w:rsid w:val="00CD1711"/>
    <w:rsid w:val="00CD20CC"/>
    <w:rsid w:val="00CD29FD"/>
    <w:rsid w:val="00CD3790"/>
    <w:rsid w:val="00CD402B"/>
    <w:rsid w:val="00CD42E9"/>
    <w:rsid w:val="00CD4F60"/>
    <w:rsid w:val="00CD538C"/>
    <w:rsid w:val="00CD6814"/>
    <w:rsid w:val="00CD68BF"/>
    <w:rsid w:val="00CD78FC"/>
    <w:rsid w:val="00CE0EE6"/>
    <w:rsid w:val="00CE1323"/>
    <w:rsid w:val="00CE3B71"/>
    <w:rsid w:val="00CE44DB"/>
    <w:rsid w:val="00CE46BE"/>
    <w:rsid w:val="00CE76F6"/>
    <w:rsid w:val="00CF134D"/>
    <w:rsid w:val="00CF2BB2"/>
    <w:rsid w:val="00CF3A28"/>
    <w:rsid w:val="00CF4093"/>
    <w:rsid w:val="00CF58E7"/>
    <w:rsid w:val="00CF7AF7"/>
    <w:rsid w:val="00D0017F"/>
    <w:rsid w:val="00D00B55"/>
    <w:rsid w:val="00D0257A"/>
    <w:rsid w:val="00D02596"/>
    <w:rsid w:val="00D02DF0"/>
    <w:rsid w:val="00D054B0"/>
    <w:rsid w:val="00D07354"/>
    <w:rsid w:val="00D07890"/>
    <w:rsid w:val="00D07B3F"/>
    <w:rsid w:val="00D07D15"/>
    <w:rsid w:val="00D1098E"/>
    <w:rsid w:val="00D10A4F"/>
    <w:rsid w:val="00D11EA9"/>
    <w:rsid w:val="00D124C2"/>
    <w:rsid w:val="00D1386C"/>
    <w:rsid w:val="00D13F59"/>
    <w:rsid w:val="00D14CD1"/>
    <w:rsid w:val="00D14FF3"/>
    <w:rsid w:val="00D15115"/>
    <w:rsid w:val="00D15918"/>
    <w:rsid w:val="00D15A37"/>
    <w:rsid w:val="00D16B59"/>
    <w:rsid w:val="00D16F02"/>
    <w:rsid w:val="00D17A90"/>
    <w:rsid w:val="00D17E6A"/>
    <w:rsid w:val="00D201E2"/>
    <w:rsid w:val="00D20763"/>
    <w:rsid w:val="00D20FC2"/>
    <w:rsid w:val="00D210AB"/>
    <w:rsid w:val="00D21343"/>
    <w:rsid w:val="00D23782"/>
    <w:rsid w:val="00D2443D"/>
    <w:rsid w:val="00D2451B"/>
    <w:rsid w:val="00D25F7C"/>
    <w:rsid w:val="00D2659F"/>
    <w:rsid w:val="00D300FF"/>
    <w:rsid w:val="00D3049E"/>
    <w:rsid w:val="00D316CB"/>
    <w:rsid w:val="00D320F3"/>
    <w:rsid w:val="00D3254A"/>
    <w:rsid w:val="00D32A19"/>
    <w:rsid w:val="00D34A2D"/>
    <w:rsid w:val="00D3572E"/>
    <w:rsid w:val="00D36154"/>
    <w:rsid w:val="00D36850"/>
    <w:rsid w:val="00D4076A"/>
    <w:rsid w:val="00D421A1"/>
    <w:rsid w:val="00D4253A"/>
    <w:rsid w:val="00D44B87"/>
    <w:rsid w:val="00D45308"/>
    <w:rsid w:val="00D45609"/>
    <w:rsid w:val="00D45A3E"/>
    <w:rsid w:val="00D478FD"/>
    <w:rsid w:val="00D5039D"/>
    <w:rsid w:val="00D50F17"/>
    <w:rsid w:val="00D51044"/>
    <w:rsid w:val="00D559CA"/>
    <w:rsid w:val="00D560BC"/>
    <w:rsid w:val="00D6225D"/>
    <w:rsid w:val="00D62CE8"/>
    <w:rsid w:val="00D64197"/>
    <w:rsid w:val="00D64514"/>
    <w:rsid w:val="00D65229"/>
    <w:rsid w:val="00D65494"/>
    <w:rsid w:val="00D659F0"/>
    <w:rsid w:val="00D65DEF"/>
    <w:rsid w:val="00D66E2E"/>
    <w:rsid w:val="00D67716"/>
    <w:rsid w:val="00D70161"/>
    <w:rsid w:val="00D70739"/>
    <w:rsid w:val="00D71A23"/>
    <w:rsid w:val="00D72AE0"/>
    <w:rsid w:val="00D72E98"/>
    <w:rsid w:val="00D7310E"/>
    <w:rsid w:val="00D73C6C"/>
    <w:rsid w:val="00D74233"/>
    <w:rsid w:val="00D745CB"/>
    <w:rsid w:val="00D74ECA"/>
    <w:rsid w:val="00D762CF"/>
    <w:rsid w:val="00D77E3A"/>
    <w:rsid w:val="00D77FF6"/>
    <w:rsid w:val="00D81219"/>
    <w:rsid w:val="00D83D6D"/>
    <w:rsid w:val="00D84544"/>
    <w:rsid w:val="00D84D21"/>
    <w:rsid w:val="00D9002F"/>
    <w:rsid w:val="00D90220"/>
    <w:rsid w:val="00D91703"/>
    <w:rsid w:val="00D91765"/>
    <w:rsid w:val="00D94C03"/>
    <w:rsid w:val="00D95861"/>
    <w:rsid w:val="00DA02B2"/>
    <w:rsid w:val="00DA194D"/>
    <w:rsid w:val="00DA37E4"/>
    <w:rsid w:val="00DA3D3B"/>
    <w:rsid w:val="00DA541A"/>
    <w:rsid w:val="00DA635F"/>
    <w:rsid w:val="00DA6D87"/>
    <w:rsid w:val="00DB08F6"/>
    <w:rsid w:val="00DB0B69"/>
    <w:rsid w:val="00DB1380"/>
    <w:rsid w:val="00DB1D2D"/>
    <w:rsid w:val="00DB2590"/>
    <w:rsid w:val="00DB2CB4"/>
    <w:rsid w:val="00DB3F7D"/>
    <w:rsid w:val="00DB4818"/>
    <w:rsid w:val="00DB4906"/>
    <w:rsid w:val="00DB4B9A"/>
    <w:rsid w:val="00DB554A"/>
    <w:rsid w:val="00DB5FFB"/>
    <w:rsid w:val="00DB6A60"/>
    <w:rsid w:val="00DB6E3E"/>
    <w:rsid w:val="00DC06A2"/>
    <w:rsid w:val="00DC06CD"/>
    <w:rsid w:val="00DC1289"/>
    <w:rsid w:val="00DC153F"/>
    <w:rsid w:val="00DC1793"/>
    <w:rsid w:val="00DC1E72"/>
    <w:rsid w:val="00DC5611"/>
    <w:rsid w:val="00DC592E"/>
    <w:rsid w:val="00DC5BBF"/>
    <w:rsid w:val="00DC7994"/>
    <w:rsid w:val="00DC7F0E"/>
    <w:rsid w:val="00DD1899"/>
    <w:rsid w:val="00DD3DF7"/>
    <w:rsid w:val="00DD43D6"/>
    <w:rsid w:val="00DD5063"/>
    <w:rsid w:val="00DD63E5"/>
    <w:rsid w:val="00DD7150"/>
    <w:rsid w:val="00DE1A90"/>
    <w:rsid w:val="00DE2234"/>
    <w:rsid w:val="00DE5A97"/>
    <w:rsid w:val="00DE7F10"/>
    <w:rsid w:val="00DF0AC0"/>
    <w:rsid w:val="00DF0DEF"/>
    <w:rsid w:val="00DF119C"/>
    <w:rsid w:val="00DF11F2"/>
    <w:rsid w:val="00DF1E13"/>
    <w:rsid w:val="00DF25A7"/>
    <w:rsid w:val="00DF3244"/>
    <w:rsid w:val="00DF50EE"/>
    <w:rsid w:val="00DF7B2F"/>
    <w:rsid w:val="00E00335"/>
    <w:rsid w:val="00E01201"/>
    <w:rsid w:val="00E01DC3"/>
    <w:rsid w:val="00E0260C"/>
    <w:rsid w:val="00E04A38"/>
    <w:rsid w:val="00E050BD"/>
    <w:rsid w:val="00E06466"/>
    <w:rsid w:val="00E07C60"/>
    <w:rsid w:val="00E109C9"/>
    <w:rsid w:val="00E10BE2"/>
    <w:rsid w:val="00E116C3"/>
    <w:rsid w:val="00E11FE4"/>
    <w:rsid w:val="00E12F82"/>
    <w:rsid w:val="00E13298"/>
    <w:rsid w:val="00E136CD"/>
    <w:rsid w:val="00E13914"/>
    <w:rsid w:val="00E13B14"/>
    <w:rsid w:val="00E1416D"/>
    <w:rsid w:val="00E16A45"/>
    <w:rsid w:val="00E173F8"/>
    <w:rsid w:val="00E17574"/>
    <w:rsid w:val="00E176E9"/>
    <w:rsid w:val="00E17B16"/>
    <w:rsid w:val="00E17B88"/>
    <w:rsid w:val="00E17EC4"/>
    <w:rsid w:val="00E20067"/>
    <w:rsid w:val="00E20C29"/>
    <w:rsid w:val="00E21470"/>
    <w:rsid w:val="00E2151C"/>
    <w:rsid w:val="00E21ECE"/>
    <w:rsid w:val="00E22861"/>
    <w:rsid w:val="00E22BF8"/>
    <w:rsid w:val="00E2487F"/>
    <w:rsid w:val="00E24DA4"/>
    <w:rsid w:val="00E27629"/>
    <w:rsid w:val="00E27BBC"/>
    <w:rsid w:val="00E301E6"/>
    <w:rsid w:val="00E3095A"/>
    <w:rsid w:val="00E30F8E"/>
    <w:rsid w:val="00E31937"/>
    <w:rsid w:val="00E31EE1"/>
    <w:rsid w:val="00E321AA"/>
    <w:rsid w:val="00E32AB2"/>
    <w:rsid w:val="00E3596D"/>
    <w:rsid w:val="00E37B94"/>
    <w:rsid w:val="00E433D3"/>
    <w:rsid w:val="00E43E5C"/>
    <w:rsid w:val="00E479D6"/>
    <w:rsid w:val="00E503AD"/>
    <w:rsid w:val="00E504E0"/>
    <w:rsid w:val="00E50DA2"/>
    <w:rsid w:val="00E50E18"/>
    <w:rsid w:val="00E516DE"/>
    <w:rsid w:val="00E51A8E"/>
    <w:rsid w:val="00E52281"/>
    <w:rsid w:val="00E544F1"/>
    <w:rsid w:val="00E5733E"/>
    <w:rsid w:val="00E5750A"/>
    <w:rsid w:val="00E6015A"/>
    <w:rsid w:val="00E606F4"/>
    <w:rsid w:val="00E6160E"/>
    <w:rsid w:val="00E623C8"/>
    <w:rsid w:val="00E6316D"/>
    <w:rsid w:val="00E63BC3"/>
    <w:rsid w:val="00E63F12"/>
    <w:rsid w:val="00E64C38"/>
    <w:rsid w:val="00E6522F"/>
    <w:rsid w:val="00E652C5"/>
    <w:rsid w:val="00E65BE5"/>
    <w:rsid w:val="00E661D7"/>
    <w:rsid w:val="00E717A9"/>
    <w:rsid w:val="00E72DBF"/>
    <w:rsid w:val="00E731C9"/>
    <w:rsid w:val="00E73BA0"/>
    <w:rsid w:val="00E73D45"/>
    <w:rsid w:val="00E74890"/>
    <w:rsid w:val="00E76CC2"/>
    <w:rsid w:val="00E772A3"/>
    <w:rsid w:val="00E77EE0"/>
    <w:rsid w:val="00E81903"/>
    <w:rsid w:val="00E830C5"/>
    <w:rsid w:val="00E83D44"/>
    <w:rsid w:val="00E8443E"/>
    <w:rsid w:val="00E85E48"/>
    <w:rsid w:val="00E8772A"/>
    <w:rsid w:val="00E87DBD"/>
    <w:rsid w:val="00E90AB6"/>
    <w:rsid w:val="00E9130E"/>
    <w:rsid w:val="00E93386"/>
    <w:rsid w:val="00E93CF0"/>
    <w:rsid w:val="00E9504B"/>
    <w:rsid w:val="00E95DDA"/>
    <w:rsid w:val="00EA0691"/>
    <w:rsid w:val="00EA0767"/>
    <w:rsid w:val="00EA0A85"/>
    <w:rsid w:val="00EA0B15"/>
    <w:rsid w:val="00EA1CD4"/>
    <w:rsid w:val="00EA2602"/>
    <w:rsid w:val="00EA2BB3"/>
    <w:rsid w:val="00EA455A"/>
    <w:rsid w:val="00EA6B81"/>
    <w:rsid w:val="00EA70CB"/>
    <w:rsid w:val="00EA781F"/>
    <w:rsid w:val="00EB1231"/>
    <w:rsid w:val="00EB14B6"/>
    <w:rsid w:val="00EB16DE"/>
    <w:rsid w:val="00EB34A4"/>
    <w:rsid w:val="00EB46CD"/>
    <w:rsid w:val="00EB4A7E"/>
    <w:rsid w:val="00EB5BA8"/>
    <w:rsid w:val="00EB68A3"/>
    <w:rsid w:val="00EB6AA7"/>
    <w:rsid w:val="00EB731B"/>
    <w:rsid w:val="00EB763A"/>
    <w:rsid w:val="00EB7AD1"/>
    <w:rsid w:val="00EC03B5"/>
    <w:rsid w:val="00EC1F57"/>
    <w:rsid w:val="00EC268C"/>
    <w:rsid w:val="00EC26D8"/>
    <w:rsid w:val="00EC27A3"/>
    <w:rsid w:val="00EC39AC"/>
    <w:rsid w:val="00EC4076"/>
    <w:rsid w:val="00EC412A"/>
    <w:rsid w:val="00EC636E"/>
    <w:rsid w:val="00EC6F8B"/>
    <w:rsid w:val="00EC7ADF"/>
    <w:rsid w:val="00ED0387"/>
    <w:rsid w:val="00ED0C9C"/>
    <w:rsid w:val="00ED0E6F"/>
    <w:rsid w:val="00ED23F0"/>
    <w:rsid w:val="00ED29DA"/>
    <w:rsid w:val="00ED3761"/>
    <w:rsid w:val="00ED39A6"/>
    <w:rsid w:val="00ED3F07"/>
    <w:rsid w:val="00ED4ACF"/>
    <w:rsid w:val="00ED532A"/>
    <w:rsid w:val="00ED72DB"/>
    <w:rsid w:val="00EE0715"/>
    <w:rsid w:val="00EE0753"/>
    <w:rsid w:val="00EE08DC"/>
    <w:rsid w:val="00EE0930"/>
    <w:rsid w:val="00EE55C5"/>
    <w:rsid w:val="00EE5A57"/>
    <w:rsid w:val="00EE6555"/>
    <w:rsid w:val="00EF0347"/>
    <w:rsid w:val="00EF1319"/>
    <w:rsid w:val="00EF17DB"/>
    <w:rsid w:val="00EF1D62"/>
    <w:rsid w:val="00EF4C5A"/>
    <w:rsid w:val="00EF5FBE"/>
    <w:rsid w:val="00EF6448"/>
    <w:rsid w:val="00F01644"/>
    <w:rsid w:val="00F01D9D"/>
    <w:rsid w:val="00F01F82"/>
    <w:rsid w:val="00F02217"/>
    <w:rsid w:val="00F031D1"/>
    <w:rsid w:val="00F04EEA"/>
    <w:rsid w:val="00F05488"/>
    <w:rsid w:val="00F07334"/>
    <w:rsid w:val="00F077C3"/>
    <w:rsid w:val="00F10EBF"/>
    <w:rsid w:val="00F115D5"/>
    <w:rsid w:val="00F12D35"/>
    <w:rsid w:val="00F139A4"/>
    <w:rsid w:val="00F158BD"/>
    <w:rsid w:val="00F171E4"/>
    <w:rsid w:val="00F20A57"/>
    <w:rsid w:val="00F22CE1"/>
    <w:rsid w:val="00F23405"/>
    <w:rsid w:val="00F24494"/>
    <w:rsid w:val="00F25141"/>
    <w:rsid w:val="00F258F1"/>
    <w:rsid w:val="00F25FA1"/>
    <w:rsid w:val="00F26922"/>
    <w:rsid w:val="00F269FA"/>
    <w:rsid w:val="00F273A1"/>
    <w:rsid w:val="00F27709"/>
    <w:rsid w:val="00F27EAD"/>
    <w:rsid w:val="00F27FFD"/>
    <w:rsid w:val="00F3072F"/>
    <w:rsid w:val="00F318A0"/>
    <w:rsid w:val="00F31DF7"/>
    <w:rsid w:val="00F31E05"/>
    <w:rsid w:val="00F33364"/>
    <w:rsid w:val="00F343D4"/>
    <w:rsid w:val="00F35708"/>
    <w:rsid w:val="00F37190"/>
    <w:rsid w:val="00F4117D"/>
    <w:rsid w:val="00F4166B"/>
    <w:rsid w:val="00F421AA"/>
    <w:rsid w:val="00F43707"/>
    <w:rsid w:val="00F4487C"/>
    <w:rsid w:val="00F44931"/>
    <w:rsid w:val="00F449FF"/>
    <w:rsid w:val="00F4538F"/>
    <w:rsid w:val="00F464C4"/>
    <w:rsid w:val="00F47142"/>
    <w:rsid w:val="00F51738"/>
    <w:rsid w:val="00F5176C"/>
    <w:rsid w:val="00F524AE"/>
    <w:rsid w:val="00F524D2"/>
    <w:rsid w:val="00F529B6"/>
    <w:rsid w:val="00F5491A"/>
    <w:rsid w:val="00F57085"/>
    <w:rsid w:val="00F57D55"/>
    <w:rsid w:val="00F6077C"/>
    <w:rsid w:val="00F616CC"/>
    <w:rsid w:val="00F64013"/>
    <w:rsid w:val="00F65A43"/>
    <w:rsid w:val="00F674B4"/>
    <w:rsid w:val="00F67D85"/>
    <w:rsid w:val="00F73955"/>
    <w:rsid w:val="00F747B2"/>
    <w:rsid w:val="00F762BE"/>
    <w:rsid w:val="00F802FB"/>
    <w:rsid w:val="00F81276"/>
    <w:rsid w:val="00F8145B"/>
    <w:rsid w:val="00F82C7F"/>
    <w:rsid w:val="00F8314B"/>
    <w:rsid w:val="00F832E9"/>
    <w:rsid w:val="00F851D0"/>
    <w:rsid w:val="00F863B5"/>
    <w:rsid w:val="00F869C8"/>
    <w:rsid w:val="00F86E94"/>
    <w:rsid w:val="00F87453"/>
    <w:rsid w:val="00F91162"/>
    <w:rsid w:val="00F91920"/>
    <w:rsid w:val="00F91F45"/>
    <w:rsid w:val="00F9203E"/>
    <w:rsid w:val="00F94A5A"/>
    <w:rsid w:val="00FA0262"/>
    <w:rsid w:val="00FA30B2"/>
    <w:rsid w:val="00FA478D"/>
    <w:rsid w:val="00FA4CBF"/>
    <w:rsid w:val="00FA5102"/>
    <w:rsid w:val="00FA5F85"/>
    <w:rsid w:val="00FA6873"/>
    <w:rsid w:val="00FA72FA"/>
    <w:rsid w:val="00FB10E9"/>
    <w:rsid w:val="00FB2662"/>
    <w:rsid w:val="00FB6794"/>
    <w:rsid w:val="00FC004E"/>
    <w:rsid w:val="00FC038D"/>
    <w:rsid w:val="00FC3425"/>
    <w:rsid w:val="00FC3F65"/>
    <w:rsid w:val="00FC505B"/>
    <w:rsid w:val="00FC53DE"/>
    <w:rsid w:val="00FC59D8"/>
    <w:rsid w:val="00FC6297"/>
    <w:rsid w:val="00FC66F0"/>
    <w:rsid w:val="00FC6E89"/>
    <w:rsid w:val="00FD110E"/>
    <w:rsid w:val="00FD1633"/>
    <w:rsid w:val="00FD1A8D"/>
    <w:rsid w:val="00FD25F4"/>
    <w:rsid w:val="00FD2C20"/>
    <w:rsid w:val="00FD2CF4"/>
    <w:rsid w:val="00FD3AE5"/>
    <w:rsid w:val="00FD4F21"/>
    <w:rsid w:val="00FD666F"/>
    <w:rsid w:val="00FD6C49"/>
    <w:rsid w:val="00FD6D43"/>
    <w:rsid w:val="00FD751A"/>
    <w:rsid w:val="00FE0241"/>
    <w:rsid w:val="00FE04D5"/>
    <w:rsid w:val="00FE06F9"/>
    <w:rsid w:val="00FE1940"/>
    <w:rsid w:val="00FE2E54"/>
    <w:rsid w:val="00FE584F"/>
    <w:rsid w:val="00FE5A7A"/>
    <w:rsid w:val="00FE655E"/>
    <w:rsid w:val="00FE6CDA"/>
    <w:rsid w:val="00FE769E"/>
    <w:rsid w:val="00FF04C3"/>
    <w:rsid w:val="00FF09B5"/>
    <w:rsid w:val="00FF0DD1"/>
    <w:rsid w:val="00FF1FCD"/>
    <w:rsid w:val="00FF2216"/>
    <w:rsid w:val="00FF421A"/>
    <w:rsid w:val="00FF727E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03A8AB"/>
  <w15:docId w15:val="{D43EC552-F0C4-4852-ACBF-C4391FD8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EC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7EC3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D38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9B72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D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851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1FD9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69EB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F69EB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F69EB"/>
    <w:rPr>
      <w:rFonts w:ascii="Calibri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427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72D64"/>
    <w:rPr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427E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05B36"/>
    <w:rPr>
      <w:sz w:val="28"/>
      <w:szCs w:val="28"/>
    </w:rPr>
  </w:style>
  <w:style w:type="character" w:styleId="a7">
    <w:name w:val="page number"/>
    <w:basedOn w:val="a0"/>
    <w:uiPriority w:val="99"/>
    <w:rsid w:val="00427EC3"/>
  </w:style>
  <w:style w:type="table" w:styleId="a8">
    <w:name w:val="Table Grid"/>
    <w:basedOn w:val="a1"/>
    <w:uiPriority w:val="99"/>
    <w:rsid w:val="00427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rsid w:val="007D38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6D720A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8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F69EB"/>
    <w:rPr>
      <w:sz w:val="24"/>
      <w:szCs w:val="24"/>
    </w:rPr>
  </w:style>
  <w:style w:type="paragraph" w:styleId="ab">
    <w:name w:val="Title"/>
    <w:basedOn w:val="a"/>
    <w:link w:val="ac"/>
    <w:qFormat/>
    <w:rsid w:val="007D3898"/>
    <w:pPr>
      <w:jc w:val="center"/>
    </w:pPr>
    <w:rPr>
      <w:b/>
      <w:bCs/>
      <w:sz w:val="28"/>
      <w:szCs w:val="28"/>
    </w:rPr>
  </w:style>
  <w:style w:type="character" w:customStyle="1" w:styleId="ac">
    <w:name w:val="Заголовок Знак"/>
    <w:basedOn w:val="a0"/>
    <w:link w:val="ab"/>
    <w:locked/>
    <w:rsid w:val="00270B69"/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rsid w:val="007D38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749C"/>
    <w:rPr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9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F69E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rsid w:val="00B52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F69E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C231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01DC3"/>
    <w:rPr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311C4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D421A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9C67E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Subtitle"/>
    <w:basedOn w:val="a"/>
    <w:link w:val="af4"/>
    <w:uiPriority w:val="99"/>
    <w:qFormat/>
    <w:rsid w:val="005833EA"/>
    <w:pPr>
      <w:jc w:val="center"/>
    </w:pPr>
    <w:rPr>
      <w:b/>
      <w:bCs/>
      <w:sz w:val="28"/>
      <w:szCs w:val="28"/>
    </w:rPr>
  </w:style>
  <w:style w:type="character" w:customStyle="1" w:styleId="af4">
    <w:name w:val="Подзаголовок Знак"/>
    <w:basedOn w:val="a0"/>
    <w:link w:val="af3"/>
    <w:uiPriority w:val="99"/>
    <w:locked/>
    <w:rsid w:val="005833EA"/>
    <w:rPr>
      <w:b/>
      <w:bCs/>
      <w:sz w:val="24"/>
      <w:szCs w:val="24"/>
    </w:rPr>
  </w:style>
  <w:style w:type="paragraph" w:styleId="af5">
    <w:name w:val="Document Map"/>
    <w:basedOn w:val="a"/>
    <w:link w:val="af6"/>
    <w:uiPriority w:val="99"/>
    <w:semiHidden/>
    <w:rsid w:val="00826E6B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locked/>
    <w:rsid w:val="00826E6B"/>
    <w:rPr>
      <w:rFonts w:ascii="Tahoma" w:hAnsi="Tahoma" w:cs="Tahoma"/>
      <w:sz w:val="16"/>
      <w:szCs w:val="16"/>
    </w:rPr>
  </w:style>
  <w:style w:type="paragraph" w:styleId="af7">
    <w:name w:val="List Paragraph"/>
    <w:basedOn w:val="a"/>
    <w:link w:val="af8"/>
    <w:uiPriority w:val="99"/>
    <w:qFormat/>
    <w:rsid w:val="00490EC4"/>
    <w:pPr>
      <w:ind w:left="720"/>
    </w:pPr>
  </w:style>
  <w:style w:type="character" w:styleId="af9">
    <w:name w:val="Strong"/>
    <w:basedOn w:val="a0"/>
    <w:uiPriority w:val="99"/>
    <w:qFormat/>
    <w:locked/>
    <w:rsid w:val="001750F1"/>
    <w:rPr>
      <w:b/>
      <w:bCs/>
    </w:rPr>
  </w:style>
  <w:style w:type="table" w:customStyle="1" w:styleId="-231">
    <w:name w:val="Таблица-сетка 2 — акцент 31"/>
    <w:basedOn w:val="a1"/>
    <w:uiPriority w:val="47"/>
    <w:rsid w:val="00CC57B6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531">
    <w:name w:val="Таблица-сетка 5 темная — акцент 31"/>
    <w:basedOn w:val="a1"/>
    <w:uiPriority w:val="50"/>
    <w:rsid w:val="00242E3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631">
    <w:name w:val="Таблица-сетка 6 цветная — акцент 31"/>
    <w:basedOn w:val="a1"/>
    <w:uiPriority w:val="51"/>
    <w:rsid w:val="00D9002F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31">
    <w:name w:val="Таблица-сетка 4 — акцент 31"/>
    <w:basedOn w:val="a1"/>
    <w:uiPriority w:val="49"/>
    <w:rsid w:val="00ED3761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51">
    <w:name w:val="Таблица-сетка 4 — акцент 51"/>
    <w:basedOn w:val="a1"/>
    <w:uiPriority w:val="49"/>
    <w:rsid w:val="00ED3761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50">
    <w:name w:val="Заголовок 5 Знак"/>
    <w:basedOn w:val="a0"/>
    <w:link w:val="5"/>
    <w:uiPriority w:val="99"/>
    <w:rsid w:val="009B723A"/>
    <w:rPr>
      <w:b/>
      <w:bCs/>
      <w:i/>
      <w:iCs/>
      <w:sz w:val="26"/>
      <w:szCs w:val="26"/>
    </w:rPr>
  </w:style>
  <w:style w:type="paragraph" w:customStyle="1" w:styleId="ConsPlusNormal">
    <w:name w:val="ConsPlusNormal"/>
    <w:link w:val="ConsPlusNormal0"/>
    <w:qFormat/>
    <w:rsid w:val="009B72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Hyperlink"/>
    <w:uiPriority w:val="99"/>
    <w:rsid w:val="009B723A"/>
    <w:rPr>
      <w:color w:val="auto"/>
      <w:u w:val="single"/>
    </w:rPr>
  </w:style>
  <w:style w:type="paragraph" w:styleId="afb">
    <w:name w:val="Normal (Web)"/>
    <w:basedOn w:val="a"/>
    <w:rsid w:val="009B723A"/>
    <w:pPr>
      <w:spacing w:before="100" w:beforeAutospacing="1" w:after="100" w:afterAutospacing="1"/>
    </w:pPr>
  </w:style>
  <w:style w:type="paragraph" w:customStyle="1" w:styleId="afc">
    <w:name w:val="Всегда"/>
    <w:basedOn w:val="a"/>
    <w:autoRedefine/>
    <w:uiPriority w:val="99"/>
    <w:rsid w:val="009B723A"/>
    <w:pPr>
      <w:spacing w:line="360" w:lineRule="auto"/>
      <w:ind w:firstLine="720"/>
      <w:jc w:val="center"/>
    </w:pPr>
    <w:rPr>
      <w:b/>
      <w:sz w:val="28"/>
      <w:szCs w:val="28"/>
      <w:lang w:eastAsia="en-US"/>
    </w:rPr>
  </w:style>
  <w:style w:type="paragraph" w:styleId="afd">
    <w:name w:val="No Spacing"/>
    <w:uiPriority w:val="1"/>
    <w:qFormat/>
    <w:rsid w:val="009B723A"/>
    <w:rPr>
      <w:rFonts w:ascii="Calibri" w:hAnsi="Calibri"/>
      <w:sz w:val="22"/>
      <w:szCs w:val="22"/>
    </w:rPr>
  </w:style>
  <w:style w:type="paragraph" w:styleId="afe">
    <w:name w:val="caption"/>
    <w:basedOn w:val="a"/>
    <w:next w:val="a"/>
    <w:unhideWhenUsed/>
    <w:qFormat/>
    <w:locked/>
    <w:rsid w:val="009B723A"/>
    <w:rPr>
      <w:b/>
      <w:bCs/>
      <w:sz w:val="20"/>
      <w:szCs w:val="20"/>
    </w:rPr>
  </w:style>
  <w:style w:type="table" w:customStyle="1" w:styleId="12">
    <w:name w:val="Сетка таблицы1"/>
    <w:basedOn w:val="a1"/>
    <w:next w:val="a8"/>
    <w:rsid w:val="009B72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B723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B723A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9B723A"/>
    <w:rPr>
      <w:rFonts w:ascii="Arial" w:hAnsi="Arial" w:cs="Arial"/>
    </w:rPr>
  </w:style>
  <w:style w:type="table" w:customStyle="1" w:styleId="-2310">
    <w:name w:val="Таблица-сетка 2 — акцент 31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232">
    <w:name w:val="Таблица-сетка 2 — акцент 32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5310">
    <w:name w:val="Таблица-сетка 5 темная — акцент 31"/>
    <w:basedOn w:val="a1"/>
    <w:uiPriority w:val="50"/>
    <w:rsid w:val="009B723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AE6D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6842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6842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6842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68422"/>
      </w:tcPr>
    </w:tblStylePr>
    <w:tblStylePr w:type="band1Vert">
      <w:tblPr/>
      <w:tcPr>
        <w:shd w:val="clear" w:color="auto" w:fill="F5CDA6"/>
      </w:tcPr>
    </w:tblStylePr>
    <w:tblStylePr w:type="band1Horz">
      <w:tblPr/>
      <w:tcPr>
        <w:shd w:val="clear" w:color="auto" w:fill="F5CDA6"/>
      </w:tcPr>
    </w:tblStylePr>
  </w:style>
  <w:style w:type="table" w:customStyle="1" w:styleId="-6310">
    <w:name w:val="Таблица-сетка 6 цветная — акцент 31"/>
    <w:basedOn w:val="a1"/>
    <w:uiPriority w:val="51"/>
    <w:rsid w:val="009B723A"/>
    <w:rPr>
      <w:color w:val="B16214"/>
    </w:rPr>
    <w:tblPr>
      <w:tblStyleRowBandSize w:val="1"/>
      <w:tblStyleColBandSize w:val="1"/>
      <w:tblBorders>
        <w:top w:val="single" w:sz="4" w:space="0" w:color="F0B47A"/>
        <w:left w:val="single" w:sz="4" w:space="0" w:color="F0B47A"/>
        <w:bottom w:val="single" w:sz="4" w:space="0" w:color="F0B47A"/>
        <w:right w:val="single" w:sz="4" w:space="0" w:color="F0B47A"/>
        <w:insideH w:val="single" w:sz="4" w:space="0" w:color="F0B47A"/>
        <w:insideV w:val="single" w:sz="4" w:space="0" w:color="F0B47A"/>
      </w:tblBorders>
    </w:tblPr>
    <w:tblStylePr w:type="firstRow">
      <w:rPr>
        <w:b/>
        <w:bCs/>
      </w:rPr>
      <w:tblPr/>
      <w:tcPr>
        <w:tcBorders>
          <w:bottom w:val="single" w:sz="12" w:space="0" w:color="F0B47A"/>
        </w:tcBorders>
      </w:tcPr>
    </w:tblStylePr>
    <w:tblStylePr w:type="lastRow">
      <w:rPr>
        <w:b/>
        <w:bCs/>
      </w:rPr>
      <w:tblPr/>
      <w:tcPr>
        <w:tcBorders>
          <w:top w:val="double" w:sz="4" w:space="0" w:color="F0B4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651">
    <w:name w:val="Таблица-сетка 6 цветная — акцент 51"/>
    <w:basedOn w:val="a1"/>
    <w:uiPriority w:val="51"/>
    <w:rsid w:val="009B723A"/>
    <w:rPr>
      <w:color w:val="496617"/>
      <w:sz w:val="22"/>
      <w:szCs w:val="22"/>
    </w:rPr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</w:rPr>
      <w:tblPr/>
      <w:tcPr>
        <w:tcBorders>
          <w:bottom w:val="single" w:sz="12" w:space="0" w:color="AAD957"/>
        </w:tcBorders>
      </w:tcPr>
    </w:tblStylePr>
    <w:tblStylePr w:type="lastRow">
      <w:rPr>
        <w:b/>
        <w:bCs/>
      </w:rPr>
      <w:tblPr/>
      <w:tcPr>
        <w:tcBorders>
          <w:top w:val="double" w:sz="4" w:space="0" w:color="AAD95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511">
    <w:name w:val="Таблица-сетка 5 темная — акцент 11"/>
    <w:basedOn w:val="a1"/>
    <w:uiPriority w:val="50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FE3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6076B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6076B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6076B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6076B4"/>
      </w:tcPr>
    </w:tblStylePr>
    <w:tblStylePr w:type="band1Vert">
      <w:tblPr/>
      <w:tcPr>
        <w:shd w:val="clear" w:color="auto" w:fill="BFC8E1"/>
      </w:tcPr>
    </w:tblStylePr>
    <w:tblStylePr w:type="band1Horz">
      <w:tblPr/>
      <w:tcPr>
        <w:shd w:val="clear" w:color="auto" w:fill="BFC8E1"/>
      </w:tcPr>
    </w:tblStylePr>
  </w:style>
  <w:style w:type="table" w:customStyle="1" w:styleId="-4510">
    <w:name w:val="Таблица-сетка 4 — акцент 51"/>
    <w:basedOn w:val="a1"/>
    <w:uiPriority w:val="49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3891F"/>
          <w:left w:val="single" w:sz="4" w:space="0" w:color="63891F"/>
          <w:bottom w:val="single" w:sz="4" w:space="0" w:color="63891F"/>
          <w:right w:val="single" w:sz="4" w:space="0" w:color="63891F"/>
          <w:insideH w:val="nil"/>
          <w:insideV w:val="nil"/>
        </w:tcBorders>
        <w:shd w:val="clear" w:color="auto" w:fill="63891F"/>
      </w:tcPr>
    </w:tblStylePr>
    <w:tblStylePr w:type="lastRow">
      <w:rPr>
        <w:b/>
        <w:bCs/>
      </w:rPr>
      <w:tblPr/>
      <w:tcPr>
        <w:tcBorders>
          <w:top w:val="double" w:sz="4" w:space="0" w:color="6389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461">
    <w:name w:val="Таблица-сетка 4 — акцент 61"/>
    <w:basedOn w:val="a1"/>
    <w:uiPriority w:val="49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ACB2B6"/>
        <w:left w:val="single" w:sz="4" w:space="0" w:color="ACB2B6"/>
        <w:bottom w:val="single" w:sz="4" w:space="0" w:color="ACB2B6"/>
        <w:right w:val="single" w:sz="4" w:space="0" w:color="ACB2B6"/>
        <w:insideH w:val="single" w:sz="4" w:space="0" w:color="ACB2B6"/>
        <w:insideV w:val="single" w:sz="4" w:space="0" w:color="ACB2B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58085"/>
          <w:left w:val="single" w:sz="4" w:space="0" w:color="758085"/>
          <w:bottom w:val="single" w:sz="4" w:space="0" w:color="758085"/>
          <w:right w:val="single" w:sz="4" w:space="0" w:color="758085"/>
          <w:insideH w:val="nil"/>
          <w:insideV w:val="nil"/>
        </w:tcBorders>
        <w:shd w:val="clear" w:color="auto" w:fill="758085"/>
      </w:tcPr>
    </w:tblStylePr>
    <w:tblStylePr w:type="lastRow">
      <w:rPr>
        <w:b/>
        <w:bCs/>
      </w:rPr>
      <w:tblPr/>
      <w:tcPr>
        <w:tcBorders>
          <w:top w:val="double" w:sz="4" w:space="0" w:color="75808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5E6"/>
      </w:tcPr>
    </w:tblStylePr>
    <w:tblStylePr w:type="band1Horz">
      <w:tblPr/>
      <w:tcPr>
        <w:shd w:val="clear" w:color="auto" w:fill="E3E5E6"/>
      </w:tcPr>
    </w:tblStylePr>
  </w:style>
  <w:style w:type="table" w:customStyle="1" w:styleId="-233">
    <w:name w:val="Таблица-сетка 2 — акцент 33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452">
    <w:name w:val="Таблица-сетка 4 — акцент 52"/>
    <w:basedOn w:val="a1"/>
    <w:uiPriority w:val="49"/>
    <w:rsid w:val="009B723A"/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3891F"/>
          <w:left w:val="single" w:sz="4" w:space="0" w:color="63891F"/>
          <w:bottom w:val="single" w:sz="4" w:space="0" w:color="63891F"/>
          <w:right w:val="single" w:sz="4" w:space="0" w:color="63891F"/>
          <w:insideH w:val="nil"/>
          <w:insideV w:val="nil"/>
        </w:tcBorders>
        <w:shd w:val="clear" w:color="auto" w:fill="63891F"/>
      </w:tcPr>
    </w:tblStylePr>
    <w:tblStylePr w:type="lastRow">
      <w:rPr>
        <w:b/>
        <w:bCs/>
      </w:rPr>
      <w:tblPr/>
      <w:tcPr>
        <w:tcBorders>
          <w:top w:val="double" w:sz="4" w:space="0" w:color="6389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251">
    <w:name w:val="Таблица-сетка 2 — акцент 51"/>
    <w:basedOn w:val="a1"/>
    <w:uiPriority w:val="47"/>
    <w:rsid w:val="009B723A"/>
    <w:rPr>
      <w:sz w:val="22"/>
      <w:szCs w:val="22"/>
    </w:rPr>
    <w:tblPr>
      <w:tblStyleRowBandSize w:val="1"/>
      <w:tblStyleColBandSize w:val="1"/>
      <w:tblBorders>
        <w:top w:val="single" w:sz="2" w:space="0" w:color="AAD957"/>
        <w:bottom w:val="single" w:sz="2" w:space="0" w:color="AAD957"/>
        <w:insideH w:val="single" w:sz="2" w:space="0" w:color="AAD957"/>
        <w:insideV w:val="single" w:sz="2" w:space="0" w:color="AAD95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AD95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AD95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styleId="-23">
    <w:name w:val="Grid Table 2 Accent 3"/>
    <w:basedOn w:val="a1"/>
    <w:uiPriority w:val="47"/>
    <w:rsid w:val="00A074B9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55">
    <w:name w:val="Grid Table 5 Dark Accent 5"/>
    <w:basedOn w:val="a1"/>
    <w:uiPriority w:val="50"/>
    <w:rsid w:val="00A074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-63">
    <w:name w:val="Grid Table 6 Colorful Accent 3"/>
    <w:basedOn w:val="a1"/>
    <w:uiPriority w:val="51"/>
    <w:rsid w:val="003E3B4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51">
    <w:name w:val="Grid Table 5 Dark Accent 1"/>
    <w:basedOn w:val="a1"/>
    <w:uiPriority w:val="50"/>
    <w:rsid w:val="003E3B4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-61">
    <w:name w:val="Grid Table 6 Colorful Accent 1"/>
    <w:basedOn w:val="a1"/>
    <w:uiPriority w:val="51"/>
    <w:rsid w:val="003E3B4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2005\&#1041;&#1102;&#1076;&#1078;&#1077;&#1090;%202024%20&#1076;&#1086;&#1093;&#1086;&#1076;&#1099;%20&#1080;%20&#1088;&#1072;&#1089;&#1093;&#1086;&#1076;&#1099;\&#1044;&#1091;&#1084;&#1072;\&#1048;&#1089;&#1087;&#1086;&#1083;&#1085;&#1077;&#1085;&#1080;&#1077;%20&#1079;&#1072;%202023%20&#1075;&#1086;&#1076;\&#1044;&#1080;&#1072;&#1075;&#1088;&#1072;&#1084;&#1084;&#1072;_&#1076;&#1083;&#1103;_&#1087;&#1086;&#1103;&#1089;&#1085;&#1080;&#1090;&#1077;&#1083;&#1100;&#1085;&#1086;&#1081;_&#1087;&#1086;_&#1080;&#1089;&#1087;&#1086;&#1083;&#1085;&#1077;&#1085;&#1080;&#1102;_2023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SUN\DepFin\dohod\&#1044;&#1054;&#1061;&#1054;&#1044;&#1053;&#1067;&#1049;%20&#1054;&#1058;&#1044;&#1045;&#1051;\2024%20&#1075;&#1086;&#1076;\&#1044;&#1059;&#1052;&#1040;\&#1048;&#1089;&#1087;&#1086;&#1083;&#1085;&#1077;&#1085;&#1080;&#1077;%20&#1079;&#1072;%202023%20&#1075;&#1086;&#1076;\&#1076;&#1080;&#1072;&#1075;&#1088;&#1072;&#1084;&#1084;&#1099;%202021.xlsx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\\SUN\DepFin\dohod\&#1044;&#1054;&#1061;&#1054;&#1044;&#1053;&#1067;&#1049;%20&#1054;&#1058;&#1044;&#1045;&#1051;\2024%20&#1075;&#1086;&#1076;\&#1044;&#1059;&#1052;&#1040;\&#1048;&#1089;&#1087;&#1086;&#1083;&#1085;&#1077;&#1085;&#1080;&#1077;%20&#1079;&#1072;%202023%20&#1075;&#1086;&#1076;\&#1076;&#1080;&#1072;&#1075;&#1088;&#1072;&#1084;&#1084;&#1099;%202021.xlsx" TargetMode="External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\\SUN\DepFin\dohod\&#1044;&#1054;&#1061;&#1054;&#1044;&#1053;&#1067;&#1049;%20&#1054;&#1058;&#1044;&#1045;&#1051;\2024%20&#1075;&#1086;&#1076;\&#1044;&#1059;&#1052;&#1040;\&#1048;&#1089;&#1087;&#1086;&#1083;&#1085;&#1077;&#1085;&#1080;&#1077;%20&#1079;&#1072;%202023%20&#1075;&#1086;&#1076;\&#1076;&#1080;&#1072;&#1075;&#1088;&#1072;&#1084;&#1084;&#1099;%202021.xlsx" TargetMode="External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2005\&#1041;&#1102;&#1076;&#1078;&#1077;&#1090;%202024%20&#1076;&#1086;&#1093;&#1086;&#1076;&#1099;%20&#1080;%20&#1088;&#1072;&#1089;&#1093;&#1086;&#1076;&#1099;\&#1044;&#1091;&#1084;&#1072;\&#1048;&#1089;&#1087;&#1086;&#1083;&#1085;&#1077;&#1085;&#1080;&#1077;%20&#1079;&#1072;%202023%20&#1075;&#1086;&#1076;\&#1044;&#1080;&#1072;&#1075;&#1088;&#1072;&#1084;&#1084;&#1072;_&#1076;&#1083;&#1103;_&#1087;&#1086;&#1103;&#1089;&#1085;&#1080;&#1090;&#1077;&#1083;&#1100;&#1085;&#1086;&#1081;_&#1087;&#1086;_&#1080;&#1089;&#1087;&#1086;&#1083;&#1085;&#1077;&#1085;&#1080;&#1102;_20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0"/>
      <c:rotY val="4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532317733280368"/>
          <c:y val="3.8473702080874472E-2"/>
          <c:w val="0.85288752852481031"/>
          <c:h val="0.859749382812297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Доходы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1.8289894833104777E-2"/>
                  <c:y val="-1.5180268678802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C1D-4C19-BF37-21484B63C64C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2023 года</c:v>
                </c:pt>
                <c:pt idx="1">
                  <c:v>Исполнение за 2023 год</c:v>
                </c:pt>
              </c:strCache>
            </c:strRef>
          </c:cat>
          <c:val>
            <c:numRef>
              <c:f>Лист1!$B$2:$C$2</c:f>
              <c:numCache>
                <c:formatCode>#\ ##0.0</c:formatCode>
                <c:ptCount val="2"/>
                <c:pt idx="0">
                  <c:v>6059937.2999999998</c:v>
                </c:pt>
                <c:pt idx="1">
                  <c:v>6922295.4000000004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1D-4C19-BF37-21484B63C64C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Расходы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  <c:extLst>
              <c:ext xmlns:c16="http://schemas.microsoft.com/office/drawing/2014/chart" uri="{C3380CC4-5D6E-409C-BE32-E72D297353CC}">
                <c16:uniqueId val="{00000003-6C1D-4C19-BF37-21484B63C64C}"/>
              </c:ext>
            </c:extLst>
          </c:dPt>
          <c:dPt>
            <c:idx val="1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  <c:extLst>
              <c:ext xmlns:c16="http://schemas.microsoft.com/office/drawing/2014/chart" uri="{C3380CC4-5D6E-409C-BE32-E72D297353CC}">
                <c16:uniqueId val="{00000005-6C1D-4C19-BF37-21484B63C64C}"/>
              </c:ext>
            </c:extLst>
          </c:dPt>
          <c:dLbls>
            <c:dLbl>
              <c:idx val="1"/>
              <c:layout>
                <c:manualLayout>
                  <c:x val="4.38957475994513E-2"/>
                  <c:y val="-1.77103134586030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C1D-4C19-BF37-21484B63C64C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2023 года</c:v>
                </c:pt>
                <c:pt idx="1">
                  <c:v>Исполнение за 2023 год</c:v>
                </c:pt>
              </c:strCache>
            </c:strRef>
          </c:cat>
          <c:val>
            <c:numRef>
              <c:f>Лист1!$B$3:$C$3</c:f>
              <c:numCache>
                <c:formatCode>#\ ##0.0</c:formatCode>
                <c:ptCount val="2"/>
                <c:pt idx="0">
                  <c:v>7511316.9000000004</c:v>
                </c:pt>
                <c:pt idx="1">
                  <c:v>6461368.2999999998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C1D-4C19-BF37-21484B63C64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35806232"/>
        <c:axId val="135801528"/>
        <c:axId val="0"/>
      </c:bar3DChart>
      <c:catAx>
        <c:axId val="1358062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35801528"/>
        <c:crosses val="autoZero"/>
        <c:auto val="1"/>
        <c:lblAlgn val="ctr"/>
        <c:lblOffset val="100"/>
        <c:noMultiLvlLbl val="0"/>
      </c:catAx>
      <c:valAx>
        <c:axId val="135801528"/>
        <c:scaling>
          <c:orientation val="minMax"/>
          <c:min val="2800000"/>
        </c:scaling>
        <c:delete val="0"/>
        <c:axPos val="l"/>
        <c:majorGridlines/>
        <c:numFmt formatCode="#\ ##0.0" sourceLinked="1"/>
        <c:majorTickMark val="out"/>
        <c:minorTickMark val="none"/>
        <c:tickLblPos val="nextTo"/>
        <c:crossAx val="1358062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007549982178157"/>
          <c:y val="9.8889888068428342E-2"/>
          <c:w val="0.22558871499087305"/>
          <c:h val="9.6486544743742311E-2"/>
        </c:manualLayout>
      </c:layout>
      <c:overlay val="0"/>
    </c:legend>
    <c:plotVisOnly val="1"/>
    <c:dispBlanksAs val="gap"/>
    <c:showDLblsOverMax val="0"/>
  </c:chart>
  <c:spPr>
    <a:effectLst>
      <a:innerShdw blurRad="63500" dist="50800" dir="16200000">
        <a:prstClr val="black">
          <a:alpha val="50000"/>
        </a:prstClr>
      </a:inn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Уточнения плана по доходам в течение 2023</a:t>
            </a:r>
            <a:r>
              <a:rPr lang="ru-RU" baseline="0"/>
              <a:t> г</a:t>
            </a:r>
            <a:r>
              <a:rPr lang="ru-RU"/>
              <a:t>ода (тыс. рублей)</a:t>
            </a:r>
          </a:p>
        </c:rich>
      </c:tx>
      <c:layout>
        <c:manualLayout>
          <c:xMode val="edge"/>
          <c:yMode val="edge"/>
          <c:x val="0.11596912388518829"/>
          <c:y val="1.673640167364016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5174825174825177"/>
          <c:y val="0.18200836820083685"/>
          <c:w val="0.68531468531468531"/>
          <c:h val="0.67782426778242688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0"/>
              <c:layout>
                <c:manualLayout>
                  <c:x val="1.37064742353744E-2"/>
                  <c:y val="5.43464306804857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5A8-4EA8-ACE2-FC84959334CD}"/>
                </c:ext>
              </c:extLst>
            </c:dLbl>
            <c:dLbl>
              <c:idx val="2"/>
              <c:layout>
                <c:manualLayout>
                  <c:x val="1.6783216783216783E-2"/>
                  <c:y val="8.3682008368200864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Calibri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5A8-4EA8-ACE2-FC84959334CD}"/>
                </c:ext>
              </c:extLst>
            </c:dLbl>
            <c:dLbl>
              <c:idx val="3"/>
              <c:layout>
                <c:manualLayout>
                  <c:x val="2.0539152759948651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5A8-4EA8-ACE2-FC84959334CD}"/>
                </c:ext>
              </c:extLst>
            </c:dLbl>
            <c:dLbl>
              <c:idx val="4"/>
              <c:layout>
                <c:manualLayout>
                  <c:x val="1.5404364569961363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5A8-4EA8-ACE2-FC84959334CD}"/>
                </c:ext>
              </c:extLst>
            </c:dLbl>
            <c:dLbl>
              <c:idx val="5"/>
              <c:layout>
                <c:manualLayout>
                  <c:x val="2.3742419425512175E-2"/>
                  <c:y val="-3.0166548274180131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Calibri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5A8-4EA8-ACE2-FC84959334CD}"/>
                </c:ext>
              </c:extLst>
            </c:dLbl>
            <c:dLbl>
              <c:idx val="6"/>
              <c:layout>
                <c:manualLayout>
                  <c:x val="6.8463842533162175E-3"/>
                  <c:y val="3.2942732552126958E-4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Calibri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5A8-4EA8-ACE2-FC84959334CD}"/>
                </c:ext>
              </c:extLst>
            </c:dLbl>
            <c:dLbl>
              <c:idx val="7"/>
              <c:layout>
                <c:manualLayout>
                  <c:x val="1.02695763799743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5A8-4EA8-ACE2-FC84959334CD}"/>
                </c:ext>
              </c:extLst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exp"/>
            <c:dispRSqr val="0"/>
            <c:dispEq val="0"/>
          </c:trendline>
          <c:cat>
            <c:strRef>
              <c:f>уточнения!$D$3:$I$3</c:f>
              <c:strCache>
                <c:ptCount val="6"/>
                <c:pt idx="0">
                  <c:v>Решение  Думы от 05.12.2022 № 761</c:v>
                </c:pt>
                <c:pt idx="1">
                  <c:v>Решение  Думы от 31.01.2023 № 790</c:v>
                </c:pt>
                <c:pt idx="2">
                  <c:v>Решение  Думы от 28.07.2023 № 836</c:v>
                </c:pt>
                <c:pt idx="3">
                  <c:v>Решение  Думы от 20.09.2023 № 852</c:v>
                </c:pt>
                <c:pt idx="4">
                  <c:v>Решение  Думы от 21.12.2023 № 893</c:v>
                </c:pt>
                <c:pt idx="5">
                  <c:v>Уточненный план на 31.12.2023</c:v>
                </c:pt>
              </c:strCache>
            </c:strRef>
          </c:cat>
          <c:val>
            <c:numRef>
              <c:f>уточнения!$D$4:$I$4</c:f>
              <c:numCache>
                <c:formatCode>_-* #,##0.0_р_._-;\-* #,##0.0_р_._-;_-* "-"??_р_._-;_-@_-</c:formatCode>
                <c:ptCount val="6"/>
                <c:pt idx="0">
                  <c:v>4713493.2</c:v>
                </c:pt>
                <c:pt idx="1">
                  <c:v>5213962.5999999996</c:v>
                </c:pt>
                <c:pt idx="2">
                  <c:v>5781495.9000000004</c:v>
                </c:pt>
                <c:pt idx="3">
                  <c:v>5920998.2999999998</c:v>
                </c:pt>
                <c:pt idx="4">
                  <c:v>6071078.0999999996</c:v>
                </c:pt>
                <c:pt idx="5" formatCode="#,##0.0">
                  <c:v>6059937.2999999998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5A8-4EA8-ACE2-FC84959334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axId val="77912536"/>
        <c:axId val="77912144"/>
      </c:barChart>
      <c:catAx>
        <c:axId val="779125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1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7912144"/>
        <c:crosses val="autoZero"/>
        <c:auto val="1"/>
        <c:lblAlgn val="ctr"/>
        <c:lblOffset val="100"/>
        <c:noMultiLvlLbl val="0"/>
      </c:catAx>
      <c:valAx>
        <c:axId val="77912144"/>
        <c:scaling>
          <c:orientation val="minMax"/>
        </c:scaling>
        <c:delete val="0"/>
        <c:axPos val="b"/>
        <c:numFmt formatCode="#,##0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7912536"/>
        <c:crosses val="autoZero"/>
        <c:crossBetween val="between"/>
        <c:majorUnit val="1500000"/>
      </c:valAx>
      <c:spPr>
        <a:solidFill>
          <a:srgbClr val="FFFFFF"/>
        </a:solidFill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Исполнение бюджета района по доходам            </a:t>
            </a:r>
          </a:p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(тыс. руб.) </a:t>
            </a:r>
          </a:p>
        </c:rich>
      </c:tx>
      <c:layout>
        <c:manualLayout>
          <c:xMode val="edge"/>
          <c:yMode val="edge"/>
          <c:x val="0.17653809070676649"/>
          <c:y val="2.5931767190719777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  <c:spPr>
        <a:noFill/>
      </c:spPr>
    </c:floor>
    <c:sideWall>
      <c:thickness val="0"/>
    </c:sideWall>
    <c:backWall>
      <c:thickness val="0"/>
      <c:spPr>
        <a:ln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исполнение!$C$6</c:f>
              <c:strCache>
                <c:ptCount val="1"/>
                <c:pt idx="0">
                  <c:v>Исполнено 2022 год</c:v>
                </c:pt>
              </c:strCache>
            </c:strRef>
          </c:tx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5400000" scaled="0"/>
              <a:tileRect r="-100000" b="-100000"/>
            </a:gradFill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0"/>
              <c:layout>
                <c:manualLayout>
                  <c:x val="7.7955515329691215E-3"/>
                  <c:y val="0.237022069363189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FCE-4F58-A3F3-473EA3043869}"/>
                </c:ext>
              </c:extLst>
            </c:dLbl>
            <c:dLbl>
              <c:idx val="1"/>
              <c:layout>
                <c:manualLayout>
                  <c:x val="5.7046691316470837E-3"/>
                  <c:y val="0.156620867570402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FCE-4F58-A3F3-473EA3043869}"/>
                </c:ext>
              </c:extLst>
            </c:dLbl>
            <c:dLbl>
              <c:idx val="2"/>
              <c:layout>
                <c:manualLayout>
                  <c:x val="1.1291119807959351E-2"/>
                  <c:y val="0.259317671907197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FCE-4F58-A3F3-473EA3043869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исполнение!$B$7:$B$9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исполнение!$C$7:$C$9</c:f>
              <c:numCache>
                <c:formatCode>_-* #,##0.0_р_._-;\-* #,##0.0_р_._-;_-* "-"??_р_._-;_-@_-</c:formatCode>
                <c:ptCount val="3"/>
                <c:pt idx="0">
                  <c:v>2084977.9</c:v>
                </c:pt>
                <c:pt idx="1">
                  <c:v>956115.9</c:v>
                </c:pt>
                <c:pt idx="2">
                  <c:v>2805868.8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FCE-4F58-A3F3-473EA3043869}"/>
            </c:ext>
          </c:extLst>
        </c:ser>
        <c:ser>
          <c:idx val="1"/>
          <c:order val="1"/>
          <c:tx>
            <c:strRef>
              <c:f>исполнение!$D$6</c:f>
              <c:strCache>
                <c:ptCount val="1"/>
                <c:pt idx="0">
                  <c:v>Исполнено 2023 год</c:v>
                </c:pt>
              </c:strCache>
            </c:strRef>
          </c:tx>
          <c:spPr>
            <a:gradFill flip="none" rotWithShape="1">
              <a:gsLst>
                <a:gs pos="0">
                  <a:srgbClr val="FFFF00"/>
                </a:gs>
                <a:gs pos="50000">
                  <a:srgbClr val="9CB86E"/>
                </a:gs>
                <a:gs pos="100000">
                  <a:srgbClr val="156B13"/>
                </a:gs>
              </a:gsLst>
              <a:lin ang="5400000" scaled="0"/>
              <a:tileRect r="-100000" b="-100000"/>
            </a:gradFill>
            <a:scene3d>
              <a:camera prst="orthographicFront"/>
              <a:lightRig rig="threePt" dir="t"/>
            </a:scene3d>
            <a:sp3d>
              <a:bevelT w="152400" h="50800" prst="softRound"/>
              <a:bevelB w="165100" prst="coolSlant"/>
            </a:sp3d>
          </c:spPr>
          <c:invertIfNegative val="0"/>
          <c:dLbls>
            <c:dLbl>
              <c:idx val="0"/>
              <c:layout>
                <c:manualLayout>
                  <c:x val="1.1893433582898365E-2"/>
                  <c:y val="0.231748732202027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FCE-4F58-A3F3-473EA3043869}"/>
                </c:ext>
              </c:extLst>
            </c:dLbl>
            <c:dLbl>
              <c:idx val="1"/>
              <c:layout>
                <c:manualLayout>
                  <c:x val="1.0484817030476495E-2"/>
                  <c:y val="0.2266167448353559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FCE-4F58-A3F3-473EA3043869}"/>
                </c:ext>
              </c:extLst>
            </c:dLbl>
            <c:dLbl>
              <c:idx val="2"/>
              <c:layout>
                <c:manualLayout>
                  <c:x val="1.0850701837494363E-2"/>
                  <c:y val="0.2722835555025576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FCE-4F58-A3F3-473EA3043869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исполнение!$B$7:$B$9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исполнение!$D$7:$D$9</c:f>
              <c:numCache>
                <c:formatCode>_-* #,##0.0_р_._-;\-* #,##0.0_р_._-;_-* "-"??_р_._-;_-@_-</c:formatCode>
                <c:ptCount val="3"/>
                <c:pt idx="0">
                  <c:v>2335426.9</c:v>
                </c:pt>
                <c:pt idx="1">
                  <c:v>1552863.2999999998</c:v>
                </c:pt>
                <c:pt idx="2">
                  <c:v>3034005.1999999997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AFCE-4F58-A3F3-473EA3043869}"/>
            </c:ext>
          </c:extLst>
        </c:ser>
        <c:ser>
          <c:idx val="2"/>
          <c:order val="2"/>
          <c:tx>
            <c:strRef>
              <c:f>исполнение!$E$6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FFCCCC"/>
            </a:solidFill>
          </c:spPr>
          <c:invertIfNegative val="0"/>
          <c:dLbls>
            <c:dLbl>
              <c:idx val="0"/>
              <c:layout>
                <c:manualLayout>
                  <c:x val="1.1693327299453682E-2"/>
                  <c:y val="0.2256063745592620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FCE-4F58-A3F3-473EA3043869}"/>
                </c:ext>
              </c:extLst>
            </c:dLbl>
            <c:dLbl>
              <c:idx val="1"/>
              <c:layout>
                <c:manualLayout>
                  <c:x val="1.3642254351591315E-2"/>
                  <c:y val="0.145206197981084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FCE-4F58-A3F3-473EA3043869}"/>
                </c:ext>
              </c:extLst>
            </c:dLbl>
            <c:dLbl>
              <c:idx val="2"/>
              <c:layout>
                <c:manualLayout>
                  <c:x val="1.7539990949180524E-2"/>
                  <c:y val="0.241165434873693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FCE-4F58-A3F3-473EA304386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 wrap="square" lIns="38100" tIns="19050" rIns="38100" bIns="19050" anchor="ctr" anchorCtr="0">
                <a:spAutoFit/>
              </a:bodyPr>
              <a:lstStyle/>
              <a:p>
                <a:pPr>
                  <a:defRPr sz="14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исполнение!$B$7:$B$9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исполнение!$E$7:$E$9</c:f>
              <c:numCache>
                <c:formatCode>_-* #,##0.0_р_._-;\-* #,##0.0_р_._-;_-* "-"?_р_._-;_-@_-</c:formatCode>
                <c:ptCount val="3"/>
                <c:pt idx="0">
                  <c:v>1976868</c:v>
                </c:pt>
                <c:pt idx="1">
                  <c:v>768389</c:v>
                </c:pt>
                <c:pt idx="2">
                  <c:v>3314680.3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AFCE-4F58-A3F3-473EA30438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77913320"/>
        <c:axId val="77909792"/>
        <c:axId val="0"/>
      </c:bar3DChart>
      <c:catAx>
        <c:axId val="779133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 b="1" i="1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909792"/>
        <c:crosses val="autoZero"/>
        <c:auto val="1"/>
        <c:lblAlgn val="ctr"/>
        <c:lblOffset val="100"/>
        <c:noMultiLvlLbl val="0"/>
      </c:catAx>
      <c:valAx>
        <c:axId val="77909792"/>
        <c:scaling>
          <c:orientation val="minMax"/>
        </c:scaling>
        <c:delete val="0"/>
        <c:axPos val="l"/>
        <c:numFmt formatCode="#,##0" sourceLinked="0"/>
        <c:majorTickMark val="none"/>
        <c:minorTickMark val="none"/>
        <c:tickLblPos val="nextTo"/>
        <c:txPr>
          <a:bodyPr/>
          <a:lstStyle/>
          <a:p>
            <a:pPr>
              <a:defRPr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91332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918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/>
              <a:t>Структура доходов бюджета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201320071842086E-2"/>
          <c:y val="0.19532090163130419"/>
          <c:w val="0.83489009857112562"/>
          <c:h val="0.60792743933214077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w="165100" prst="coolSlant"/>
              <a:contourClr>
                <a:srgbClr val="000000"/>
              </a:contourClr>
            </a:sp3d>
          </c:spPr>
          <c:dPt>
            <c:idx val="0"/>
            <c:bubble3D val="0"/>
            <c:explosion val="15"/>
            <c:spPr>
              <a:solidFill>
                <a:srgbClr val="FF66CC"/>
              </a:solidFill>
              <a:ln w="25373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 contourW="25400">
                <a:bevelT w="165100" prst="coolSlant"/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0-F8D8-4E55-8BE3-ADA491BE6C68}"/>
              </c:ext>
            </c:extLst>
          </c:dPt>
          <c:dPt>
            <c:idx val="1"/>
            <c:bubble3D val="0"/>
            <c:explosion val="12"/>
            <c:spPr>
              <a:solidFill>
                <a:srgbClr val="2FF999"/>
              </a:solidFill>
              <a:ln w="25373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 contourW="25400">
                <a:bevelT w="165100" prst="coolSlant"/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F8D8-4E55-8BE3-ADA491BE6C68}"/>
              </c:ext>
            </c:extLst>
          </c:dPt>
          <c:dPt>
            <c:idx val="2"/>
            <c:bubble3D val="0"/>
            <c:explosion val="10"/>
            <c:spPr>
              <a:solidFill>
                <a:srgbClr val="FFFF00"/>
              </a:solidFill>
              <a:ln w="25373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 contourW="25400">
                <a:bevelT w="165100" prst="coolSlant"/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2-F8D8-4E55-8BE3-ADA491BE6C68}"/>
              </c:ext>
            </c:extLst>
          </c:dPt>
          <c:dLbls>
            <c:dLbl>
              <c:idx val="0"/>
              <c:layout>
                <c:manualLayout>
                  <c:x val="-3.6462975784805635E-3"/>
                  <c:y val="-6.511751917634027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[] </a:t>
                    </a:r>
                  </a:p>
                  <a:p>
                    <a:r>
                      <a:rPr lang="ru-RU" b="1"/>
                      <a:t>2 335</a:t>
                    </a:r>
                    <a:r>
                      <a:rPr lang="ru-RU" b="1" baseline="0"/>
                      <a:t> 426,9 </a:t>
                    </a:r>
                    <a:r>
                      <a:rPr lang="ru-RU" baseline="0"/>
                      <a:t>тыс. руб. 
33,7 %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8D8-4E55-8BE3-ADA491BE6C68}"/>
                </c:ext>
              </c:extLst>
            </c:dLbl>
            <c:dLbl>
              <c:idx val="1"/>
              <c:layout>
                <c:manualLayout>
                  <c:x val="9.4805603292527837E-2"/>
                  <c:y val="-9.059828754969084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[] </a:t>
                    </a:r>
                    <a:r>
                      <a:rPr lang="ru-RU" b="1"/>
                      <a:t>1 552 863,3 </a:t>
                    </a:r>
                    <a:r>
                      <a:rPr lang="ru-RU"/>
                      <a:t>тыс.руб.</a:t>
                    </a:r>
                    <a:r>
                      <a:rPr lang="ru-RU" baseline="0"/>
                      <a:t>
22,4 %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F8D8-4E55-8BE3-ADA491BE6C68}"/>
                </c:ext>
              </c:extLst>
            </c:dLbl>
            <c:dLbl>
              <c:idx val="2"/>
              <c:layout>
                <c:manualLayout>
                  <c:x val="7.2927387148098398E-3"/>
                  <c:y val="0.1925213610430930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[]</a:t>
                    </a:r>
                    <a:r>
                      <a:rPr lang="ru-RU" baseline="0"/>
                      <a:t>
</a:t>
                    </a:r>
                    <a:r>
                      <a:rPr lang="ru-RU" b="1" baseline="0"/>
                      <a:t>3 034 005,2 </a:t>
                    </a:r>
                    <a:r>
                      <a:rPr lang="ru-RU" baseline="0"/>
                      <a:t>тыс.руб. </a:t>
                    </a:r>
                  </a:p>
                  <a:p>
                    <a:r>
                      <a:rPr lang="ru-RU" baseline="0"/>
                      <a:t>43,9 %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F8D8-4E55-8BE3-ADA491BE6C68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1399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</c:ext>
            </c:extLst>
          </c:dLbls>
          <c:cat>
            <c:strRef>
              <c:f>'диаграмма 3'!$B$6:$B$8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'диаграмма 3'!$C$6:$C$8</c:f>
              <c:numCache>
                <c:formatCode>_-* #\ #,#00_р_._-;\-* #\ #,#00_р_._-;_-* "-"??_р_._-;_-@_-</c:formatCode>
                <c:ptCount val="3"/>
                <c:pt idx="0">
                  <c:v>2335426.9</c:v>
                </c:pt>
                <c:pt idx="1">
                  <c:v>1552863.2999999998</c:v>
                </c:pt>
                <c:pt idx="2">
                  <c:v>3034005.1999999997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8D8-4E55-8BE3-ADA491BE6C68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25373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4-F8D8-4E55-8BE3-ADA491BE6C6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373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F8D8-4E55-8BE3-ADA491BE6C6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373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6-F8D8-4E55-8BE3-ADA491BE6C68}"/>
              </c:ext>
            </c:extLst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1598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'диаграмма 3'!$B$6:$B$8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'диаграмма 3'!$D$6:$D$8</c:f>
              <c:numCache>
                <c:formatCode>#,#00</c:formatCode>
                <c:ptCount val="3"/>
                <c:pt idx="0">
                  <c:v>33.737752653548995</c:v>
                </c:pt>
                <c:pt idx="1">
                  <c:v>22.432780028428141</c:v>
                </c:pt>
                <c:pt idx="2">
                  <c:v>43.829467318022864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F8D8-4E55-8BE3-ADA491BE6C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73">
          <a:noFill/>
        </a:ln>
      </c:spPr>
    </c:plotArea>
    <c:legend>
      <c:legendPos val="b"/>
      <c:layout>
        <c:manualLayout>
          <c:xMode val="edge"/>
          <c:yMode val="edge"/>
          <c:x val="0"/>
          <c:y val="0.85395178669388028"/>
          <c:w val="1"/>
          <c:h val="0.129061125384570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598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>
      <a:noFill/>
    </a:ln>
    <a:effectLst/>
  </c:spPr>
  <c:txPr>
    <a:bodyPr/>
    <a:lstStyle/>
    <a:p>
      <a:pPr>
        <a:defRPr sz="1598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Структура налоговых доходов бюджета района </a:t>
            </a:r>
          </a:p>
        </c:rich>
      </c:tx>
      <c:overlay val="0"/>
    </c:title>
    <c:autoTitleDeleted val="0"/>
    <c:view3D>
      <c:rotX val="40"/>
      <c:rotY val="144"/>
      <c:rAngAx val="0"/>
      <c:perspective val="6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954678034749685E-4"/>
          <c:y val="0.27831613716491099"/>
          <c:w val="0.86519527021620291"/>
          <c:h val="0.65356592491201226"/>
        </c:manualLayout>
      </c:layout>
      <c:pie3DChart>
        <c:varyColors val="1"/>
        <c:ser>
          <c:idx val="0"/>
          <c:order val="0"/>
          <c:spPr>
            <a:solidFill>
              <a:srgbClr val="21C5FF"/>
            </a:solidFill>
          </c:spPr>
          <c:explosion val="46"/>
          <c:dPt>
            <c:idx val="1"/>
            <c:bubble3D val="0"/>
            <c:spPr>
              <a:solidFill>
                <a:srgbClr val="FF0000"/>
              </a:solidFill>
              <a:ln>
                <a:noFill/>
              </a:ln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1-4706-47FC-A81C-844DE83CFD50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</c:spPr>
            <c:extLst>
              <c:ext xmlns:c16="http://schemas.microsoft.com/office/drawing/2014/chart" uri="{C3380CC4-5D6E-409C-BE32-E72D297353CC}">
                <c16:uniqueId val="{00000003-4706-47FC-A81C-844DE83CFD50}"/>
              </c:ext>
            </c:extLst>
          </c:dPt>
          <c:dPt>
            <c:idx val="3"/>
            <c:bubble3D val="0"/>
            <c:spPr>
              <a:solidFill>
                <a:srgbClr val="2FF999"/>
              </a:solidFill>
            </c:spPr>
            <c:extLst>
              <c:ext xmlns:c16="http://schemas.microsoft.com/office/drawing/2014/chart" uri="{C3380CC4-5D6E-409C-BE32-E72D297353CC}">
                <c16:uniqueId val="{00000005-4706-47FC-A81C-844DE83CFD50}"/>
              </c:ext>
            </c:extLst>
          </c:dPt>
          <c:dPt>
            <c:idx val="4"/>
            <c:bubble3D val="0"/>
            <c:spPr>
              <a:solidFill>
                <a:srgbClr val="4932F2"/>
              </a:solidFill>
            </c:spPr>
            <c:extLst>
              <c:ext xmlns:c16="http://schemas.microsoft.com/office/drawing/2014/chart" uri="{C3380CC4-5D6E-409C-BE32-E72D297353CC}">
                <c16:uniqueId val="{00000007-4706-47FC-A81C-844DE83CFD50}"/>
              </c:ext>
            </c:extLst>
          </c:dPt>
          <c:dLbls>
            <c:dLbl>
              <c:idx val="0"/>
              <c:layout>
                <c:manualLayout>
                  <c:x val="0.14164627335045699"/>
                  <c:y val="0.17664623653127701"/>
                </c:manualLayout>
              </c:layout>
              <c:tx>
                <c:rich>
                  <a:bodyPr/>
                  <a:lstStyle/>
                  <a:p>
                    <a:r>
                      <a:rPr lang="ru-RU" sz="1400"/>
                      <a:t>2 222 023,4 </a:t>
                    </a:r>
                    <a:r>
                      <a:rPr lang="ru-RU"/>
                      <a:t>тыс.руб.</a:t>
                    </a:r>
                  </a:p>
                  <a:p>
                    <a:r>
                      <a:rPr lang="ru-RU"/>
                      <a:t> </a:t>
                    </a:r>
                    <a:fld id="{8E73D782-80E6-4822-BAF7-CCAA0AC88EEA}" type="PERCENTAGE">
                      <a:rPr lang="en-US"/>
                      <a:pPr/>
                      <a:t>[ПРОЦЕНТ]</a:t>
                    </a:fld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8-4706-47FC-A81C-844DE83CFD50}"/>
                </c:ext>
              </c:extLst>
            </c:dLbl>
            <c:dLbl>
              <c:idx val="1"/>
              <c:layout>
                <c:manualLayout>
                  <c:x val="2.3255268627532018E-2"/>
                  <c:y val="-9.92139402521427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14 922,8</a:t>
                    </a:r>
                  </a:p>
                  <a:p>
                    <a:r>
                      <a:rPr lang="ru-RU"/>
                      <a:t> тыс.руб.</a:t>
                    </a:r>
                  </a:p>
                  <a:p>
                    <a:r>
                      <a:rPr lang="ru-RU"/>
                      <a:t>0,5%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706-47FC-A81C-844DE83CFD50}"/>
                </c:ext>
              </c:extLst>
            </c:dLbl>
            <c:dLbl>
              <c:idx val="2"/>
              <c:layout>
                <c:manualLayout>
                  <c:x val="0.11160178177349013"/>
                  <c:y val="-5.0976896824513722E-3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63 692,6 тыс.руб. </a:t>
                    </a:r>
                  </a:p>
                  <a:p>
                    <a:fld id="{A713BA54-D451-4085-9296-931D89FC9C05}" type="PERCENTAGE">
                      <a:rPr lang="en-US">
                        <a:solidFill>
                          <a:sysClr val="windowText" lastClr="000000"/>
                        </a:solidFill>
                      </a:rPr>
                      <a:pPr/>
                      <a:t>[ПРОЦЕНТ]</a:t>
                    </a:fld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4706-47FC-A81C-844DE83CFD50}"/>
                </c:ext>
              </c:extLst>
            </c:dLbl>
            <c:dLbl>
              <c:idx val="3"/>
              <c:layout>
                <c:manualLayout>
                  <c:x val="6.4162684552639085E-2"/>
                  <c:y val="6.9898450087881814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31 114,2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тыс.руб. 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1,4 %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4706-47FC-A81C-844DE83CFD50}"/>
                </c:ext>
              </c:extLst>
            </c:dLbl>
            <c:dLbl>
              <c:idx val="4"/>
              <c:layout>
                <c:manualLayout>
                  <c:x val="-0.15091860055099326"/>
                  <c:y val="5.7499767550685206E-2"/>
                </c:manualLayout>
              </c:layout>
              <c:tx>
                <c:rich>
                  <a:bodyPr/>
                  <a:lstStyle/>
                  <a:p>
                    <a:r>
                      <a:rPr lang="ru-RU" sz="1400">
                        <a:solidFill>
                          <a:sysClr val="windowText" lastClr="000000"/>
                        </a:solidFill>
                      </a:rPr>
                      <a:t>3 673,9</a:t>
                    </a:r>
                  </a:p>
                  <a:p>
                    <a:r>
                      <a:rPr lang="ru-RU" sz="1400">
                        <a:solidFill>
                          <a:sysClr val="windowText" lastClr="000000"/>
                        </a:solidFill>
                      </a:rPr>
                      <a:t>тыс.руб. </a:t>
                    </a:r>
                  </a:p>
                  <a:p>
                    <a:r>
                      <a:rPr lang="ru-RU" sz="1400">
                        <a:solidFill>
                          <a:sysClr val="windowText" lastClr="000000"/>
                        </a:solidFill>
                      </a:rPr>
                      <a:t>0,3 %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4706-47FC-A81C-844DE83CFD50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706-47FC-A81C-844DE83CFD5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'налоговые '!$B$4:$B$8</c:f>
              <c:strCache>
                <c:ptCount val="5"/>
                <c:pt idx="0">
                  <c:v>НДФЛ</c:v>
                </c:pt>
                <c:pt idx="1">
                  <c:v>Акцизы на ГСМ</c:v>
                </c:pt>
                <c:pt idx="2">
                  <c:v>Налоги на совокупный доход</c:v>
                </c:pt>
                <c:pt idx="3">
                  <c:v>Налоги на имущество</c:v>
                </c:pt>
                <c:pt idx="4">
                  <c:v>Госпошлина</c:v>
                </c:pt>
              </c:strCache>
            </c:strRef>
          </c:cat>
          <c:val>
            <c:numRef>
              <c:f>'налоговые '!$C$4:$C$8</c:f>
              <c:numCache>
                <c:formatCode>_-* #,##0.0_р_._-;\-* #,##0.0_р_._-;_-* "-"??_р_._-;_-@_-</c:formatCode>
                <c:ptCount val="5"/>
                <c:pt idx="0">
                  <c:v>2222023.4</c:v>
                </c:pt>
                <c:pt idx="1">
                  <c:v>14922.8</c:v>
                </c:pt>
                <c:pt idx="2">
                  <c:v>63692.6</c:v>
                </c:pt>
                <c:pt idx="3">
                  <c:v>31114.2</c:v>
                </c:pt>
                <c:pt idx="4">
                  <c:v>3673.9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706-47FC-A81C-844DE83CFD50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</c:spPr>
    </c:plotArea>
    <c:legend>
      <c:legendPos val="t"/>
      <c:layout>
        <c:manualLayout>
          <c:xMode val="edge"/>
          <c:yMode val="edge"/>
          <c:x val="6.5949732937079369E-2"/>
          <c:y val="0.1081669485370053"/>
          <c:w val="0.82659585839707816"/>
          <c:h val="0.1513605610680536"/>
        </c:manualLayout>
      </c:layout>
      <c:overlay val="0"/>
      <c:txPr>
        <a:bodyPr/>
        <a:lstStyle/>
        <a:p>
          <a:pPr rtl="0"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Уточнения плана по расходам в течение 2023 года </a:t>
            </a:r>
            <a:endParaRPr lang="en-US"/>
          </a:p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(тыс. рублей)</a:t>
            </a:r>
          </a:p>
        </c:rich>
      </c:tx>
      <c:layout>
        <c:manualLayout>
          <c:xMode val="edge"/>
          <c:yMode val="edge"/>
          <c:x val="0.11596912388518829"/>
          <c:y val="1.673640167364016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5174825174825177"/>
          <c:y val="0.18200836820083685"/>
          <c:w val="0.68531468531468531"/>
          <c:h val="0.67782426778242688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2"/>
              <c:layout>
                <c:manualLayout>
                  <c:x val="1.6783216783216783E-2"/>
                  <c:y val="8.3682008368200864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00E-4D9C-9320-28828DF59CD9}"/>
                </c:ext>
              </c:extLst>
            </c:dLbl>
            <c:dLbl>
              <c:idx val="3"/>
              <c:layout>
                <c:manualLayout>
                  <c:x val="2.0539152759948651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0E-4D9C-9320-28828DF59CD9}"/>
                </c:ext>
              </c:extLst>
            </c:dLbl>
            <c:dLbl>
              <c:idx val="4"/>
              <c:layout>
                <c:manualLayout>
                  <c:x val="1.5404364569961363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00E-4D9C-9320-28828DF59CD9}"/>
                </c:ext>
              </c:extLst>
            </c:dLbl>
            <c:dLbl>
              <c:idx val="5"/>
              <c:layout>
                <c:manualLayout>
                  <c:x val="1.02695763799743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00E-4D9C-9320-28828DF59CD9}"/>
                </c:ext>
              </c:extLst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exp"/>
            <c:dispRSqr val="0"/>
            <c:dispEq val="0"/>
          </c:trendline>
          <c:cat>
            <c:strRef>
              <c:f>уточнения!$D$3:$I$3</c:f>
              <c:strCache>
                <c:ptCount val="6"/>
                <c:pt idx="0">
                  <c:v>Утвержденный план (решение Думы района от 05.12.2022 №761)</c:v>
                </c:pt>
                <c:pt idx="1">
                  <c:v>решение Думы от 31.01.2023 №790</c:v>
                </c:pt>
                <c:pt idx="2">
                  <c:v>решение Думы от 28.07.2023 №836</c:v>
                </c:pt>
                <c:pt idx="3">
                  <c:v>решение Думы от 20.09.2023 №852</c:v>
                </c:pt>
                <c:pt idx="4">
                  <c:v>решение Думы от  21.12.2023 №893</c:v>
                </c:pt>
                <c:pt idx="5">
                  <c:v>Уточненный план на 31.12.2023 года</c:v>
                </c:pt>
              </c:strCache>
            </c:strRef>
          </c:cat>
          <c:val>
            <c:numRef>
              <c:f>уточнения!$D$4:$I$4</c:f>
              <c:numCache>
                <c:formatCode>_-* #\ ##0.0_р_._-;\-* #\ ##0.0_р_._-;_-* "-"??_р_._-;_-@_-</c:formatCode>
                <c:ptCount val="6"/>
                <c:pt idx="0">
                  <c:v>4783493.2</c:v>
                </c:pt>
                <c:pt idx="1">
                  <c:v>6665342.1999999993</c:v>
                </c:pt>
                <c:pt idx="2">
                  <c:v>7232875.4999999991</c:v>
                </c:pt>
                <c:pt idx="3">
                  <c:v>7372377.8999999994</c:v>
                </c:pt>
                <c:pt idx="4">
                  <c:v>7522457.7000000002</c:v>
                </c:pt>
                <c:pt idx="5" formatCode="#\ ##0.0">
                  <c:v>7511316.8684400003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00E-4D9C-9320-28828DF59C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axId val="135801136"/>
        <c:axId val="135805056"/>
      </c:barChart>
      <c:catAx>
        <c:axId val="1358011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5805056"/>
        <c:crosses val="autoZero"/>
        <c:auto val="1"/>
        <c:lblAlgn val="ctr"/>
        <c:lblOffset val="100"/>
        <c:noMultiLvlLbl val="0"/>
      </c:catAx>
      <c:valAx>
        <c:axId val="135805056"/>
        <c:scaling>
          <c:orientation val="minMax"/>
        </c:scaling>
        <c:delete val="0"/>
        <c:axPos val="b"/>
        <c:numFmt formatCode="#,##0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5801136"/>
        <c:crosses val="autoZero"/>
        <c:crossBetween val="between"/>
        <c:majorUnit val="1500000"/>
      </c:valAx>
      <c:spPr>
        <a:solidFill>
          <a:srgbClr val="FFFFFF"/>
        </a:solidFill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0.67129</cdr:x>
      <cdr:y>0.21531</cdr:y>
    </cdr:from>
    <cdr:to>
      <cdr:x>0.99115</cdr:x>
      <cdr:y>0.3731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4580447" y="1130060"/>
          <a:ext cx="2182482" cy="828135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ctr"/>
        <a:lstStyle xmlns:a="http://schemas.openxmlformats.org/drawingml/2006/main"/>
        <a:p xmlns:a="http://schemas.openxmlformats.org/drawingml/2006/main">
          <a:pPr algn="ctr"/>
          <a:r>
            <a:rPr lang="ru-RU" sz="1600" b="1">
              <a:latin typeface="Times New Roman" panose="02020603050405020304" pitchFamily="18" charset="0"/>
              <a:cs typeface="Times New Roman" panose="02020603050405020304" pitchFamily="18" charset="0"/>
            </a:rPr>
            <a:t>Налоговые доходы </a:t>
          </a:r>
        </a:p>
        <a:p xmlns:a="http://schemas.openxmlformats.org/drawingml/2006/main">
          <a:pPr algn="ctr"/>
          <a:r>
            <a:rPr lang="ru-RU" sz="1600" b="1">
              <a:latin typeface="Times New Roman" panose="02020603050405020304" pitchFamily="18" charset="0"/>
              <a:cs typeface="Times New Roman" panose="02020603050405020304" pitchFamily="18" charset="0"/>
            </a:rPr>
            <a:t>2 335</a:t>
          </a:r>
          <a:r>
            <a:rPr lang="ru-RU" sz="16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426</a:t>
          </a:r>
          <a:r>
            <a:rPr lang="ru-RU" sz="1600" b="1">
              <a:latin typeface="Times New Roman" panose="02020603050405020304" pitchFamily="18" charset="0"/>
              <a:cs typeface="Times New Roman" panose="02020603050405020304" pitchFamily="18" charset="0"/>
            </a:rPr>
            <a:t>,9 тыс. руб.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9CAD3-5669-4AF3-B58A-D153766C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3119</TotalTime>
  <Pages>28</Pages>
  <Words>6578</Words>
  <Characters>38251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komfin</Company>
  <LinksUpToDate>false</LinksUpToDate>
  <CharactersWithSpaces>44740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Kuklina</dc:creator>
  <cp:keywords/>
  <dc:description/>
  <cp:lastModifiedBy>Вандрей Сергей Александрович</cp:lastModifiedBy>
  <cp:revision>108</cp:revision>
  <cp:lastPrinted>2024-03-11T06:38:00Z</cp:lastPrinted>
  <dcterms:created xsi:type="dcterms:W3CDTF">2024-03-05T10:00:00Z</dcterms:created>
  <dcterms:modified xsi:type="dcterms:W3CDTF">2024-04-11T07:40:00Z</dcterms:modified>
</cp:coreProperties>
</file>